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76" w:rsidRPr="00813667" w:rsidRDefault="001B2476" w:rsidP="008136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ACA" w:rsidRPr="00813667" w:rsidRDefault="00444ACA" w:rsidP="001B24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67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</w:t>
      </w:r>
      <w:r w:rsidR="009A379B" w:rsidRPr="00813667">
        <w:rPr>
          <w:rFonts w:ascii="Times New Roman" w:hAnsi="Times New Roman" w:cs="Times New Roman"/>
          <w:b/>
          <w:sz w:val="24"/>
          <w:szCs w:val="24"/>
        </w:rPr>
        <w:t xml:space="preserve">прохождения </w:t>
      </w:r>
      <w:r w:rsidRPr="00813667">
        <w:rPr>
          <w:rFonts w:ascii="Times New Roman" w:hAnsi="Times New Roman" w:cs="Times New Roman"/>
          <w:b/>
          <w:sz w:val="24"/>
          <w:szCs w:val="24"/>
        </w:rPr>
        <w:t xml:space="preserve">курсов повышения квалификации </w:t>
      </w:r>
      <w:r w:rsidR="001B2476" w:rsidRPr="00813667">
        <w:rPr>
          <w:rFonts w:ascii="Times New Roman" w:hAnsi="Times New Roman" w:cs="Times New Roman"/>
          <w:b/>
          <w:sz w:val="24"/>
          <w:szCs w:val="24"/>
        </w:rPr>
        <w:t>педагогических</w:t>
      </w:r>
    </w:p>
    <w:tbl>
      <w:tblPr>
        <w:tblStyle w:val="a3"/>
        <w:tblpPr w:leftFromText="180" w:rightFromText="180" w:vertAnchor="text" w:horzAnchor="margin" w:tblpXSpec="center" w:tblpY="225"/>
        <w:tblW w:w="1545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1418"/>
        <w:gridCol w:w="5420"/>
        <w:gridCol w:w="1276"/>
        <w:gridCol w:w="1418"/>
        <w:gridCol w:w="1275"/>
      </w:tblGrid>
      <w:tr w:rsidR="00813667" w:rsidRPr="00813667" w:rsidTr="00A14313">
        <w:trPr>
          <w:trHeight w:val="570"/>
        </w:trPr>
        <w:tc>
          <w:tcPr>
            <w:tcW w:w="534" w:type="dxa"/>
            <w:vMerge w:val="restart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3667" w:rsidRPr="00813667" w:rsidRDefault="00813667" w:rsidP="00813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6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</w:tcPr>
          <w:p w:rsidR="00813667" w:rsidRPr="00813667" w:rsidRDefault="00813667" w:rsidP="00813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6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vMerge w:val="restart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418" w:type="dxa"/>
            <w:vMerge w:val="restart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</w:t>
            </w:r>
          </w:p>
        </w:tc>
        <w:tc>
          <w:tcPr>
            <w:tcW w:w="5420" w:type="dxa"/>
            <w:vMerge w:val="restart"/>
          </w:tcPr>
          <w:p w:rsidR="00813667" w:rsidRPr="00813667" w:rsidRDefault="00813667" w:rsidP="00813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подготовка</w:t>
            </w:r>
          </w:p>
        </w:tc>
        <w:tc>
          <w:tcPr>
            <w:tcW w:w="3969" w:type="dxa"/>
            <w:gridSpan w:val="3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 курсов повышения квалификации</w:t>
            </w:r>
          </w:p>
        </w:tc>
      </w:tr>
      <w:tr w:rsidR="00813667" w:rsidRPr="00813667" w:rsidTr="00A14313">
        <w:trPr>
          <w:trHeight w:val="258"/>
        </w:trPr>
        <w:tc>
          <w:tcPr>
            <w:tcW w:w="534" w:type="dxa"/>
            <w:vMerge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13667" w:rsidRPr="00813667" w:rsidRDefault="00813667" w:rsidP="00813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3667" w:rsidRDefault="00813667" w:rsidP="00813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667" w:rsidRDefault="00813667" w:rsidP="00813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0" w:type="dxa"/>
            <w:vMerge/>
          </w:tcPr>
          <w:p w:rsidR="00813667" w:rsidRDefault="00813667" w:rsidP="00813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3667" w:rsidRPr="00813667" w:rsidRDefault="00813667" w:rsidP="00813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418" w:type="dxa"/>
          </w:tcPr>
          <w:p w:rsidR="00813667" w:rsidRPr="00813667" w:rsidRDefault="00813667" w:rsidP="00813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  <w:tc>
          <w:tcPr>
            <w:tcW w:w="1275" w:type="dxa"/>
          </w:tcPr>
          <w:p w:rsidR="00813667" w:rsidRPr="00813667" w:rsidRDefault="00813667" w:rsidP="00813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2026-2027</w:t>
            </w:r>
          </w:p>
        </w:tc>
      </w:tr>
      <w:tr w:rsidR="00813667" w:rsidRPr="00813667" w:rsidTr="00A14313">
        <w:trPr>
          <w:trHeight w:val="1294"/>
        </w:trPr>
        <w:tc>
          <w:tcPr>
            <w:tcW w:w="534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У. Б.</w:t>
            </w:r>
          </w:p>
        </w:tc>
        <w:tc>
          <w:tcPr>
            <w:tcW w:w="2268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418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420" w:type="dxa"/>
          </w:tcPr>
          <w:p w:rsidR="00813667" w:rsidRPr="00813667" w:rsidRDefault="00324C68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68">
              <w:rPr>
                <w:rFonts w:ascii="Times New Roman" w:hAnsi="Times New Roman" w:cs="Times New Roman"/>
                <w:sz w:val="24"/>
                <w:szCs w:val="24"/>
              </w:rPr>
              <w:t>Управление ОО в современных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24ч, </w:t>
            </w:r>
            <w:r w:rsidRPr="00324C68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2025г, Школа управленцев: особенности управления ОО, 36ч,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 ФГАОУ ВО «Государственный университет просвещения» 2024г</w:t>
            </w:r>
          </w:p>
        </w:tc>
        <w:tc>
          <w:tcPr>
            <w:tcW w:w="1276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667" w:rsidRPr="00813667" w:rsidRDefault="00813667" w:rsidP="0081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13667" w:rsidRPr="00813667" w:rsidRDefault="00324C68" w:rsidP="0032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3667" w:rsidRPr="00813667" w:rsidTr="00A14313">
        <w:trPr>
          <w:trHeight w:val="1026"/>
        </w:trPr>
        <w:tc>
          <w:tcPr>
            <w:tcW w:w="534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А. Э.</w:t>
            </w:r>
          </w:p>
        </w:tc>
        <w:tc>
          <w:tcPr>
            <w:tcW w:w="2268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учитель родного языка и </w:t>
            </w:r>
          </w:p>
        </w:tc>
        <w:tc>
          <w:tcPr>
            <w:tcW w:w="1418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420" w:type="dxa"/>
          </w:tcPr>
          <w:p w:rsidR="00813667" w:rsidRDefault="00324C68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68">
              <w:rPr>
                <w:rFonts w:ascii="Times New Roman" w:hAnsi="Times New Roman" w:cs="Times New Roman"/>
                <w:sz w:val="24"/>
                <w:szCs w:val="24"/>
              </w:rPr>
              <w:t>ОГЭ-2025 по родному (тувинскому) языку: задания, ответы,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36ч, ИРНШ 2024г</w:t>
            </w:r>
          </w:p>
          <w:p w:rsidR="00324C68" w:rsidRDefault="00324C68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68">
              <w:rPr>
                <w:rFonts w:ascii="Times New Roman" w:hAnsi="Times New Roman" w:cs="Times New Roman"/>
                <w:sz w:val="24"/>
                <w:szCs w:val="24"/>
              </w:rPr>
              <w:t>"Теоретические и методические аспекты подготовки учащихся к сдаче ГИА" Модуль: "Повышение качества подготовки обучающихся к ИА по тувинскому языку"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 ТИРОиПК 2025г</w:t>
            </w:r>
          </w:p>
          <w:p w:rsidR="00324C68" w:rsidRDefault="00324C68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68">
              <w:rPr>
                <w:rFonts w:ascii="Times New Roman" w:hAnsi="Times New Roman" w:cs="Times New Roman"/>
                <w:sz w:val="24"/>
                <w:szCs w:val="24"/>
              </w:rPr>
              <w:t xml:space="preserve">Системная работа школы по улучшению качества образования обучающихся и совершенствованию </w:t>
            </w:r>
            <w:proofErr w:type="spellStart"/>
            <w:r w:rsidRPr="00324C68">
              <w:rPr>
                <w:rFonts w:ascii="Times New Roman" w:hAnsi="Times New Roman" w:cs="Times New Roman"/>
                <w:sz w:val="24"/>
                <w:szCs w:val="24"/>
              </w:rPr>
              <w:t>прф</w:t>
            </w:r>
            <w:proofErr w:type="spellEnd"/>
            <w:r w:rsidRPr="00324C6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ТИРОиПК 2025г</w:t>
            </w:r>
          </w:p>
          <w:p w:rsidR="00324C68" w:rsidRPr="00813667" w:rsidRDefault="00324C68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68">
              <w:rPr>
                <w:rFonts w:ascii="Times New Roman" w:hAnsi="Times New Roman" w:cs="Times New Roman"/>
                <w:sz w:val="24"/>
                <w:szCs w:val="24"/>
              </w:rPr>
              <w:t>Практические решения в духовно-нравственном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 ТИРОиПК 2025г</w:t>
            </w:r>
          </w:p>
        </w:tc>
        <w:tc>
          <w:tcPr>
            <w:tcW w:w="1276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667" w:rsidRPr="00813667" w:rsidRDefault="00813667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13667" w:rsidRPr="00813667" w:rsidRDefault="00813667" w:rsidP="0081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165F3" w:rsidRPr="00813667" w:rsidTr="00A14313">
        <w:trPr>
          <w:trHeight w:val="1026"/>
        </w:trPr>
        <w:tc>
          <w:tcPr>
            <w:tcW w:w="534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165F3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Э. К.</w:t>
            </w:r>
          </w:p>
        </w:tc>
        <w:tc>
          <w:tcPr>
            <w:tcW w:w="2268" w:type="dxa"/>
          </w:tcPr>
          <w:p w:rsidR="00E165F3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БиПВ</w:t>
            </w:r>
            <w:proofErr w:type="spellEnd"/>
          </w:p>
        </w:tc>
        <w:tc>
          <w:tcPr>
            <w:tcW w:w="1418" w:type="dxa"/>
          </w:tcPr>
          <w:p w:rsidR="00E165F3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420" w:type="dxa"/>
          </w:tcPr>
          <w:p w:rsidR="00E165F3" w:rsidRDefault="00E165F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proofErr w:type="gramEnd"/>
            <w:r w:rsidRPr="00E165F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  <w:p w:rsidR="00E165F3" w:rsidRPr="00324C68" w:rsidRDefault="00E165F3" w:rsidP="00E1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суициадального</w:t>
            </w:r>
            <w:proofErr w:type="spellEnd"/>
            <w:r w:rsidRPr="00E165F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</w:tc>
        <w:tc>
          <w:tcPr>
            <w:tcW w:w="1276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E165F3" w:rsidRDefault="00E165F3" w:rsidP="0081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F3" w:rsidRPr="00813667" w:rsidTr="00A14313">
        <w:trPr>
          <w:trHeight w:val="812"/>
        </w:trPr>
        <w:tc>
          <w:tcPr>
            <w:tcW w:w="534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165F3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М.</w:t>
            </w:r>
          </w:p>
        </w:tc>
        <w:tc>
          <w:tcPr>
            <w:tcW w:w="2268" w:type="dxa"/>
          </w:tcPr>
          <w:p w:rsidR="00E165F3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ЗДВР, уч технологии</w:t>
            </w:r>
          </w:p>
        </w:tc>
        <w:tc>
          <w:tcPr>
            <w:tcW w:w="1418" w:type="dxa"/>
          </w:tcPr>
          <w:p w:rsidR="00E165F3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420" w:type="dxa"/>
          </w:tcPr>
          <w:p w:rsidR="00E165F3" w:rsidRPr="00324C68" w:rsidRDefault="00E165F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учителя технологии в условиях реализации новых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72ч,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</w:tc>
        <w:tc>
          <w:tcPr>
            <w:tcW w:w="1276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5F3" w:rsidRDefault="00E165F3" w:rsidP="0081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165F3" w:rsidRPr="00813667" w:rsidTr="00A14313">
        <w:trPr>
          <w:trHeight w:val="2548"/>
        </w:trPr>
        <w:tc>
          <w:tcPr>
            <w:tcW w:w="534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E165F3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С. С.</w:t>
            </w:r>
          </w:p>
        </w:tc>
        <w:tc>
          <w:tcPr>
            <w:tcW w:w="2268" w:type="dxa"/>
          </w:tcPr>
          <w:p w:rsidR="00E165F3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учитель истории и обществознания</w:t>
            </w:r>
          </w:p>
        </w:tc>
        <w:tc>
          <w:tcPr>
            <w:tcW w:w="1418" w:type="dxa"/>
          </w:tcPr>
          <w:p w:rsidR="00E165F3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420" w:type="dxa"/>
          </w:tcPr>
          <w:p w:rsidR="00E165F3" w:rsidRDefault="00E165F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 в соответствии с ФГОС в условиях современной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72ч, </w:t>
            </w: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 xml:space="preserve">ООО Московский институт </w:t>
            </w:r>
            <w:proofErr w:type="spellStart"/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ППиПП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</w:t>
            </w:r>
          </w:p>
          <w:p w:rsidR="00E165F3" w:rsidRDefault="00E165F3" w:rsidP="00E1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рганизация работы с обучающимися с ОВЗ в соответствии с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72ч, </w:t>
            </w: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 xml:space="preserve">ООО Московский институт </w:t>
            </w:r>
            <w:proofErr w:type="spellStart"/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ППиПП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</w:t>
            </w:r>
          </w:p>
          <w:p w:rsidR="00E165F3" w:rsidRDefault="00E165F3" w:rsidP="00E1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F3">
              <w:rPr>
                <w:rFonts w:ascii="Times New Roman" w:hAnsi="Times New Roman" w:cs="Times New Roman"/>
                <w:sz w:val="24"/>
                <w:szCs w:val="24"/>
              </w:rPr>
              <w:t>Практические решения в духовно-нравственном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 w:rsidR="00A14313"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  <w:p w:rsidR="00E165F3" w:rsidRPr="00324C68" w:rsidRDefault="00A14313" w:rsidP="00A14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воспитания детей на основе реализации программы развития 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"Орлята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Навигаторы детства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276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5F3" w:rsidRDefault="00A14313" w:rsidP="0081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165F3" w:rsidRPr="00813667" w:rsidTr="00A14313">
        <w:trPr>
          <w:trHeight w:val="501"/>
        </w:trPr>
        <w:tc>
          <w:tcPr>
            <w:tcW w:w="534" w:type="dxa"/>
          </w:tcPr>
          <w:p w:rsidR="00E165F3" w:rsidRPr="00813667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Д. Ю.</w:t>
            </w:r>
          </w:p>
        </w:tc>
        <w:tc>
          <w:tcPr>
            <w:tcW w:w="2268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8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420" w:type="dxa"/>
          </w:tcPr>
          <w:p w:rsidR="00E165F3" w:rsidRPr="00324C68" w:rsidRDefault="00A1431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Практические решения в духовно-нравственном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</w:tc>
        <w:tc>
          <w:tcPr>
            <w:tcW w:w="1276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5F3" w:rsidRDefault="00A14313" w:rsidP="0081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165F3" w:rsidRPr="00813667" w:rsidTr="00A14313">
        <w:trPr>
          <w:trHeight w:val="1026"/>
        </w:trPr>
        <w:tc>
          <w:tcPr>
            <w:tcW w:w="534" w:type="dxa"/>
          </w:tcPr>
          <w:p w:rsidR="00E165F3" w:rsidRPr="00813667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А. Б.</w:t>
            </w:r>
          </w:p>
        </w:tc>
        <w:tc>
          <w:tcPr>
            <w:tcW w:w="2268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8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420" w:type="dxa"/>
          </w:tcPr>
          <w:p w:rsidR="00E165F3" w:rsidRDefault="00A1431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Практические решения в духовно-нравственном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  <w:p w:rsidR="00A14313" w:rsidRPr="00324C68" w:rsidRDefault="00A1431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Чтение задании №11-13, 16и 18. Грамматика и 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</w:tc>
        <w:tc>
          <w:tcPr>
            <w:tcW w:w="1276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5F3" w:rsidRDefault="00A14313" w:rsidP="0081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165F3" w:rsidRPr="00813667" w:rsidTr="00A14313">
        <w:trPr>
          <w:trHeight w:val="1026"/>
        </w:trPr>
        <w:tc>
          <w:tcPr>
            <w:tcW w:w="534" w:type="dxa"/>
          </w:tcPr>
          <w:p w:rsidR="00E165F3" w:rsidRPr="00813667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С. Д.</w:t>
            </w:r>
          </w:p>
        </w:tc>
        <w:tc>
          <w:tcPr>
            <w:tcW w:w="2268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420" w:type="dxa"/>
          </w:tcPr>
          <w:p w:rsidR="00E165F3" w:rsidRDefault="00A1431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Педагогические инновации: от идеи к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  <w:p w:rsidR="00A14313" w:rsidRPr="00324C68" w:rsidRDefault="00A1431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воспитания детей на основе реализации программы развития 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"Орлята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Навигаторы детства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276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5F3" w:rsidRDefault="00A14313" w:rsidP="0081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165F3" w:rsidRPr="00813667" w:rsidTr="00A14313">
        <w:trPr>
          <w:trHeight w:val="1026"/>
        </w:trPr>
        <w:tc>
          <w:tcPr>
            <w:tcW w:w="534" w:type="dxa"/>
          </w:tcPr>
          <w:p w:rsidR="00E165F3" w:rsidRPr="00813667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268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1418" w:type="dxa"/>
          </w:tcPr>
          <w:p w:rsidR="00E165F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420" w:type="dxa"/>
          </w:tcPr>
          <w:p w:rsidR="00A14313" w:rsidRPr="00324C68" w:rsidRDefault="00A1431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основы военной подготовки и проведения учебных сборов 8х и 10х 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на базе УМЦ "Авангард"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24ч,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ГБОУ ДО РТ РЦРДО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</w:t>
            </w:r>
          </w:p>
        </w:tc>
        <w:tc>
          <w:tcPr>
            <w:tcW w:w="1276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5F3" w:rsidRPr="00813667" w:rsidRDefault="00E165F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5F3" w:rsidRPr="00A14313" w:rsidRDefault="00A14313" w:rsidP="00A1431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</w:tr>
      <w:tr w:rsidR="00A14313" w:rsidRPr="00813667" w:rsidTr="00A14313">
        <w:trPr>
          <w:trHeight w:val="847"/>
        </w:trPr>
        <w:tc>
          <w:tcPr>
            <w:tcW w:w="534" w:type="dxa"/>
          </w:tcPr>
          <w:p w:rsidR="00A1431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A1431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О. И.</w:t>
            </w:r>
          </w:p>
        </w:tc>
        <w:tc>
          <w:tcPr>
            <w:tcW w:w="2268" w:type="dxa"/>
          </w:tcPr>
          <w:p w:rsidR="00A1431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A14313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420" w:type="dxa"/>
          </w:tcPr>
          <w:p w:rsidR="00A14313" w:rsidRDefault="00A1431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современного урока и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ТИРОиПК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14313" w:rsidRDefault="00A14313" w:rsidP="00A14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Педагогические инновации: от идеи к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ТИРОиПК 2025г</w:t>
            </w:r>
          </w:p>
          <w:p w:rsidR="00A14313" w:rsidRPr="00A14313" w:rsidRDefault="00A14313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воспитания детей на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реализации программы развития 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"Орлята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Навигаторы детства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276" w:type="dxa"/>
          </w:tcPr>
          <w:p w:rsidR="00A14313" w:rsidRPr="00813667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4313" w:rsidRPr="00813667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14313" w:rsidRDefault="00A14313" w:rsidP="00A1431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</w:tr>
      <w:tr w:rsidR="00A14313" w:rsidRPr="00813667" w:rsidTr="00564898">
        <w:trPr>
          <w:trHeight w:val="2958"/>
        </w:trPr>
        <w:tc>
          <w:tcPr>
            <w:tcW w:w="534" w:type="dxa"/>
          </w:tcPr>
          <w:p w:rsidR="00A14313" w:rsidRDefault="00A14313" w:rsidP="00A1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2" w:type="dxa"/>
          </w:tcPr>
          <w:p w:rsidR="00A14313" w:rsidRDefault="00A14313" w:rsidP="00A1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68" w:type="dxa"/>
          </w:tcPr>
          <w:p w:rsidR="00A14313" w:rsidRDefault="00A14313" w:rsidP="00A1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A14313" w:rsidRDefault="00A14313" w:rsidP="00A1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420" w:type="dxa"/>
          </w:tcPr>
          <w:p w:rsidR="00A14313" w:rsidRDefault="00A14313" w:rsidP="00A14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Педагогические инновации: от идеи к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ТИРОиПК 2025г</w:t>
            </w:r>
          </w:p>
          <w:p w:rsidR="00A14313" w:rsidRDefault="00A14313" w:rsidP="00A14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воспитания детей на основе реализации программы развития 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"Орлята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Навигаторы детства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  <w:p w:rsidR="00A14313" w:rsidRDefault="00A14313" w:rsidP="00A14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подход как основа коррекционной работы детей с ОВЗ в рамках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  <w:p w:rsidR="00A14313" w:rsidRPr="00A14313" w:rsidRDefault="00A14313" w:rsidP="00A14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современного урока и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</w:t>
            </w:r>
            <w:r w:rsidR="00564898">
              <w:rPr>
                <w:rFonts w:ascii="Times New Roman" w:hAnsi="Times New Roman" w:cs="Times New Roman"/>
                <w:sz w:val="24"/>
                <w:szCs w:val="24"/>
              </w:rPr>
              <w:t xml:space="preserve">ТИРОиПК </w:t>
            </w:r>
            <w:r w:rsidR="0056489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648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A14313" w:rsidRPr="00813667" w:rsidRDefault="00A14313" w:rsidP="00A1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4313" w:rsidRPr="00813667" w:rsidRDefault="00A14313" w:rsidP="00A1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14313" w:rsidRDefault="00564898" w:rsidP="00A1431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</w:tr>
      <w:tr w:rsidR="00564898" w:rsidRPr="00813667" w:rsidTr="00A14313">
        <w:trPr>
          <w:trHeight w:val="1026"/>
        </w:trPr>
        <w:tc>
          <w:tcPr>
            <w:tcW w:w="534" w:type="dxa"/>
          </w:tcPr>
          <w:p w:rsidR="00564898" w:rsidRDefault="00564898" w:rsidP="005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564898" w:rsidRDefault="00564898" w:rsidP="005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68" w:type="dxa"/>
          </w:tcPr>
          <w:p w:rsidR="00564898" w:rsidRDefault="00564898" w:rsidP="005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564898" w:rsidRDefault="00564898" w:rsidP="005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420" w:type="dxa"/>
          </w:tcPr>
          <w:p w:rsidR="00564898" w:rsidRPr="00A14313" w:rsidRDefault="00564898" w:rsidP="00564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воспитания детей на основе реализации программы развития 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"Орлята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Навигаторы детства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276" w:type="dxa"/>
          </w:tcPr>
          <w:p w:rsidR="00564898" w:rsidRPr="00813667" w:rsidRDefault="00564898" w:rsidP="005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4898" w:rsidRPr="00813667" w:rsidRDefault="00564898" w:rsidP="0056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564898" w:rsidRDefault="00564898" w:rsidP="0056489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A14313" w:rsidRPr="00813667" w:rsidTr="00564898">
        <w:trPr>
          <w:trHeight w:val="790"/>
        </w:trPr>
        <w:tc>
          <w:tcPr>
            <w:tcW w:w="534" w:type="dxa"/>
          </w:tcPr>
          <w:p w:rsidR="00A14313" w:rsidRDefault="00564898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A14313" w:rsidRDefault="00564898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А. С.</w:t>
            </w:r>
          </w:p>
        </w:tc>
        <w:tc>
          <w:tcPr>
            <w:tcW w:w="2268" w:type="dxa"/>
          </w:tcPr>
          <w:p w:rsidR="00A14313" w:rsidRDefault="00564898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418" w:type="dxa"/>
          </w:tcPr>
          <w:p w:rsidR="00A14313" w:rsidRDefault="00564898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420" w:type="dxa"/>
          </w:tcPr>
          <w:p w:rsidR="00A14313" w:rsidRDefault="00564898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чогаалчыларнын</w:t>
            </w:r>
            <w:proofErr w:type="spellEnd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портреттери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ГБНИиОУ</w:t>
            </w:r>
            <w:proofErr w:type="spellEnd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Тув</w:t>
            </w:r>
            <w:proofErr w:type="spellEnd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 и прикладных 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соц-экон</w:t>
            </w:r>
            <w:proofErr w:type="spellEnd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 при Правительстве РТ"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</w:t>
            </w:r>
          </w:p>
          <w:p w:rsidR="00564898" w:rsidRPr="00A14313" w:rsidRDefault="00564898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Практические решения в духовно-нравственном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</w:tc>
        <w:tc>
          <w:tcPr>
            <w:tcW w:w="1276" w:type="dxa"/>
          </w:tcPr>
          <w:p w:rsidR="00A14313" w:rsidRPr="00813667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4313" w:rsidRPr="00813667" w:rsidRDefault="00A14313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14313" w:rsidRPr="00564898" w:rsidRDefault="00564898" w:rsidP="00A1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64898" w:rsidRPr="00813667" w:rsidTr="00E32AFF">
        <w:trPr>
          <w:trHeight w:val="527"/>
        </w:trPr>
        <w:tc>
          <w:tcPr>
            <w:tcW w:w="534" w:type="dxa"/>
          </w:tcPr>
          <w:p w:rsidR="00564898" w:rsidRDefault="00564898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564898" w:rsidRDefault="00564898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А. Г.</w:t>
            </w:r>
          </w:p>
        </w:tc>
        <w:tc>
          <w:tcPr>
            <w:tcW w:w="2268" w:type="dxa"/>
          </w:tcPr>
          <w:p w:rsidR="00564898" w:rsidRDefault="00564898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564898" w:rsidRDefault="00564898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420" w:type="dxa"/>
          </w:tcPr>
          <w:p w:rsidR="00564898" w:rsidRPr="00564898" w:rsidRDefault="00564898" w:rsidP="0081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подготовки выпускников 11 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 к написанию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36ч,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ТИРОиПК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564898" w:rsidRPr="00813667" w:rsidRDefault="00564898" w:rsidP="0081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4898" w:rsidRPr="00813667" w:rsidRDefault="00564898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564898" w:rsidRDefault="00564898" w:rsidP="00A1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813667" w:rsidTr="00564898">
        <w:trPr>
          <w:trHeight w:val="790"/>
        </w:trPr>
        <w:tc>
          <w:tcPr>
            <w:tcW w:w="534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Ю. Ю.</w:t>
            </w:r>
          </w:p>
        </w:tc>
        <w:tc>
          <w:tcPr>
            <w:tcW w:w="226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420" w:type="dxa"/>
          </w:tcPr>
          <w:p w:rsidR="00E32AFF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подготовки выпускников 11 </w:t>
            </w:r>
            <w:proofErr w:type="spellStart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64898">
              <w:rPr>
                <w:rFonts w:ascii="Times New Roman" w:hAnsi="Times New Roman" w:cs="Times New Roman"/>
                <w:sz w:val="24"/>
                <w:szCs w:val="24"/>
              </w:rPr>
              <w:t xml:space="preserve"> к написанию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2024г</w:t>
            </w:r>
          </w:p>
          <w:p w:rsidR="00E32AFF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F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современного урока и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2024г</w:t>
            </w:r>
          </w:p>
          <w:p w:rsidR="00E32AFF" w:rsidRPr="00564898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F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аспекты подготовки учащихся к сдаче ГИА Модуль "Повышение качества подготовки обучающихся к итоговой аттестации по русскому языку и литературе"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ТИРОиПК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E32AFF" w:rsidRPr="00813667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AFF" w:rsidRPr="00813667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2AFF" w:rsidRDefault="00E32AFF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AFF" w:rsidRPr="00813667" w:rsidTr="00564898">
        <w:trPr>
          <w:trHeight w:val="790"/>
        </w:trPr>
        <w:tc>
          <w:tcPr>
            <w:tcW w:w="534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Хорлуг-оол М. С.</w:t>
            </w:r>
          </w:p>
        </w:tc>
        <w:tc>
          <w:tcPr>
            <w:tcW w:w="226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420" w:type="dxa"/>
          </w:tcPr>
          <w:p w:rsidR="00E32AFF" w:rsidRPr="00A14313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воспитания детей на основе реализации программы развития 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"Орлята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Навигаторы детства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276" w:type="dxa"/>
          </w:tcPr>
          <w:p w:rsidR="00E32AFF" w:rsidRPr="00813667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AFF" w:rsidRPr="00813667" w:rsidRDefault="00E32AFF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E32AFF" w:rsidRDefault="00E32AFF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813667" w:rsidTr="00564898">
        <w:trPr>
          <w:trHeight w:val="790"/>
        </w:trPr>
        <w:tc>
          <w:tcPr>
            <w:tcW w:w="534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С. В.</w:t>
            </w:r>
          </w:p>
        </w:tc>
        <w:tc>
          <w:tcPr>
            <w:tcW w:w="226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420" w:type="dxa"/>
          </w:tcPr>
          <w:p w:rsidR="00E32AFF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Педагогические инновации: от идеи к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ТИРОиПК 2025г</w:t>
            </w:r>
          </w:p>
          <w:p w:rsidR="00E32AFF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воспитания детей на основе реализации программы развития 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"Орлята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Навигаторы детства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  <w:p w:rsidR="00E32AFF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A14313">
              <w:rPr>
                <w:rFonts w:ascii="Times New Roman" w:hAnsi="Times New Roman" w:cs="Times New Roman"/>
                <w:sz w:val="24"/>
                <w:szCs w:val="24"/>
              </w:rPr>
              <w:t xml:space="preserve"> подход как основа коррекционной работы детей с ОВЗ в рамках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24ч, ТИРОиПК 2025г</w:t>
            </w:r>
          </w:p>
          <w:p w:rsidR="00E32AFF" w:rsidRPr="00A14313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13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современного урока и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8ч, ТИРОиПК 2024г</w:t>
            </w:r>
          </w:p>
        </w:tc>
        <w:tc>
          <w:tcPr>
            <w:tcW w:w="1276" w:type="dxa"/>
          </w:tcPr>
          <w:p w:rsidR="00E32AFF" w:rsidRPr="00813667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AFF" w:rsidRDefault="00E32AFF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2AFF" w:rsidRDefault="00E32AFF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AFF" w:rsidRPr="00813667" w:rsidTr="00564898">
        <w:trPr>
          <w:trHeight w:val="790"/>
        </w:trPr>
        <w:tc>
          <w:tcPr>
            <w:tcW w:w="534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А. Г.</w:t>
            </w:r>
          </w:p>
        </w:tc>
        <w:tc>
          <w:tcPr>
            <w:tcW w:w="226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41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420" w:type="dxa"/>
          </w:tcPr>
          <w:p w:rsidR="00E32AFF" w:rsidRPr="00A14313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F">
              <w:rPr>
                <w:rFonts w:ascii="Times New Roman" w:hAnsi="Times New Roman" w:cs="Times New Roman"/>
                <w:sz w:val="24"/>
                <w:szCs w:val="24"/>
              </w:rPr>
              <w:t>«Реализация обновленных ФГОС и формирование функциональной грамотности в преподавании предметов «Музыка» и «ИЗО»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</w:tc>
        <w:tc>
          <w:tcPr>
            <w:tcW w:w="1276" w:type="dxa"/>
          </w:tcPr>
          <w:p w:rsidR="00E32AFF" w:rsidRPr="00813667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AFF" w:rsidRDefault="00E32AFF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E32AFF" w:rsidRDefault="00E32AFF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813667" w:rsidTr="00564898">
        <w:trPr>
          <w:trHeight w:val="790"/>
        </w:trPr>
        <w:tc>
          <w:tcPr>
            <w:tcW w:w="534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К.</w:t>
            </w:r>
          </w:p>
        </w:tc>
        <w:tc>
          <w:tcPr>
            <w:tcW w:w="226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418" w:type="dxa"/>
          </w:tcPr>
          <w:p w:rsidR="00E32AFF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420" w:type="dxa"/>
          </w:tcPr>
          <w:p w:rsidR="00E32AFF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F">
              <w:rPr>
                <w:rFonts w:ascii="Times New Roman" w:hAnsi="Times New Roman" w:cs="Times New Roman"/>
                <w:sz w:val="24"/>
                <w:szCs w:val="24"/>
              </w:rPr>
              <w:t>«Реализация обновленных ФГОС и формирование функциональной грамотности в преподавании предметов «Музыка» и «ИЗО»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ТИРОиПК 2025г</w:t>
            </w:r>
          </w:p>
          <w:p w:rsidR="00E32AFF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F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социальных театров на территории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2025г</w:t>
            </w:r>
          </w:p>
          <w:p w:rsidR="00E32AFF" w:rsidRPr="00A14313" w:rsidRDefault="00E32AFF" w:rsidP="00E32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F">
              <w:rPr>
                <w:rFonts w:ascii="Times New Roman" w:hAnsi="Times New Roman" w:cs="Times New Roman"/>
                <w:sz w:val="24"/>
                <w:szCs w:val="24"/>
              </w:rPr>
              <w:t>Теория и технология художественно-эстетического образования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276" w:type="dxa"/>
          </w:tcPr>
          <w:p w:rsidR="00E32AFF" w:rsidRPr="00813667" w:rsidRDefault="00E32AFF" w:rsidP="00E3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AFF" w:rsidRDefault="00E32AFF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1275" w:type="dxa"/>
          </w:tcPr>
          <w:p w:rsidR="00E32AFF" w:rsidRDefault="00E32AFF" w:rsidP="00E3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79B" w:rsidRDefault="009A379B" w:rsidP="008136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4898" w:rsidRPr="00813667" w:rsidRDefault="00564898" w:rsidP="008136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ACA" w:rsidRPr="00813667" w:rsidRDefault="00444ACA" w:rsidP="001B2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44ACA" w:rsidRPr="00813667" w:rsidSect="00E165F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9DE"/>
    <w:rsid w:val="00012BF6"/>
    <w:rsid w:val="000F0C44"/>
    <w:rsid w:val="00143B50"/>
    <w:rsid w:val="001B2476"/>
    <w:rsid w:val="00212CF3"/>
    <w:rsid w:val="00324C68"/>
    <w:rsid w:val="003912D7"/>
    <w:rsid w:val="00444ACA"/>
    <w:rsid w:val="00564898"/>
    <w:rsid w:val="005E0851"/>
    <w:rsid w:val="006E4C16"/>
    <w:rsid w:val="007510C1"/>
    <w:rsid w:val="007F57AF"/>
    <w:rsid w:val="00813667"/>
    <w:rsid w:val="009A379B"/>
    <w:rsid w:val="00A14313"/>
    <w:rsid w:val="00AF58C3"/>
    <w:rsid w:val="00B069DE"/>
    <w:rsid w:val="00E165F3"/>
    <w:rsid w:val="00E3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F4BC"/>
  <w15:docId w15:val="{7AB42B9D-045E-4D90-A912-25A35066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10</cp:revision>
  <dcterms:created xsi:type="dcterms:W3CDTF">2015-11-12T12:55:00Z</dcterms:created>
  <dcterms:modified xsi:type="dcterms:W3CDTF">2025-06-05T10:40:00Z</dcterms:modified>
</cp:coreProperties>
</file>