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BA" w:rsidRPr="00B03984" w:rsidRDefault="00F3332D" w:rsidP="00BB6BBE">
      <w:pPr>
        <w:pStyle w:val="a3"/>
        <w:jc w:val="both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-467360</wp:posOffset>
            </wp:positionH>
            <wp:positionV relativeFrom="margin">
              <wp:align>top</wp:align>
            </wp:positionV>
            <wp:extent cx="1502410" cy="1314450"/>
            <wp:effectExtent l="19050" t="0" r="2540" b="0"/>
            <wp:wrapSquare wrapText="bothSides"/>
            <wp:docPr id="9216" name="Рисунок 9216" descr="C:\Users\User\Desktop\Академия Популярной музыки Игоря Крутого_files\18_1550668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кадемия Популярной музыки Игоря Крутого_files\18_15506684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637" t="21813" r="45734" b="42776"/>
                    <a:stretch/>
                  </pic:blipFill>
                  <pic:spPr bwMode="auto">
                    <a:xfrm>
                      <a:off x="0" y="0"/>
                      <a:ext cx="150241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E2C6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847725" y="361950"/>
            <wp:positionH relativeFrom="margin">
              <wp:align>right</wp:align>
            </wp:positionH>
            <wp:positionV relativeFrom="margin">
              <wp:align>top</wp:align>
            </wp:positionV>
            <wp:extent cx="1187450" cy="1694180"/>
            <wp:effectExtent l="19050" t="0" r="0" b="0"/>
            <wp:wrapSquare wrapText="bothSides"/>
            <wp:docPr id="2" name="Рисунок 2" descr="http://god2019.net/00foto/Risunki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d2019.net/00foto/Risunki/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296" t="61170" r="23687"/>
                    <a:stretch/>
                  </pic:blipFill>
                  <pic:spPr bwMode="auto">
                    <a:xfrm>
                      <a:off x="0" y="0"/>
                      <a:ext cx="1187450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B4893">
        <w:rPr>
          <w:rFonts w:ascii="Times New Roman" w:hAnsi="Times New Roman" w:cs="Times New Roman"/>
          <w:color w:val="002060"/>
        </w:rPr>
        <w:t xml:space="preserve">     </w:t>
      </w:r>
      <w:r w:rsidR="002B68F3">
        <w:rPr>
          <w:rFonts w:ascii="Times New Roman" w:hAnsi="Times New Roman" w:cs="Times New Roman"/>
          <w:color w:val="002060"/>
        </w:rPr>
        <w:t xml:space="preserve"> </w:t>
      </w:r>
      <w:r w:rsidR="00EB4893">
        <w:rPr>
          <w:rFonts w:ascii="Times New Roman" w:hAnsi="Times New Roman" w:cs="Times New Roman"/>
          <w:color w:val="002060"/>
        </w:rPr>
        <w:t xml:space="preserve">                                                               </w:t>
      </w:r>
      <w:r w:rsidR="00557FCB">
        <w:rPr>
          <w:rFonts w:ascii="Times New Roman" w:hAnsi="Times New Roman" w:cs="Times New Roman"/>
          <w:color w:val="002060"/>
        </w:rPr>
        <w:t xml:space="preserve">          </w:t>
      </w:r>
      <w:r w:rsidR="00321C17">
        <w:rPr>
          <w:rFonts w:ascii="Times New Roman" w:hAnsi="Times New Roman" w:cs="Times New Roman"/>
          <w:color w:val="002060"/>
        </w:rPr>
        <w:t xml:space="preserve">     </w:t>
      </w:r>
      <w:r w:rsidR="004F425B" w:rsidRPr="00F3332D">
        <w:rPr>
          <w:rFonts w:ascii="Times New Roman" w:hAnsi="Times New Roman" w:cs="Times New Roman"/>
          <w:color w:val="002060"/>
        </w:rPr>
        <w:t xml:space="preserve">                                </w:t>
      </w:r>
    </w:p>
    <w:p w:rsidR="00F3332D" w:rsidRPr="00F3332D" w:rsidRDefault="00EB4893" w:rsidP="00BB6BBE">
      <w:pPr>
        <w:pStyle w:val="a3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                                                            </w:t>
      </w:r>
      <w:r w:rsidR="00F3332D" w:rsidRPr="00F3332D">
        <w:rPr>
          <w:rFonts w:ascii="Times New Roman" w:hAnsi="Times New Roman" w:cs="Times New Roman"/>
          <w:color w:val="002060"/>
        </w:rPr>
        <w:t xml:space="preserve">                   </w:t>
      </w:r>
      <w:r w:rsidR="00BF791A">
        <w:rPr>
          <w:rFonts w:ascii="Times New Roman" w:hAnsi="Times New Roman" w:cs="Times New Roman"/>
          <w:color w:val="002060"/>
        </w:rPr>
        <w:t xml:space="preserve">          </w:t>
      </w:r>
      <w:r w:rsidR="00F3332D">
        <w:rPr>
          <w:rFonts w:ascii="Times New Roman" w:hAnsi="Times New Roman" w:cs="Times New Roman"/>
          <w:color w:val="002060"/>
        </w:rPr>
        <w:t>Утверждаю</w:t>
      </w:r>
      <w:r>
        <w:rPr>
          <w:rFonts w:ascii="Times New Roman" w:hAnsi="Times New Roman" w:cs="Times New Roman"/>
          <w:color w:val="002060"/>
        </w:rPr>
        <w:t xml:space="preserve">   </w:t>
      </w:r>
      <w:r w:rsidR="00557FCB">
        <w:rPr>
          <w:rFonts w:ascii="Times New Roman" w:hAnsi="Times New Roman" w:cs="Times New Roman"/>
          <w:color w:val="002060"/>
        </w:rPr>
        <w:t xml:space="preserve">  </w:t>
      </w:r>
    </w:p>
    <w:p w:rsidR="000E3579" w:rsidRDefault="00F3332D" w:rsidP="00BB6BBE">
      <w:pPr>
        <w:pStyle w:val="a3"/>
        <w:jc w:val="both"/>
        <w:rPr>
          <w:rFonts w:ascii="Times New Roman" w:hAnsi="Times New Roman" w:cs="Times New Roman"/>
          <w:color w:val="002060"/>
        </w:rPr>
      </w:pPr>
      <w:r w:rsidRPr="00F3332D">
        <w:rPr>
          <w:rFonts w:ascii="Times New Roman" w:hAnsi="Times New Roman" w:cs="Times New Roman"/>
          <w:color w:val="002060"/>
        </w:rPr>
        <w:t xml:space="preserve">                                                                                </w:t>
      </w:r>
      <w:r w:rsidR="007C6BBA" w:rsidRPr="00B03984">
        <w:rPr>
          <w:rFonts w:ascii="Times New Roman" w:hAnsi="Times New Roman" w:cs="Times New Roman"/>
          <w:color w:val="002060"/>
        </w:rPr>
        <w:t>Директор школы</w:t>
      </w:r>
    </w:p>
    <w:p w:rsidR="007C6BBA" w:rsidRPr="00B03984" w:rsidRDefault="00EB4893" w:rsidP="00BB6BBE">
      <w:pPr>
        <w:pStyle w:val="a3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                         </w:t>
      </w:r>
      <w:r w:rsidR="00F3332D">
        <w:rPr>
          <w:rFonts w:ascii="Times New Roman" w:hAnsi="Times New Roman" w:cs="Times New Roman"/>
          <w:color w:val="002060"/>
        </w:rPr>
        <w:t xml:space="preserve">                            </w:t>
      </w:r>
      <w:r w:rsidR="00F3332D" w:rsidRPr="00F3332D">
        <w:rPr>
          <w:rFonts w:ascii="Times New Roman" w:hAnsi="Times New Roman" w:cs="Times New Roman"/>
          <w:color w:val="002060"/>
        </w:rPr>
        <w:t xml:space="preserve">            </w:t>
      </w:r>
      <w:r w:rsidR="00163334">
        <w:rPr>
          <w:rFonts w:ascii="Times New Roman" w:hAnsi="Times New Roman" w:cs="Times New Roman"/>
          <w:color w:val="002060"/>
        </w:rPr>
        <w:t>________/</w:t>
      </w:r>
      <w:proofErr w:type="spellStart"/>
      <w:r w:rsidR="00163334">
        <w:rPr>
          <w:rFonts w:ascii="Times New Roman" w:hAnsi="Times New Roman" w:cs="Times New Roman"/>
          <w:color w:val="002060"/>
        </w:rPr>
        <w:t>Монгуш</w:t>
      </w:r>
      <w:proofErr w:type="spellEnd"/>
      <w:r w:rsidR="00163334">
        <w:rPr>
          <w:rFonts w:ascii="Times New Roman" w:hAnsi="Times New Roman" w:cs="Times New Roman"/>
          <w:color w:val="002060"/>
        </w:rPr>
        <w:t xml:space="preserve"> У.Б.</w:t>
      </w:r>
      <w:r w:rsidR="007C6BBA" w:rsidRPr="00B03984">
        <w:rPr>
          <w:rFonts w:ascii="Times New Roman" w:hAnsi="Times New Roman" w:cs="Times New Roman"/>
          <w:color w:val="002060"/>
        </w:rPr>
        <w:t>/</w:t>
      </w:r>
    </w:p>
    <w:p w:rsidR="00336D9A" w:rsidRPr="00B03984" w:rsidRDefault="00EB4893" w:rsidP="00EB4893">
      <w:pPr>
        <w:pStyle w:val="a3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                                                     </w:t>
      </w:r>
      <w:r w:rsidR="00F3332D" w:rsidRPr="00BF791A">
        <w:rPr>
          <w:rFonts w:ascii="Times New Roman" w:hAnsi="Times New Roman" w:cs="Times New Roman"/>
          <w:color w:val="002060"/>
        </w:rPr>
        <w:t xml:space="preserve">               </w:t>
      </w:r>
      <w:r w:rsidR="00C56CD7">
        <w:rPr>
          <w:rFonts w:ascii="Times New Roman" w:hAnsi="Times New Roman" w:cs="Times New Roman"/>
          <w:color w:val="002060"/>
        </w:rPr>
        <w:t>«     »______2023</w:t>
      </w:r>
      <w:r w:rsidR="007C6BBA" w:rsidRPr="00B03984">
        <w:rPr>
          <w:rFonts w:ascii="Times New Roman" w:hAnsi="Times New Roman" w:cs="Times New Roman"/>
          <w:color w:val="002060"/>
        </w:rPr>
        <w:t>г.</w:t>
      </w:r>
    </w:p>
    <w:p w:rsidR="000E3579" w:rsidRPr="004D291F" w:rsidRDefault="007C6BBA" w:rsidP="00BB6BBE">
      <w:pPr>
        <w:pStyle w:val="a3"/>
        <w:jc w:val="center"/>
        <w:rPr>
          <w:rFonts w:ascii="French Script MT" w:hAnsi="French Script MT" w:cs="Times New Roman"/>
          <w:b/>
          <w:color w:val="C00000"/>
          <w:sz w:val="32"/>
          <w:szCs w:val="32"/>
        </w:rPr>
      </w:pPr>
      <w:r w:rsidRPr="004D291F">
        <w:rPr>
          <w:rFonts w:ascii="Times New Roman" w:hAnsi="Times New Roman" w:cs="Times New Roman"/>
          <w:b/>
          <w:color w:val="C00000"/>
          <w:sz w:val="32"/>
          <w:szCs w:val="32"/>
        </w:rPr>
        <w:t>План</w:t>
      </w:r>
      <w:r w:rsidRPr="004D291F">
        <w:rPr>
          <w:rFonts w:ascii="French Script MT" w:hAnsi="French Script MT" w:cs="Times New Roman"/>
          <w:b/>
          <w:color w:val="C00000"/>
          <w:sz w:val="32"/>
          <w:szCs w:val="32"/>
        </w:rPr>
        <w:t xml:space="preserve"> </w:t>
      </w:r>
      <w:r w:rsidRPr="004D291F">
        <w:rPr>
          <w:rFonts w:ascii="Times New Roman" w:hAnsi="Times New Roman" w:cs="Times New Roman"/>
          <w:b/>
          <w:color w:val="C00000"/>
          <w:sz w:val="32"/>
          <w:szCs w:val="32"/>
        </w:rPr>
        <w:t>пров</w:t>
      </w:r>
      <w:r w:rsidR="008138A2" w:rsidRPr="004D291F">
        <w:rPr>
          <w:rFonts w:ascii="Times New Roman" w:hAnsi="Times New Roman" w:cs="Times New Roman"/>
          <w:b/>
          <w:color w:val="C00000"/>
          <w:sz w:val="32"/>
          <w:szCs w:val="32"/>
        </w:rPr>
        <w:t>едения</w:t>
      </w:r>
      <w:r w:rsidR="008138A2" w:rsidRPr="004D291F">
        <w:rPr>
          <w:rFonts w:ascii="French Script MT" w:hAnsi="French Script MT" w:cs="Times New Roman"/>
          <w:b/>
          <w:color w:val="C00000"/>
          <w:sz w:val="32"/>
          <w:szCs w:val="32"/>
        </w:rPr>
        <w:t xml:space="preserve"> </w:t>
      </w:r>
      <w:r w:rsidR="00206791" w:rsidRPr="004D291F">
        <w:rPr>
          <w:rFonts w:ascii="Times New Roman" w:hAnsi="Times New Roman" w:cs="Times New Roman"/>
          <w:b/>
          <w:color w:val="C00000"/>
          <w:sz w:val="32"/>
          <w:szCs w:val="32"/>
        </w:rPr>
        <w:t>зимних</w:t>
      </w:r>
      <w:r w:rsidR="00206791" w:rsidRPr="004D291F">
        <w:rPr>
          <w:rFonts w:ascii="French Script MT" w:hAnsi="French Script MT" w:cs="Times New Roman"/>
          <w:b/>
          <w:color w:val="C00000"/>
          <w:sz w:val="32"/>
          <w:szCs w:val="32"/>
        </w:rPr>
        <w:t xml:space="preserve"> </w:t>
      </w:r>
      <w:r w:rsidR="00206791" w:rsidRPr="004D291F">
        <w:rPr>
          <w:rFonts w:ascii="Times New Roman" w:hAnsi="Times New Roman" w:cs="Times New Roman"/>
          <w:b/>
          <w:color w:val="C00000"/>
          <w:sz w:val="32"/>
          <w:szCs w:val="32"/>
        </w:rPr>
        <w:t>каникул</w:t>
      </w:r>
    </w:p>
    <w:p w:rsidR="00EB4893" w:rsidRPr="004D291F" w:rsidRDefault="00DF3303" w:rsidP="00EB4893">
      <w:pPr>
        <w:pStyle w:val="a3"/>
        <w:jc w:val="center"/>
        <w:rPr>
          <w:rFonts w:ascii="French Script MT" w:hAnsi="French Script MT" w:cs="Times New Roman"/>
          <w:b/>
          <w:color w:val="C00000"/>
          <w:sz w:val="40"/>
          <w:szCs w:val="40"/>
        </w:rPr>
      </w:pPr>
      <w:r w:rsidRPr="004D291F">
        <w:rPr>
          <w:rFonts w:ascii="Georgia" w:hAnsi="Georgia" w:cs="Times New Roman"/>
          <w:b/>
          <w:color w:val="C00000"/>
          <w:sz w:val="40"/>
          <w:szCs w:val="40"/>
        </w:rPr>
        <w:t>с</w:t>
      </w:r>
      <w:r w:rsidR="002843C1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 xml:space="preserve"> </w:t>
      </w:r>
      <w:r w:rsidR="002843C1" w:rsidRPr="004D291F">
        <w:rPr>
          <w:rFonts w:ascii="French Script MT" w:hAnsi="French Script MT" w:cs="Times New Roman"/>
          <w:b/>
          <w:color w:val="C00000"/>
          <w:sz w:val="36"/>
          <w:szCs w:val="36"/>
        </w:rPr>
        <w:t>31</w:t>
      </w:r>
      <w:r w:rsidR="009D0823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>.12.</w:t>
      </w:r>
      <w:r w:rsidR="00CD2177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>20</w:t>
      </w:r>
      <w:r w:rsidR="007D66C4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>2</w:t>
      </w:r>
      <w:r w:rsidR="002843C1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>3</w:t>
      </w:r>
      <w:r w:rsidR="003E2BB5" w:rsidRPr="004D291F">
        <w:rPr>
          <w:rFonts w:ascii="Georgia" w:hAnsi="Georgia" w:cs="Times New Roman"/>
          <w:b/>
          <w:color w:val="C00000"/>
          <w:sz w:val="40"/>
          <w:szCs w:val="40"/>
        </w:rPr>
        <w:t>г</w:t>
      </w:r>
      <w:r w:rsidR="003E2BB5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>.</w:t>
      </w:r>
      <w:r w:rsidR="00A21985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 xml:space="preserve"> </w:t>
      </w:r>
      <w:r w:rsidRPr="004D291F">
        <w:rPr>
          <w:rFonts w:ascii="Georgia" w:hAnsi="Georgia" w:cs="Times New Roman"/>
          <w:b/>
          <w:color w:val="C00000"/>
          <w:sz w:val="40"/>
          <w:szCs w:val="40"/>
        </w:rPr>
        <w:t>по</w:t>
      </w:r>
      <w:r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 xml:space="preserve"> 08</w:t>
      </w:r>
      <w:r w:rsidR="009D0823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>.01.</w:t>
      </w:r>
      <w:r w:rsidR="00CD2177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>20</w:t>
      </w:r>
      <w:r w:rsidR="007D66C4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>2</w:t>
      </w:r>
      <w:r w:rsidR="002843C1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>4</w:t>
      </w:r>
      <w:r w:rsidR="007C6BBA" w:rsidRPr="004D291F">
        <w:rPr>
          <w:rFonts w:ascii="Georgia" w:hAnsi="Georgia" w:cs="Times New Roman"/>
          <w:b/>
          <w:color w:val="C00000"/>
          <w:sz w:val="40"/>
          <w:szCs w:val="40"/>
        </w:rPr>
        <w:t>г</w:t>
      </w:r>
      <w:r w:rsidR="007C6BBA" w:rsidRPr="004D291F">
        <w:rPr>
          <w:rFonts w:ascii="French Script MT" w:hAnsi="French Script MT" w:cs="Times New Roman"/>
          <w:b/>
          <w:color w:val="C00000"/>
          <w:sz w:val="40"/>
          <w:szCs w:val="40"/>
        </w:rPr>
        <w:t>.</w:t>
      </w:r>
    </w:p>
    <w:p w:rsidR="007E2C68" w:rsidRPr="004D291F" w:rsidRDefault="00F3332D" w:rsidP="002843C1">
      <w:pPr>
        <w:pStyle w:val="a3"/>
        <w:jc w:val="center"/>
        <w:rPr>
          <w:rFonts w:ascii="French Script MT" w:hAnsi="French Script MT" w:cs="Times New Roman"/>
          <w:b/>
          <w:color w:val="C00000"/>
          <w:sz w:val="28"/>
          <w:szCs w:val="28"/>
        </w:rPr>
      </w:pPr>
      <w:r w:rsidRPr="004D291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</w:t>
      </w:r>
      <w:r w:rsidR="007C6BBA" w:rsidRPr="004D291F">
        <w:rPr>
          <w:rFonts w:ascii="Times New Roman" w:hAnsi="Times New Roman" w:cs="Times New Roman"/>
          <w:b/>
          <w:color w:val="C00000"/>
          <w:sz w:val="28"/>
          <w:szCs w:val="28"/>
        </w:rPr>
        <w:t>МБОУ</w:t>
      </w:r>
      <w:r w:rsidR="007C6BBA" w:rsidRPr="004D291F">
        <w:rPr>
          <w:rFonts w:ascii="French Script MT" w:hAnsi="French Script MT" w:cs="Times New Roman"/>
          <w:b/>
          <w:color w:val="C00000"/>
          <w:sz w:val="28"/>
          <w:szCs w:val="28"/>
        </w:rPr>
        <w:t xml:space="preserve"> </w:t>
      </w:r>
      <w:r w:rsidR="007C6BBA" w:rsidRPr="004D291F">
        <w:rPr>
          <w:rFonts w:ascii="Times New Roman" w:hAnsi="Times New Roman" w:cs="Times New Roman"/>
          <w:b/>
          <w:color w:val="C00000"/>
          <w:sz w:val="28"/>
          <w:szCs w:val="28"/>
        </w:rPr>
        <w:t>Бажын</w:t>
      </w:r>
      <w:r w:rsidR="007C6BBA" w:rsidRPr="004D291F">
        <w:rPr>
          <w:rFonts w:ascii="French Script MT" w:hAnsi="French Script MT" w:cs="Times New Roman"/>
          <w:b/>
          <w:color w:val="C00000"/>
          <w:sz w:val="28"/>
          <w:szCs w:val="28"/>
        </w:rPr>
        <w:t>-</w:t>
      </w:r>
      <w:r w:rsidR="007C6BBA" w:rsidRPr="004D291F">
        <w:rPr>
          <w:rFonts w:ascii="Times New Roman" w:hAnsi="Times New Roman" w:cs="Times New Roman"/>
          <w:b/>
          <w:color w:val="C00000"/>
          <w:sz w:val="28"/>
          <w:szCs w:val="28"/>
        </w:rPr>
        <w:t>Алаакской</w:t>
      </w:r>
      <w:r w:rsidR="007C6BBA" w:rsidRPr="004D291F">
        <w:rPr>
          <w:rFonts w:ascii="French Script MT" w:hAnsi="French Script MT" w:cs="Times New Roman"/>
          <w:b/>
          <w:color w:val="C00000"/>
          <w:sz w:val="28"/>
          <w:szCs w:val="28"/>
        </w:rPr>
        <w:t xml:space="preserve"> </w:t>
      </w:r>
      <w:r w:rsidR="007C6BBA" w:rsidRPr="004D291F">
        <w:rPr>
          <w:rFonts w:ascii="Times New Roman" w:hAnsi="Times New Roman" w:cs="Times New Roman"/>
          <w:b/>
          <w:color w:val="C00000"/>
          <w:sz w:val="28"/>
          <w:szCs w:val="28"/>
        </w:rPr>
        <w:t>СОШ</w:t>
      </w:r>
      <w:r w:rsidR="00EB4893" w:rsidRPr="004D291F">
        <w:rPr>
          <w:rFonts w:ascii="French Script MT" w:hAnsi="French Script MT" w:cs="Times New Roman"/>
          <w:b/>
          <w:color w:val="C00000"/>
          <w:sz w:val="28"/>
          <w:szCs w:val="28"/>
        </w:rPr>
        <w:t xml:space="preserve"> </w:t>
      </w:r>
      <w:proofErr w:type="spellStart"/>
      <w:r w:rsidR="00E37E88" w:rsidRPr="004D291F">
        <w:rPr>
          <w:rFonts w:ascii="Times New Roman" w:hAnsi="Times New Roman" w:cs="Times New Roman"/>
          <w:b/>
          <w:color w:val="C00000"/>
          <w:sz w:val="28"/>
          <w:szCs w:val="28"/>
        </w:rPr>
        <w:t>им</w:t>
      </w:r>
      <w:r w:rsidR="00E37E88" w:rsidRPr="004D291F">
        <w:rPr>
          <w:rFonts w:ascii="French Script MT" w:hAnsi="French Script MT" w:cs="Times New Roman"/>
          <w:b/>
          <w:color w:val="C00000"/>
          <w:sz w:val="28"/>
          <w:szCs w:val="28"/>
        </w:rPr>
        <w:t>.</w:t>
      </w:r>
      <w:r w:rsidR="00E37E88" w:rsidRPr="004D291F">
        <w:rPr>
          <w:rFonts w:ascii="Times New Roman" w:hAnsi="Times New Roman" w:cs="Times New Roman"/>
          <w:b/>
          <w:color w:val="C00000"/>
          <w:sz w:val="28"/>
          <w:szCs w:val="28"/>
        </w:rPr>
        <w:t>Ч</w:t>
      </w:r>
      <w:r w:rsidR="00E37E88" w:rsidRPr="004D291F">
        <w:rPr>
          <w:rFonts w:ascii="French Script MT" w:hAnsi="French Script MT" w:cs="Times New Roman"/>
          <w:b/>
          <w:color w:val="C00000"/>
          <w:sz w:val="28"/>
          <w:szCs w:val="28"/>
        </w:rPr>
        <w:t>.</w:t>
      </w:r>
      <w:r w:rsidR="00E37E88" w:rsidRPr="004D291F">
        <w:rPr>
          <w:rFonts w:ascii="Times New Roman" w:hAnsi="Times New Roman" w:cs="Times New Roman"/>
          <w:b/>
          <w:color w:val="C00000"/>
          <w:sz w:val="28"/>
          <w:szCs w:val="28"/>
        </w:rPr>
        <w:t>Ч</w:t>
      </w:r>
      <w:r w:rsidR="00E37E88" w:rsidRPr="004D291F">
        <w:rPr>
          <w:rFonts w:ascii="French Script MT" w:hAnsi="French Script MT" w:cs="Times New Roman"/>
          <w:b/>
          <w:color w:val="C00000"/>
          <w:sz w:val="28"/>
          <w:szCs w:val="28"/>
        </w:rPr>
        <w:t>-</w:t>
      </w:r>
      <w:r w:rsidR="00E37E88" w:rsidRPr="004D291F">
        <w:rPr>
          <w:rFonts w:ascii="Times New Roman" w:hAnsi="Times New Roman" w:cs="Times New Roman"/>
          <w:b/>
          <w:color w:val="C00000"/>
          <w:sz w:val="28"/>
          <w:szCs w:val="28"/>
        </w:rPr>
        <w:t>Д</w:t>
      </w:r>
      <w:proofErr w:type="gramStart"/>
      <w:r w:rsidR="00E37E88" w:rsidRPr="004D291F">
        <w:rPr>
          <w:rFonts w:ascii="French Script MT" w:hAnsi="French Script MT" w:cs="Times New Roman"/>
          <w:b/>
          <w:color w:val="C00000"/>
          <w:sz w:val="28"/>
          <w:szCs w:val="28"/>
        </w:rPr>
        <w:t>.</w:t>
      </w:r>
      <w:r w:rsidR="00E37E88" w:rsidRPr="004D291F">
        <w:rPr>
          <w:rFonts w:ascii="Times New Roman" w:hAnsi="Times New Roman" w:cs="Times New Roman"/>
          <w:b/>
          <w:color w:val="C00000"/>
          <w:sz w:val="28"/>
          <w:szCs w:val="28"/>
        </w:rPr>
        <w:t>О</w:t>
      </w:r>
      <w:proofErr w:type="gramEnd"/>
      <w:r w:rsidR="00E37E88" w:rsidRPr="004D291F">
        <w:rPr>
          <w:rFonts w:ascii="Times New Roman" w:hAnsi="Times New Roman" w:cs="Times New Roman"/>
          <w:b/>
          <w:color w:val="C00000"/>
          <w:sz w:val="28"/>
          <w:szCs w:val="28"/>
        </w:rPr>
        <w:t>ндар</w:t>
      </w:r>
      <w:proofErr w:type="spellEnd"/>
    </w:p>
    <w:p w:rsidR="00EB4893" w:rsidRPr="00492D17" w:rsidRDefault="004D291F" w:rsidP="002E01D6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D291F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           </w:t>
      </w:r>
      <w:r w:rsidR="002E01D6" w:rsidRPr="004D291F">
        <w:rPr>
          <w:rFonts w:ascii="Times New Roman" w:hAnsi="Times New Roman" w:cs="Times New Roman"/>
          <w:b/>
          <w:color w:val="002060"/>
          <w:sz w:val="36"/>
          <w:szCs w:val="36"/>
        </w:rPr>
        <w:t>#</w:t>
      </w:r>
      <w:r w:rsidR="002843C1" w:rsidRPr="004D291F">
        <w:rPr>
          <w:rFonts w:ascii="Times New Roman" w:hAnsi="Times New Roman" w:cs="Times New Roman"/>
          <w:b/>
          <w:color w:val="002060"/>
          <w:sz w:val="36"/>
          <w:szCs w:val="36"/>
        </w:rPr>
        <w:t>Новый</w:t>
      </w:r>
      <w:r w:rsidR="00D06469" w:rsidRPr="004D291F">
        <w:rPr>
          <w:rFonts w:ascii="Times New Roman" w:hAnsi="Times New Roman" w:cs="Times New Roman"/>
          <w:b/>
          <w:color w:val="002060"/>
          <w:sz w:val="36"/>
          <w:szCs w:val="36"/>
        </w:rPr>
        <w:t>2</w:t>
      </w:r>
      <w:r w:rsidR="002843C1" w:rsidRPr="004D291F">
        <w:rPr>
          <w:rFonts w:ascii="Times New Roman" w:hAnsi="Times New Roman" w:cs="Times New Roman"/>
          <w:b/>
          <w:color w:val="002060"/>
          <w:sz w:val="36"/>
          <w:szCs w:val="36"/>
        </w:rPr>
        <w:t>024год17</w:t>
      </w:r>
      <w:r w:rsidR="002843C1" w:rsidRPr="00492D17">
        <w:rPr>
          <w:rFonts w:ascii="Times New Roman" w:hAnsi="Times New Roman" w:cs="Times New Roman"/>
          <w:b/>
          <w:color w:val="002060"/>
          <w:sz w:val="36"/>
          <w:szCs w:val="36"/>
        </w:rPr>
        <w:t>#</w:t>
      </w:r>
    </w:p>
    <w:p w:rsidR="002B6E2B" w:rsidRPr="00492D17" w:rsidRDefault="002B6E2B" w:rsidP="002B6E2B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D291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</w:t>
      </w:r>
      <w:r w:rsidR="001D56DA" w:rsidRPr="00492D17">
        <w:rPr>
          <w:rFonts w:ascii="Times New Roman" w:hAnsi="Times New Roman" w:cs="Times New Roman"/>
          <w:b/>
          <w:color w:val="002060"/>
          <w:sz w:val="28"/>
          <w:szCs w:val="28"/>
        </w:rPr>
        <w:t>(</w:t>
      </w:r>
      <w:r w:rsidRPr="004D291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https</w:t>
      </w:r>
      <w:r w:rsidRPr="00492D17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proofErr w:type="spellStart"/>
      <w:r w:rsidRPr="004D291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vk</w:t>
      </w:r>
      <w:proofErr w:type="spellEnd"/>
      <w:r w:rsidRPr="00492D17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Pr="004D291F">
        <w:rPr>
          <w:rFonts w:ascii="Times New Roman" w:hAnsi="Times New Roman" w:cs="Times New Roman"/>
          <w:b/>
          <w:color w:val="002060"/>
          <w:sz w:val="28"/>
          <w:szCs w:val="28"/>
        </w:rPr>
        <w:t>со</w:t>
      </w:r>
      <w:proofErr w:type="gramStart"/>
      <w:r w:rsidRPr="004D291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m</w:t>
      </w:r>
      <w:proofErr w:type="gramEnd"/>
      <w:r w:rsidRPr="00492D17">
        <w:rPr>
          <w:rFonts w:ascii="Times New Roman" w:hAnsi="Times New Roman" w:cs="Times New Roman"/>
          <w:b/>
          <w:color w:val="002060"/>
          <w:sz w:val="28"/>
          <w:szCs w:val="28"/>
        </w:rPr>
        <w:t>/</w:t>
      </w:r>
      <w:r w:rsidRPr="004D291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club</w:t>
      </w:r>
      <w:r w:rsidRPr="00492D1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201303320,   </w:t>
      </w:r>
      <w:proofErr w:type="spellStart"/>
      <w:r w:rsidRPr="004D291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shool</w:t>
      </w:r>
      <w:proofErr w:type="spellEnd"/>
      <w:r w:rsidRPr="00492D17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proofErr w:type="spellStart"/>
      <w:r w:rsidRPr="004D291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bajyn</w:t>
      </w:r>
      <w:proofErr w:type="spellEnd"/>
      <w:r w:rsidRPr="00492D17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proofErr w:type="spellStart"/>
      <w:r w:rsidRPr="004D291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alaak</w:t>
      </w:r>
      <w:proofErr w:type="spellEnd"/>
      <w:r w:rsidRPr="00492D17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proofErr w:type="spellStart"/>
      <w:r w:rsidRPr="004D291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rtyva</w:t>
      </w:r>
      <w:proofErr w:type="spellEnd"/>
      <w:r w:rsidRPr="00492D17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proofErr w:type="spellStart"/>
      <w:r w:rsidRPr="004D291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ru</w:t>
      </w:r>
      <w:proofErr w:type="spellEnd"/>
      <w:r w:rsidR="001D56DA" w:rsidRPr="00492D17">
        <w:rPr>
          <w:rFonts w:ascii="Times New Roman" w:hAnsi="Times New Roman" w:cs="Times New Roman"/>
          <w:b/>
          <w:color w:val="002060"/>
          <w:sz w:val="28"/>
          <w:szCs w:val="28"/>
        </w:rPr>
        <w:t>)</w:t>
      </w:r>
    </w:p>
    <w:p w:rsidR="007C6BBA" w:rsidRPr="00581878" w:rsidRDefault="007C6BBA" w:rsidP="007E2C68">
      <w:pPr>
        <w:pStyle w:val="a3"/>
        <w:rPr>
          <w:rFonts w:ascii="Edwardian Script ITC" w:hAnsi="Edwardian Script ITC" w:cs="Times New Roman"/>
          <w:b/>
          <w:color w:val="002060"/>
          <w:sz w:val="24"/>
          <w:szCs w:val="24"/>
        </w:rPr>
      </w:pPr>
      <w:r w:rsidRPr="00581878">
        <w:rPr>
          <w:rFonts w:ascii="Times New Roman" w:hAnsi="Times New Roman" w:cs="Times New Roman"/>
          <w:b/>
          <w:color w:val="002060"/>
          <w:sz w:val="24"/>
          <w:szCs w:val="24"/>
        </w:rPr>
        <w:t>Цель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: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Создать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условия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для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развития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самореализации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творческих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, </w:t>
      </w:r>
      <w:r w:rsidR="00A02A11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AD719B">
        <w:rPr>
          <w:rFonts w:cs="Times New Roman"/>
          <w:color w:val="002060"/>
          <w:sz w:val="24"/>
          <w:szCs w:val="24"/>
        </w:rPr>
        <w:t xml:space="preserve">     </w:t>
      </w:r>
      <w:r w:rsidR="009D0823" w:rsidRPr="00581878">
        <w:rPr>
          <w:rFonts w:ascii="Times New Roman" w:hAnsi="Times New Roman" w:cs="Times New Roman"/>
          <w:color w:val="002060"/>
          <w:sz w:val="24"/>
          <w:szCs w:val="24"/>
        </w:rPr>
        <w:t>интеллектуальных</w:t>
      </w:r>
      <w:r w:rsidR="009D0823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A3933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физических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способностей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учащихся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в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дни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зимних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каникул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>.</w:t>
      </w:r>
    </w:p>
    <w:p w:rsidR="007C6BBA" w:rsidRPr="00581878" w:rsidRDefault="009D0823" w:rsidP="009D0823">
      <w:pPr>
        <w:pStyle w:val="a3"/>
        <w:ind w:hanging="851"/>
        <w:rPr>
          <w:rFonts w:ascii="Edwardian Script ITC" w:hAnsi="Edwardian Script ITC" w:cs="Times New Roman"/>
          <w:color w:val="002060"/>
          <w:sz w:val="24"/>
          <w:szCs w:val="24"/>
        </w:rPr>
      </w:pPr>
      <w:r w:rsidRPr="00581878">
        <w:rPr>
          <w:rFonts w:ascii="Edwardian Script ITC" w:hAnsi="Edwardian Script ITC" w:cs="Times New Roman"/>
          <w:b/>
          <w:color w:val="002060"/>
          <w:sz w:val="24"/>
          <w:szCs w:val="24"/>
        </w:rPr>
        <w:t xml:space="preserve">              </w:t>
      </w:r>
      <w:r w:rsidR="004B62BA">
        <w:rPr>
          <w:rFonts w:cs="Times New Roman"/>
          <w:b/>
          <w:color w:val="002060"/>
          <w:sz w:val="24"/>
          <w:szCs w:val="24"/>
        </w:rPr>
        <w:t xml:space="preserve">    </w:t>
      </w:r>
      <w:r w:rsidR="007C6BBA" w:rsidRPr="00581878">
        <w:rPr>
          <w:rFonts w:ascii="Times New Roman" w:hAnsi="Times New Roman" w:cs="Times New Roman"/>
          <w:b/>
          <w:color w:val="002060"/>
          <w:sz w:val="24"/>
          <w:szCs w:val="24"/>
        </w:rPr>
        <w:t>Задачи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: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Организовать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разнообразный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интересный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досуг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учащихся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>.</w:t>
      </w:r>
    </w:p>
    <w:p w:rsidR="007C6BBA" w:rsidRPr="00581878" w:rsidRDefault="009D0823" w:rsidP="009D0823">
      <w:pPr>
        <w:pStyle w:val="a3"/>
        <w:ind w:hanging="851"/>
        <w:rPr>
          <w:rFonts w:ascii="Edwardian Script ITC" w:hAnsi="Edwardian Script ITC" w:cs="Times New Roman"/>
          <w:color w:val="002060"/>
          <w:sz w:val="24"/>
          <w:szCs w:val="24"/>
        </w:rPr>
      </w:pP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             </w:t>
      </w:r>
      <w:r w:rsidR="004B62BA">
        <w:rPr>
          <w:rFonts w:cs="Times New Roman"/>
          <w:color w:val="002060"/>
          <w:sz w:val="24"/>
          <w:szCs w:val="24"/>
        </w:rPr>
        <w:t xml:space="preserve">    </w:t>
      </w:r>
      <w:r w:rsidR="003A6556">
        <w:rPr>
          <w:rFonts w:cs="Times New Roman"/>
          <w:color w:val="002060"/>
          <w:sz w:val="24"/>
          <w:szCs w:val="24"/>
        </w:rPr>
        <w:t xml:space="preserve"> </w:t>
      </w:r>
      <w:r w:rsidR="00AD719B">
        <w:rPr>
          <w:rFonts w:cs="Times New Roman"/>
          <w:color w:val="002060"/>
          <w:sz w:val="24"/>
          <w:szCs w:val="24"/>
        </w:rPr>
        <w:t xml:space="preserve">              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Повышение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уровня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культуры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эстетического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воспитания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учащихся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>.</w:t>
      </w:r>
    </w:p>
    <w:p w:rsidR="007C6BBA" w:rsidRPr="00B03984" w:rsidRDefault="007C6BBA" w:rsidP="00A02A11">
      <w:pPr>
        <w:pStyle w:val="a3"/>
        <w:ind w:hanging="851"/>
        <w:jc w:val="center"/>
        <w:rPr>
          <w:rFonts w:ascii="Times New Roman" w:hAnsi="Times New Roman" w:cs="Times New Roman"/>
          <w:color w:val="0070C0"/>
        </w:rPr>
      </w:pPr>
    </w:p>
    <w:tbl>
      <w:tblPr>
        <w:tblStyle w:val="1-5"/>
        <w:tblW w:w="0" w:type="auto"/>
        <w:tblLook w:val="04A0"/>
      </w:tblPr>
      <w:tblGrid>
        <w:gridCol w:w="534"/>
        <w:gridCol w:w="5528"/>
        <w:gridCol w:w="1843"/>
        <w:gridCol w:w="2517"/>
      </w:tblGrid>
      <w:tr w:rsidR="007C6BBA" w:rsidTr="001E6683">
        <w:trPr>
          <w:cnfStyle w:val="100000000000"/>
        </w:trPr>
        <w:tc>
          <w:tcPr>
            <w:cnfStyle w:val="001000000000"/>
            <w:tcW w:w="534" w:type="dxa"/>
          </w:tcPr>
          <w:p w:rsidR="007C6BBA" w:rsidRPr="008B5CB7" w:rsidRDefault="007C6BBA" w:rsidP="003868D9">
            <w:pPr>
              <w:pStyle w:val="a3"/>
              <w:jc w:val="center"/>
              <w:rPr>
                <w:rFonts w:ascii="Times New Roman" w:hAnsi="Times New Roman" w:cs="Times New Roman"/>
                <w:b w:val="0"/>
                <w:color w:val="C00000"/>
              </w:rPr>
            </w:pPr>
            <w:r w:rsidRPr="008B5CB7">
              <w:rPr>
                <w:rFonts w:ascii="Times New Roman" w:hAnsi="Times New Roman" w:cs="Times New Roman"/>
                <w:color w:val="C00000"/>
              </w:rPr>
              <w:t>№</w:t>
            </w:r>
          </w:p>
        </w:tc>
        <w:tc>
          <w:tcPr>
            <w:tcW w:w="5528" w:type="dxa"/>
          </w:tcPr>
          <w:p w:rsidR="007C6BBA" w:rsidRDefault="007C6BBA" w:rsidP="003868D9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color w:val="C00000"/>
              </w:rPr>
            </w:pPr>
            <w:r w:rsidRPr="008B5CB7">
              <w:rPr>
                <w:rFonts w:ascii="Times New Roman" w:hAnsi="Times New Roman" w:cs="Times New Roman"/>
                <w:color w:val="C00000"/>
              </w:rPr>
              <w:t>Наименование видов деятельности</w:t>
            </w:r>
          </w:p>
          <w:p w:rsidR="00912548" w:rsidRPr="008B5CB7" w:rsidRDefault="00912548" w:rsidP="003868D9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b w:val="0"/>
                <w:color w:val="C00000"/>
              </w:rPr>
            </w:pPr>
          </w:p>
        </w:tc>
        <w:tc>
          <w:tcPr>
            <w:tcW w:w="1843" w:type="dxa"/>
          </w:tcPr>
          <w:p w:rsidR="007C6BBA" w:rsidRPr="008B5CB7" w:rsidRDefault="007C6BBA" w:rsidP="003868D9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b w:val="0"/>
                <w:color w:val="C00000"/>
              </w:rPr>
            </w:pPr>
            <w:r w:rsidRPr="008B5CB7">
              <w:rPr>
                <w:rFonts w:ascii="Times New Roman" w:hAnsi="Times New Roman" w:cs="Times New Roman"/>
                <w:color w:val="C00000"/>
              </w:rPr>
              <w:t>Дата</w:t>
            </w:r>
          </w:p>
        </w:tc>
        <w:tc>
          <w:tcPr>
            <w:tcW w:w="2517" w:type="dxa"/>
          </w:tcPr>
          <w:p w:rsidR="007C6BBA" w:rsidRPr="008B5CB7" w:rsidRDefault="007C6BBA" w:rsidP="003868D9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b w:val="0"/>
                <w:color w:val="C00000"/>
              </w:rPr>
            </w:pPr>
            <w:r w:rsidRPr="008B5CB7">
              <w:rPr>
                <w:rFonts w:ascii="Times New Roman" w:hAnsi="Times New Roman" w:cs="Times New Roman"/>
                <w:color w:val="C00000"/>
              </w:rPr>
              <w:t>Ответственный</w:t>
            </w:r>
          </w:p>
        </w:tc>
      </w:tr>
      <w:tr w:rsidR="007C6BBA" w:rsidTr="00C94FD3">
        <w:trPr>
          <w:cnfStyle w:val="000000100000"/>
        </w:trPr>
        <w:tc>
          <w:tcPr>
            <w:cnfStyle w:val="001000000000"/>
            <w:tcW w:w="10422" w:type="dxa"/>
            <w:gridSpan w:val="4"/>
          </w:tcPr>
          <w:p w:rsidR="007C6BBA" w:rsidRPr="008D648C" w:rsidRDefault="007C6BBA" w:rsidP="003868D9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648C">
              <w:rPr>
                <w:rFonts w:ascii="Times New Roman" w:hAnsi="Times New Roman" w:cs="Times New Roman"/>
              </w:rPr>
              <w:t>. Организационная деятельность</w:t>
            </w:r>
          </w:p>
        </w:tc>
      </w:tr>
      <w:tr w:rsidR="007C6BBA" w:rsidTr="001E6683">
        <w:tc>
          <w:tcPr>
            <w:cnfStyle w:val="001000000000"/>
            <w:tcW w:w="534" w:type="dxa"/>
          </w:tcPr>
          <w:p w:rsidR="007C6BBA" w:rsidRPr="001B4D67" w:rsidRDefault="007C6BBA" w:rsidP="00F221E1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528" w:type="dxa"/>
          </w:tcPr>
          <w:p w:rsidR="007C6BBA" w:rsidRPr="00F9647C" w:rsidRDefault="007C6BBA" w:rsidP="003868D9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директора школы «Об организованном окончании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F736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учебной четверти и проведении зимних каникул»</w:t>
            </w:r>
          </w:p>
        </w:tc>
        <w:tc>
          <w:tcPr>
            <w:tcW w:w="1843" w:type="dxa"/>
          </w:tcPr>
          <w:p w:rsidR="007C6BBA" w:rsidRDefault="00492D17" w:rsidP="003868D9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872F8">
              <w:rPr>
                <w:rFonts w:ascii="Times New Roman" w:hAnsi="Times New Roman" w:cs="Times New Roman"/>
              </w:rPr>
              <w:t>.</w:t>
            </w:r>
            <w:r w:rsidR="0016102C">
              <w:rPr>
                <w:rFonts w:ascii="Times New Roman" w:hAnsi="Times New Roman" w:cs="Times New Roman"/>
              </w:rPr>
              <w:t>12.2</w:t>
            </w:r>
            <w:r w:rsidR="00F7368B">
              <w:rPr>
                <w:rFonts w:ascii="Times New Roman" w:hAnsi="Times New Roman" w:cs="Times New Roman"/>
              </w:rPr>
              <w:t>3</w:t>
            </w:r>
            <w:r w:rsidR="007C6BBA">
              <w:rPr>
                <w:rFonts w:ascii="Times New Roman" w:hAnsi="Times New Roman" w:cs="Times New Roman"/>
              </w:rPr>
              <w:t>г.</w:t>
            </w:r>
          </w:p>
          <w:p w:rsidR="007C6BBA" w:rsidRDefault="00732125" w:rsidP="003868D9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B04FD">
              <w:rPr>
                <w:rFonts w:ascii="Times New Roman" w:hAnsi="Times New Roman" w:cs="Times New Roman"/>
              </w:rPr>
              <w:t xml:space="preserve"> </w:t>
            </w:r>
            <w:r w:rsidR="00492D1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17" w:type="dxa"/>
          </w:tcPr>
          <w:p w:rsidR="00194D6F" w:rsidRDefault="00194D6F" w:rsidP="003868D9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7C6BBA" w:rsidRDefault="00320567" w:rsidP="003868D9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У.Б.</w:t>
            </w:r>
          </w:p>
        </w:tc>
      </w:tr>
      <w:tr w:rsidR="00194D6F" w:rsidTr="001E6683">
        <w:trPr>
          <w:cnfStyle w:val="000000100000"/>
        </w:trPr>
        <w:tc>
          <w:tcPr>
            <w:cnfStyle w:val="001000000000"/>
            <w:tcW w:w="534" w:type="dxa"/>
          </w:tcPr>
          <w:p w:rsidR="00194D6F" w:rsidRPr="001B4D67" w:rsidRDefault="00194D6F" w:rsidP="00194D6F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5528" w:type="dxa"/>
          </w:tcPr>
          <w:p w:rsidR="00194D6F" w:rsidRDefault="00194D6F" w:rsidP="00194D6F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Рейды по посещению семей детей, находящихся в трудной жизненной ситуации, неблагополучных, малообеспеченных семей и семей « группы риска»</w:t>
            </w:r>
          </w:p>
        </w:tc>
        <w:tc>
          <w:tcPr>
            <w:tcW w:w="1843" w:type="dxa"/>
          </w:tcPr>
          <w:p w:rsidR="00194D6F" w:rsidRDefault="00194D6F" w:rsidP="00194D6F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каникул</w:t>
            </w:r>
          </w:p>
        </w:tc>
        <w:tc>
          <w:tcPr>
            <w:tcW w:w="2517" w:type="dxa"/>
          </w:tcPr>
          <w:p w:rsidR="00194D6F" w:rsidRDefault="00194D6F" w:rsidP="00194D6F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Соцпедагоги</w:t>
            </w:r>
            <w:proofErr w:type="spellEnd"/>
          </w:p>
          <w:p w:rsidR="00194D6F" w:rsidRDefault="00194D6F" w:rsidP="00194D6F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В.С-Д.</w:t>
            </w:r>
          </w:p>
          <w:p w:rsidR="00194D6F" w:rsidRDefault="00C5107A" w:rsidP="00194D6F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Э.К.</w:t>
            </w:r>
          </w:p>
          <w:p w:rsidR="003120E7" w:rsidRDefault="003120E7" w:rsidP="00194D6F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Ч.М.-</w:t>
            </w:r>
          </w:p>
          <w:p w:rsidR="003120E7" w:rsidRDefault="003120E7" w:rsidP="00194D6F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ПВ</w:t>
            </w:r>
          </w:p>
          <w:p w:rsidR="00194D6F" w:rsidRDefault="00194D6F" w:rsidP="00194D6F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патрули</w:t>
            </w:r>
          </w:p>
        </w:tc>
      </w:tr>
      <w:tr w:rsidR="007C6BBA" w:rsidTr="001E6683">
        <w:tc>
          <w:tcPr>
            <w:cnfStyle w:val="001000000000"/>
            <w:tcW w:w="534" w:type="dxa"/>
          </w:tcPr>
          <w:p w:rsidR="007C6BBA" w:rsidRPr="001B4D67" w:rsidRDefault="007C6BBA" w:rsidP="00F221E1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5528" w:type="dxa"/>
          </w:tcPr>
          <w:p w:rsidR="007C6BBA" w:rsidRDefault="007C6BBA" w:rsidP="003868D9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</w:t>
            </w:r>
            <w:r w:rsidR="00FD5B9C">
              <w:rPr>
                <w:rFonts w:ascii="Times New Roman" w:hAnsi="Times New Roman" w:cs="Times New Roman"/>
              </w:rPr>
              <w:t>ание классных руководителей 1-11</w:t>
            </w:r>
            <w:r>
              <w:rPr>
                <w:rFonts w:ascii="Times New Roman" w:hAnsi="Times New Roman" w:cs="Times New Roman"/>
              </w:rPr>
              <w:t xml:space="preserve"> классов  с повесткой «Организация зимних каникул»,</w:t>
            </w:r>
            <w:r w:rsidR="00F3332D">
              <w:rPr>
                <w:rFonts w:ascii="Times New Roman" w:hAnsi="Times New Roman" w:cs="Times New Roman"/>
              </w:rPr>
              <w:t xml:space="preserve"> Каникулярная занятость детей «Г</w:t>
            </w:r>
            <w:r>
              <w:rPr>
                <w:rFonts w:ascii="Times New Roman" w:hAnsi="Times New Roman" w:cs="Times New Roman"/>
              </w:rPr>
              <w:t>руппы риска»</w:t>
            </w:r>
          </w:p>
        </w:tc>
        <w:tc>
          <w:tcPr>
            <w:tcW w:w="1843" w:type="dxa"/>
          </w:tcPr>
          <w:p w:rsidR="007C6BBA" w:rsidRDefault="00F3332D" w:rsidP="007D66C4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690F7F">
              <w:rPr>
                <w:rFonts w:ascii="Times New Roman" w:hAnsi="Times New Roman" w:cs="Times New Roman"/>
              </w:rPr>
              <w:t>.12.2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D516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17" w:type="dxa"/>
          </w:tcPr>
          <w:p w:rsidR="007C6BBA" w:rsidRDefault="007C6BBA" w:rsidP="003868D9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по ВР </w:t>
            </w:r>
          </w:p>
          <w:p w:rsidR="007C6BBA" w:rsidRDefault="007C6BBA" w:rsidP="003868D9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Ш.М.,</w:t>
            </w:r>
          </w:p>
          <w:p w:rsidR="007C6BBA" w:rsidRDefault="00D26506" w:rsidP="003868D9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ПВ</w:t>
            </w:r>
          </w:p>
          <w:p w:rsidR="007C6BBA" w:rsidRDefault="00B359DD" w:rsidP="003868D9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Ч.М.</w:t>
            </w:r>
          </w:p>
        </w:tc>
      </w:tr>
      <w:tr w:rsidR="00D51693" w:rsidTr="001E6683">
        <w:trPr>
          <w:cnfStyle w:val="000000100000"/>
        </w:trPr>
        <w:tc>
          <w:tcPr>
            <w:cnfStyle w:val="001000000000"/>
            <w:tcW w:w="534" w:type="dxa"/>
          </w:tcPr>
          <w:p w:rsidR="00D51693" w:rsidRPr="001B4D67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5528" w:type="dxa"/>
          </w:tcPr>
          <w:p w:rsidR="00D51693" w:rsidRDefault="00D51693" w:rsidP="009A017F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A017F">
              <w:rPr>
                <w:rFonts w:ascii="Times New Roman" w:hAnsi="Times New Roman" w:cs="Times New Roman"/>
              </w:rPr>
              <w:t>с проведением общих инструктажей по комплексной безопасности обучающихся во время праздничных и новогодних и рождественских дней и зимних каникул под роспись в журнале инструктажа</w:t>
            </w:r>
          </w:p>
        </w:tc>
        <w:tc>
          <w:tcPr>
            <w:tcW w:w="1843" w:type="dxa"/>
          </w:tcPr>
          <w:p w:rsidR="00D51693" w:rsidRDefault="009A017F" w:rsidP="00F3332D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С20 по 29.12.</w:t>
            </w:r>
          </w:p>
        </w:tc>
        <w:tc>
          <w:tcPr>
            <w:tcW w:w="2517" w:type="dxa"/>
          </w:tcPr>
          <w:p w:rsidR="00D51693" w:rsidRDefault="00D51693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3C69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7C6BBA" w:rsidTr="001E6683">
        <w:tc>
          <w:tcPr>
            <w:cnfStyle w:val="001000000000"/>
            <w:tcW w:w="534" w:type="dxa"/>
          </w:tcPr>
          <w:p w:rsidR="007C6BBA" w:rsidRPr="001B4D67" w:rsidRDefault="007C6BBA" w:rsidP="00F221E1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5528" w:type="dxa"/>
          </w:tcPr>
          <w:p w:rsidR="007C6BBA" w:rsidRDefault="007C6BBA" w:rsidP="003868D9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Наглядное оформление зимних каникул</w:t>
            </w:r>
          </w:p>
        </w:tc>
        <w:tc>
          <w:tcPr>
            <w:tcW w:w="1843" w:type="dxa"/>
          </w:tcPr>
          <w:p w:rsidR="007C6BBA" w:rsidRDefault="00F3332D" w:rsidP="003868D9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30.12.23</w:t>
            </w:r>
            <w:r w:rsidR="00D516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17" w:type="dxa"/>
          </w:tcPr>
          <w:p w:rsidR="00D51693" w:rsidRDefault="00D51693" w:rsidP="003868D9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ВР</w:t>
            </w:r>
          </w:p>
          <w:p w:rsidR="007C6BBA" w:rsidRDefault="00732125" w:rsidP="003868D9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Ш.М.</w:t>
            </w:r>
          </w:p>
        </w:tc>
      </w:tr>
      <w:tr w:rsidR="00D51693" w:rsidTr="001E6683">
        <w:trPr>
          <w:cnfStyle w:val="000000100000"/>
        </w:trPr>
        <w:tc>
          <w:tcPr>
            <w:cnfStyle w:val="001000000000"/>
            <w:tcW w:w="534" w:type="dxa"/>
          </w:tcPr>
          <w:p w:rsidR="00D51693" w:rsidRPr="001B4D67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5528" w:type="dxa"/>
          </w:tcPr>
          <w:p w:rsidR="00D51693" w:rsidRDefault="00D51693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Генеральная уборка учебных кабинетов и закрепленной территории.</w:t>
            </w:r>
          </w:p>
        </w:tc>
        <w:tc>
          <w:tcPr>
            <w:tcW w:w="1843" w:type="dxa"/>
          </w:tcPr>
          <w:p w:rsidR="00D51693" w:rsidRDefault="00F3332D" w:rsidP="00D51693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28.12.23</w:t>
            </w:r>
            <w:r w:rsidR="00D516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17" w:type="dxa"/>
          </w:tcPr>
          <w:p w:rsidR="00D51693" w:rsidRDefault="00D51693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3C69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D51693" w:rsidTr="00C94FD3">
        <w:tc>
          <w:tcPr>
            <w:cnfStyle w:val="001000000000"/>
            <w:tcW w:w="10422" w:type="dxa"/>
            <w:gridSpan w:val="4"/>
          </w:tcPr>
          <w:p w:rsidR="0095238E" w:rsidRPr="00B54B37" w:rsidRDefault="00D51693" w:rsidP="00B54B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648C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.В</w:t>
            </w:r>
            <w:r w:rsidR="00EB1CFB">
              <w:rPr>
                <w:rFonts w:ascii="Times New Roman" w:hAnsi="Times New Roman" w:cs="Times New Roman"/>
              </w:rPr>
              <w:t>оспитательная деятельность</w:t>
            </w:r>
          </w:p>
        </w:tc>
      </w:tr>
      <w:tr w:rsidR="00D51693" w:rsidTr="001E6683">
        <w:trPr>
          <w:cnfStyle w:val="000000100000"/>
        </w:trPr>
        <w:tc>
          <w:tcPr>
            <w:cnfStyle w:val="001000000000"/>
            <w:tcW w:w="534" w:type="dxa"/>
          </w:tcPr>
          <w:p w:rsidR="00D51693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D51693" w:rsidRDefault="00D51693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бал- маскарад</w:t>
            </w:r>
          </w:p>
        </w:tc>
        <w:tc>
          <w:tcPr>
            <w:tcW w:w="1843" w:type="dxa"/>
          </w:tcPr>
          <w:p w:rsidR="00A24126" w:rsidRDefault="00226C97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</w:t>
            </w:r>
            <w:r w:rsidR="00A52942">
              <w:rPr>
                <w:rFonts w:ascii="Times New Roman" w:hAnsi="Times New Roman" w:cs="Times New Roman"/>
              </w:rPr>
              <w:t>,</w:t>
            </w:r>
            <w:r w:rsidR="00A24126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="00A24126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226C97" w:rsidRDefault="00A52942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10-12ч.</w:t>
            </w:r>
          </w:p>
          <w:p w:rsidR="00A24126" w:rsidRDefault="003C69B4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</w:t>
            </w:r>
            <w:r w:rsidR="00A52942">
              <w:rPr>
                <w:rFonts w:ascii="Times New Roman" w:hAnsi="Times New Roman" w:cs="Times New Roman"/>
              </w:rPr>
              <w:t>,</w:t>
            </w:r>
            <w:r w:rsidR="00A24126">
              <w:rPr>
                <w:rFonts w:ascii="Times New Roman" w:hAnsi="Times New Roman" w:cs="Times New Roman"/>
              </w:rPr>
              <w:t>5-7кл.</w:t>
            </w:r>
          </w:p>
          <w:p w:rsidR="00984EF8" w:rsidRDefault="00A52942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14-16ч.</w:t>
            </w:r>
          </w:p>
          <w:p w:rsidR="00A24126" w:rsidRDefault="00A24126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28.12.-8-11кл.</w:t>
            </w:r>
          </w:p>
          <w:p w:rsidR="00A24126" w:rsidRDefault="00A24126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16-18ч.</w:t>
            </w:r>
          </w:p>
        </w:tc>
        <w:tc>
          <w:tcPr>
            <w:tcW w:w="2517" w:type="dxa"/>
          </w:tcPr>
          <w:p w:rsidR="00D51693" w:rsidRDefault="00984EF8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984EF8" w:rsidRDefault="00A24126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Воспитательный штаб</w:t>
            </w:r>
            <w:r w:rsidR="00984EF8">
              <w:rPr>
                <w:rFonts w:ascii="Times New Roman" w:hAnsi="Times New Roman" w:cs="Times New Roman"/>
              </w:rPr>
              <w:t xml:space="preserve"> школы</w:t>
            </w:r>
          </w:p>
        </w:tc>
      </w:tr>
      <w:tr w:rsidR="0093084C" w:rsidTr="001E6683">
        <w:tc>
          <w:tcPr>
            <w:cnfStyle w:val="001000000000"/>
            <w:tcW w:w="534" w:type="dxa"/>
          </w:tcPr>
          <w:p w:rsidR="0093084C" w:rsidRPr="001B4D67" w:rsidRDefault="0093084C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528" w:type="dxa"/>
          </w:tcPr>
          <w:p w:rsidR="0093084C" w:rsidRDefault="0093084C" w:rsidP="0093084C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часы  «Рождество»</w:t>
            </w:r>
          </w:p>
          <w:p w:rsidR="00D626E1" w:rsidRDefault="00D626E1" w:rsidP="0093084C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«Морозная россыпь»</w:t>
            </w:r>
          </w:p>
        </w:tc>
        <w:tc>
          <w:tcPr>
            <w:tcW w:w="1843" w:type="dxa"/>
          </w:tcPr>
          <w:p w:rsidR="0093084C" w:rsidRDefault="0093084C" w:rsidP="00A57DBE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</w:t>
            </w:r>
          </w:p>
          <w:p w:rsidR="00D626E1" w:rsidRDefault="00D626E1" w:rsidP="00A57DBE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07.01.,13ч.</w:t>
            </w:r>
          </w:p>
        </w:tc>
        <w:tc>
          <w:tcPr>
            <w:tcW w:w="2517" w:type="dxa"/>
          </w:tcPr>
          <w:p w:rsidR="0093084C" w:rsidRDefault="0093084C" w:rsidP="00D51693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ВР</w:t>
            </w:r>
          </w:p>
          <w:p w:rsidR="0093084C" w:rsidRDefault="0093084C" w:rsidP="00D51693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Ш.М.</w:t>
            </w:r>
          </w:p>
        </w:tc>
      </w:tr>
      <w:tr w:rsidR="009A017F" w:rsidTr="001E6683">
        <w:trPr>
          <w:cnfStyle w:val="000000100000"/>
        </w:trPr>
        <w:tc>
          <w:tcPr>
            <w:cnfStyle w:val="001000000000"/>
            <w:tcW w:w="534" w:type="dxa"/>
          </w:tcPr>
          <w:p w:rsidR="009A017F" w:rsidRPr="001B4D67" w:rsidRDefault="004A6C5A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5528" w:type="dxa"/>
          </w:tcPr>
          <w:p w:rsidR="009A017F" w:rsidRDefault="0093084C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акция «21час! А ваш ребенок дома?»</w:t>
            </w:r>
          </w:p>
        </w:tc>
        <w:tc>
          <w:tcPr>
            <w:tcW w:w="1843" w:type="dxa"/>
          </w:tcPr>
          <w:p w:rsidR="009A017F" w:rsidRDefault="006C035D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25.12-08.01.</w:t>
            </w:r>
          </w:p>
        </w:tc>
        <w:tc>
          <w:tcPr>
            <w:tcW w:w="2517" w:type="dxa"/>
          </w:tcPr>
          <w:p w:rsidR="009A017F" w:rsidRDefault="0093084C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ПВ</w:t>
            </w:r>
          </w:p>
          <w:p w:rsidR="0093084C" w:rsidRDefault="0093084C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Ч.М.</w:t>
            </w:r>
          </w:p>
        </w:tc>
      </w:tr>
      <w:tr w:rsidR="00655650" w:rsidTr="001E6683">
        <w:tc>
          <w:tcPr>
            <w:cnfStyle w:val="001000000000"/>
            <w:tcW w:w="534" w:type="dxa"/>
          </w:tcPr>
          <w:p w:rsidR="00655650" w:rsidRPr="001B4D67" w:rsidRDefault="00655650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5528" w:type="dxa"/>
          </w:tcPr>
          <w:p w:rsidR="00655650" w:rsidRDefault="00655650" w:rsidP="00D51693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«Ловкая ракетка» настольный теннис</w:t>
            </w:r>
          </w:p>
          <w:p w:rsidR="00FC3FEF" w:rsidRDefault="00FC3FEF" w:rsidP="00D51693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«Новогоднее  настроение с мульти страниц»</w:t>
            </w:r>
          </w:p>
        </w:tc>
        <w:tc>
          <w:tcPr>
            <w:tcW w:w="1843" w:type="dxa"/>
          </w:tcPr>
          <w:p w:rsidR="00655650" w:rsidRDefault="00655650" w:rsidP="00A57DBE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каникул</w:t>
            </w:r>
          </w:p>
        </w:tc>
        <w:tc>
          <w:tcPr>
            <w:tcW w:w="2517" w:type="dxa"/>
          </w:tcPr>
          <w:p w:rsidR="00655650" w:rsidRDefault="00655650" w:rsidP="00D51693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Штаб ВР</w:t>
            </w:r>
          </w:p>
        </w:tc>
      </w:tr>
      <w:tr w:rsidR="00655650" w:rsidTr="001E6683">
        <w:trPr>
          <w:cnfStyle w:val="000000100000"/>
        </w:trPr>
        <w:tc>
          <w:tcPr>
            <w:cnfStyle w:val="001000000000"/>
            <w:tcW w:w="534" w:type="dxa"/>
          </w:tcPr>
          <w:p w:rsidR="00FA207A" w:rsidRPr="001B4D67" w:rsidRDefault="00681EE9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5528" w:type="dxa"/>
          </w:tcPr>
          <w:p w:rsidR="00FA207A" w:rsidRDefault="0045777F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Еженедельные акции в рамках проекта «Навигаторы детства Тувы - на страже защиты детства»</w:t>
            </w:r>
          </w:p>
          <w:p w:rsidR="0045777F" w:rsidRDefault="0045777F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4-9.12 -«Осторожно, морозы!»</w:t>
            </w:r>
          </w:p>
          <w:p w:rsidR="0045777F" w:rsidRDefault="0045777F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11-15.12-«Дорога – источник повышенной опасности»</w:t>
            </w:r>
          </w:p>
          <w:p w:rsidR="0045777F" w:rsidRDefault="0045777F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18-22.12.</w:t>
            </w:r>
            <w:r w:rsidR="00BE0E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«Пожарный извещатель дома – залог Вашей безопасности» </w:t>
            </w:r>
          </w:p>
          <w:p w:rsidR="002A5E3D" w:rsidRDefault="00BE0EE7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25-29.12-</w:t>
            </w:r>
            <w:r w:rsidR="0045777F">
              <w:rPr>
                <w:rFonts w:ascii="Times New Roman" w:hAnsi="Times New Roman" w:cs="Times New Roman"/>
              </w:rPr>
              <w:t>«Безопасный Новый год и каникулы»</w:t>
            </w:r>
          </w:p>
        </w:tc>
        <w:tc>
          <w:tcPr>
            <w:tcW w:w="1843" w:type="dxa"/>
          </w:tcPr>
          <w:p w:rsidR="00FA207A" w:rsidRDefault="00FA207A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  <w:p w:rsidR="0045777F" w:rsidRDefault="0045777F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  <w:p w:rsidR="0045777F" w:rsidRDefault="0045777F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декабря</w:t>
            </w:r>
          </w:p>
          <w:p w:rsidR="0045777F" w:rsidRDefault="0045777F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A207A" w:rsidRDefault="0045777F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БЖ</w:t>
            </w:r>
            <w:proofErr w:type="spellEnd"/>
          </w:p>
          <w:p w:rsidR="0093084C" w:rsidRDefault="0093084C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55650" w:rsidTr="001E6683">
        <w:tc>
          <w:tcPr>
            <w:cnfStyle w:val="001000000000"/>
            <w:tcW w:w="534" w:type="dxa"/>
          </w:tcPr>
          <w:p w:rsidR="0045777F" w:rsidRPr="001B4D67" w:rsidRDefault="00681EE9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5</w:t>
            </w:r>
          </w:p>
        </w:tc>
        <w:tc>
          <w:tcPr>
            <w:tcW w:w="5528" w:type="dxa"/>
          </w:tcPr>
          <w:p w:rsidR="0045777F" w:rsidRDefault="0093084C" w:rsidP="00D51693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Каникулы </w:t>
            </w:r>
          </w:p>
        </w:tc>
        <w:tc>
          <w:tcPr>
            <w:tcW w:w="1843" w:type="dxa"/>
          </w:tcPr>
          <w:p w:rsidR="0045777F" w:rsidRDefault="0045777F" w:rsidP="00A57DBE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517" w:type="dxa"/>
          </w:tcPr>
          <w:p w:rsidR="0045777F" w:rsidRDefault="0045777F" w:rsidP="004E51C2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ВР и взаимоотношению ОО</w:t>
            </w:r>
          </w:p>
          <w:p w:rsidR="004A6C5A" w:rsidRDefault="004A6C5A" w:rsidP="004E51C2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655650" w:rsidTr="001E6683">
        <w:trPr>
          <w:cnfStyle w:val="000000100000"/>
        </w:trPr>
        <w:tc>
          <w:tcPr>
            <w:cnfStyle w:val="001000000000"/>
            <w:tcW w:w="534" w:type="dxa"/>
          </w:tcPr>
          <w:p w:rsidR="004A6C5A" w:rsidRPr="001B4D67" w:rsidRDefault="00681EE9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5528" w:type="dxa"/>
          </w:tcPr>
          <w:p w:rsidR="004A6C5A" w:rsidRDefault="004A6C5A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тренинги</w:t>
            </w:r>
          </w:p>
        </w:tc>
        <w:tc>
          <w:tcPr>
            <w:tcW w:w="1843" w:type="dxa"/>
          </w:tcPr>
          <w:p w:rsidR="004A6C5A" w:rsidRDefault="004A6C5A" w:rsidP="00A57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517" w:type="dxa"/>
          </w:tcPr>
          <w:p w:rsidR="004A6C5A" w:rsidRDefault="004A6C5A" w:rsidP="004E51C2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 </w:t>
            </w:r>
          </w:p>
          <w:p w:rsidR="004A6C5A" w:rsidRDefault="004A6C5A" w:rsidP="004E51C2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55FC9">
              <w:rPr>
                <w:rFonts w:ascii="Times New Roman" w:hAnsi="Times New Roman" w:cs="Times New Roman"/>
              </w:rPr>
              <w:t>У.Г.</w:t>
            </w:r>
          </w:p>
        </w:tc>
      </w:tr>
      <w:tr w:rsidR="00655650" w:rsidTr="001E6683">
        <w:tc>
          <w:tcPr>
            <w:cnfStyle w:val="001000000000"/>
            <w:tcW w:w="534" w:type="dxa"/>
          </w:tcPr>
          <w:p w:rsidR="0045777F" w:rsidRPr="001B4D67" w:rsidRDefault="00681EE9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5528" w:type="dxa"/>
          </w:tcPr>
          <w:p w:rsidR="0045777F" w:rsidRPr="0085652D" w:rsidRDefault="0045777F" w:rsidP="004E51C2">
            <w:pPr>
              <w:pStyle w:val="a3"/>
              <w:cnfStyle w:val="000000000000"/>
              <w:rPr>
                <w:rFonts w:ascii="Times New Roman" w:hAnsi="Times New Roman" w:cs="Times New Roman"/>
                <w:lang w:eastAsia="ru-RU"/>
              </w:rPr>
            </w:pPr>
            <w:r w:rsidRPr="0085652D">
              <w:rPr>
                <w:rFonts w:ascii="Times New Roman" w:hAnsi="Times New Roman" w:cs="Times New Roman"/>
                <w:lang w:eastAsia="ru-RU"/>
              </w:rPr>
              <w:t xml:space="preserve">Работа библиотеки. Выставки: </w:t>
            </w:r>
          </w:p>
          <w:p w:rsidR="0045777F" w:rsidRDefault="0045777F" w:rsidP="004E51C2">
            <w:pPr>
              <w:pStyle w:val="a3"/>
              <w:cnfStyle w:val="000000000000"/>
              <w:rPr>
                <w:rFonts w:ascii="Times New Roman" w:hAnsi="Times New Roman" w:cs="Times New Roman"/>
                <w:lang w:eastAsia="ru-RU"/>
              </w:rPr>
            </w:pPr>
            <w:r w:rsidRPr="0085652D">
              <w:rPr>
                <w:rFonts w:ascii="Times New Roman" w:hAnsi="Times New Roman" w:cs="Times New Roman"/>
                <w:lang w:eastAsia="ru-RU"/>
              </w:rPr>
              <w:t xml:space="preserve">«Читаем на каникулах» формате </w:t>
            </w:r>
            <w:proofErr w:type="spellStart"/>
            <w:r w:rsidRPr="0085652D">
              <w:rPr>
                <w:rFonts w:ascii="Times New Roman" w:hAnsi="Times New Roman" w:cs="Times New Roman"/>
                <w:lang w:eastAsia="ru-RU"/>
              </w:rPr>
              <w:t>онлайн</w:t>
            </w:r>
            <w:proofErr w:type="spellEnd"/>
            <w:r w:rsidRPr="0085652D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5652D">
              <w:rPr>
                <w:rFonts w:ascii="Times New Roman" w:hAnsi="Times New Roman" w:cs="Times New Roman"/>
                <w:lang w:eastAsia="ru-RU"/>
              </w:rPr>
              <w:t>оффлайн</w:t>
            </w:r>
            <w:proofErr w:type="spellEnd"/>
            <w:r w:rsidRPr="0085652D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6C035D" w:rsidRPr="0085652D" w:rsidRDefault="006C035D" w:rsidP="004E51C2">
            <w:pPr>
              <w:pStyle w:val="a3"/>
              <w:cnfStyle w:val="00000000000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ВДЦ «Почитай-ка!»</w:t>
            </w:r>
          </w:p>
        </w:tc>
        <w:tc>
          <w:tcPr>
            <w:tcW w:w="1843" w:type="dxa"/>
          </w:tcPr>
          <w:p w:rsidR="0045777F" w:rsidRDefault="0045777F" w:rsidP="004E51C2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  <w:p w:rsidR="0045777F" w:rsidRDefault="0045777F" w:rsidP="004E51C2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45777F" w:rsidRDefault="0045777F" w:rsidP="004E51C2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К-К</w:t>
            </w:r>
            <w:proofErr w:type="gramEnd"/>
            <w:r>
              <w:rPr>
                <w:rFonts w:ascii="Times New Roman" w:hAnsi="Times New Roman" w:cs="Times New Roman"/>
              </w:rPr>
              <w:t>.Б.</w:t>
            </w:r>
          </w:p>
          <w:p w:rsidR="0045777F" w:rsidRDefault="0045777F" w:rsidP="004E51C2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</w:tr>
      <w:tr w:rsidR="00655650" w:rsidTr="001E6683">
        <w:trPr>
          <w:cnfStyle w:val="000000100000"/>
        </w:trPr>
        <w:tc>
          <w:tcPr>
            <w:cnfStyle w:val="001000000000"/>
            <w:tcW w:w="534" w:type="dxa"/>
          </w:tcPr>
          <w:p w:rsidR="0045777F" w:rsidRPr="001B4D67" w:rsidRDefault="00681EE9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5528" w:type="dxa"/>
          </w:tcPr>
          <w:p w:rsidR="0045777F" w:rsidRDefault="0045777F" w:rsidP="00B40E3B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«Зимняя сказка» </w:t>
            </w:r>
          </w:p>
          <w:p w:rsidR="0045777F" w:rsidRDefault="0045777F" w:rsidP="00B40E3B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Веселые забавы </w:t>
            </w:r>
          </w:p>
        </w:tc>
        <w:tc>
          <w:tcPr>
            <w:tcW w:w="1843" w:type="dxa"/>
          </w:tcPr>
          <w:p w:rsidR="0045777F" w:rsidRDefault="0045777F" w:rsidP="00CC0CDD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31.12 по 08.01., 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517" w:type="dxa"/>
          </w:tcPr>
          <w:p w:rsidR="0045777F" w:rsidRDefault="0045777F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Физинструктор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5777F" w:rsidRDefault="0045777F" w:rsidP="00D5169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Ч.К.</w:t>
            </w:r>
          </w:p>
        </w:tc>
      </w:tr>
      <w:tr w:rsidR="0045777F" w:rsidTr="00C94FD3">
        <w:tc>
          <w:tcPr>
            <w:cnfStyle w:val="001000000000"/>
            <w:tcW w:w="10422" w:type="dxa"/>
            <w:gridSpan w:val="4"/>
          </w:tcPr>
          <w:p w:rsidR="0045777F" w:rsidRDefault="0045777F" w:rsidP="00FA20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классах</w:t>
            </w:r>
          </w:p>
        </w:tc>
      </w:tr>
      <w:tr w:rsidR="00655650" w:rsidTr="001E6683">
        <w:trPr>
          <w:cnfStyle w:val="000000100000"/>
        </w:trPr>
        <w:tc>
          <w:tcPr>
            <w:cnfStyle w:val="001000000000"/>
            <w:tcW w:w="534" w:type="dxa"/>
          </w:tcPr>
          <w:p w:rsidR="0045777F" w:rsidRPr="001B4D67" w:rsidRDefault="0045777F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528" w:type="dxa"/>
          </w:tcPr>
          <w:p w:rsidR="0045777F" w:rsidRDefault="0045777F" w:rsidP="00B40E3B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«Веселый карнавал», 3 класс</w:t>
            </w:r>
          </w:p>
        </w:tc>
        <w:tc>
          <w:tcPr>
            <w:tcW w:w="1843" w:type="dxa"/>
          </w:tcPr>
          <w:p w:rsidR="0045777F" w:rsidRPr="00226C97" w:rsidRDefault="0045777F" w:rsidP="00327E5D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03.01., 11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517" w:type="dxa"/>
          </w:tcPr>
          <w:p w:rsidR="0045777F" w:rsidRDefault="0045777F" w:rsidP="00131F40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М.С.,кл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650" w:rsidTr="001E6683">
        <w:tc>
          <w:tcPr>
            <w:cnfStyle w:val="001000000000"/>
            <w:tcW w:w="534" w:type="dxa"/>
          </w:tcPr>
          <w:p w:rsidR="0045777F" w:rsidRPr="001B4D67" w:rsidRDefault="0045777F" w:rsidP="009E508C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5528" w:type="dxa"/>
          </w:tcPr>
          <w:p w:rsidR="0045777F" w:rsidRDefault="0045777F" w:rsidP="007F7B46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Фотоконкурс «Моя елочка -</w:t>
            </w:r>
            <w:r w:rsidR="002A21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красавица»  4 класс</w:t>
            </w:r>
          </w:p>
        </w:tc>
        <w:tc>
          <w:tcPr>
            <w:tcW w:w="1843" w:type="dxa"/>
          </w:tcPr>
          <w:p w:rsidR="0045777F" w:rsidRDefault="0045777F" w:rsidP="00F7582F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03.01.,12 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17" w:type="dxa"/>
          </w:tcPr>
          <w:p w:rsidR="0045777F" w:rsidRDefault="0045777F" w:rsidP="009E508C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О.И.,кл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650" w:rsidTr="001E6683">
        <w:trPr>
          <w:cnfStyle w:val="000000100000"/>
        </w:trPr>
        <w:tc>
          <w:tcPr>
            <w:cnfStyle w:val="001000000000"/>
            <w:tcW w:w="534" w:type="dxa"/>
          </w:tcPr>
          <w:p w:rsidR="0045777F" w:rsidRPr="001B4D67" w:rsidRDefault="0045777F" w:rsidP="009E508C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5528" w:type="dxa"/>
          </w:tcPr>
          <w:p w:rsidR="0045777F" w:rsidRPr="00323906" w:rsidRDefault="0045777F" w:rsidP="009E508C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«Новогодний КВН», 7б</w:t>
            </w:r>
            <w:r w:rsidRPr="00323906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843" w:type="dxa"/>
          </w:tcPr>
          <w:p w:rsidR="0045777F" w:rsidRDefault="0045777F" w:rsidP="009E508C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04.01. 10 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517" w:type="dxa"/>
          </w:tcPr>
          <w:p w:rsidR="0045777F" w:rsidRDefault="0045777F" w:rsidP="009E508C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Д.Ю..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650" w:rsidTr="001E6683">
        <w:tc>
          <w:tcPr>
            <w:cnfStyle w:val="001000000000"/>
            <w:tcW w:w="534" w:type="dxa"/>
          </w:tcPr>
          <w:p w:rsidR="0045777F" w:rsidRPr="001B4D67" w:rsidRDefault="0045777F" w:rsidP="003928AA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5528" w:type="dxa"/>
          </w:tcPr>
          <w:p w:rsidR="0045777F" w:rsidRDefault="0045777F" w:rsidP="007B59C5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«Морозные узоры», 1а класс</w:t>
            </w:r>
          </w:p>
        </w:tc>
        <w:tc>
          <w:tcPr>
            <w:tcW w:w="1843" w:type="dxa"/>
          </w:tcPr>
          <w:p w:rsidR="0045777F" w:rsidRDefault="0045777F" w:rsidP="003928AA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01.01.,12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17" w:type="dxa"/>
          </w:tcPr>
          <w:p w:rsidR="0045777F" w:rsidRDefault="0045777F" w:rsidP="003928AA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А.В.,кл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650" w:rsidTr="001E6683">
        <w:trPr>
          <w:cnfStyle w:val="000000100000"/>
        </w:trPr>
        <w:tc>
          <w:tcPr>
            <w:cnfStyle w:val="001000000000"/>
            <w:tcW w:w="534" w:type="dxa"/>
          </w:tcPr>
          <w:p w:rsidR="0045777F" w:rsidRPr="001B4D67" w:rsidRDefault="0045777F" w:rsidP="00D20A72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5528" w:type="dxa"/>
          </w:tcPr>
          <w:p w:rsidR="0045777F" w:rsidRDefault="0045777F" w:rsidP="00D20A72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«Самый вкусный, Новый год»,  10,11</w:t>
            </w:r>
            <w:r w:rsidRPr="00406E57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843" w:type="dxa"/>
          </w:tcPr>
          <w:p w:rsidR="0045777F" w:rsidRDefault="0045777F" w:rsidP="00D20A72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05.01.12 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17" w:type="dxa"/>
          </w:tcPr>
          <w:p w:rsidR="0045777F" w:rsidRDefault="0045777F" w:rsidP="00D20A72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650" w:rsidTr="001E6683">
        <w:tc>
          <w:tcPr>
            <w:cnfStyle w:val="001000000000"/>
            <w:tcW w:w="534" w:type="dxa"/>
          </w:tcPr>
          <w:p w:rsidR="0045777F" w:rsidRPr="001B4D67" w:rsidRDefault="0045777F" w:rsidP="00C545E0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5528" w:type="dxa"/>
          </w:tcPr>
          <w:p w:rsidR="0045777F" w:rsidRDefault="0045777F" w:rsidP="00C545E0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«Рождественские забавы»,  8б </w:t>
            </w:r>
            <w:r w:rsidRPr="00406E5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3" w:type="dxa"/>
          </w:tcPr>
          <w:p w:rsidR="0045777F" w:rsidRDefault="0045777F" w:rsidP="00C545E0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07.01., 12 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17" w:type="dxa"/>
          </w:tcPr>
          <w:p w:rsidR="0045777F" w:rsidRDefault="0045777F" w:rsidP="00C545E0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Ю.Ю.,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</w:tr>
      <w:tr w:rsidR="00655650" w:rsidTr="001E6683">
        <w:trPr>
          <w:cnfStyle w:val="000000100000"/>
        </w:trPr>
        <w:tc>
          <w:tcPr>
            <w:cnfStyle w:val="001000000000"/>
            <w:tcW w:w="534" w:type="dxa"/>
          </w:tcPr>
          <w:p w:rsidR="0045777F" w:rsidRPr="001B4D67" w:rsidRDefault="0045777F" w:rsidP="00C545E0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5528" w:type="dxa"/>
          </w:tcPr>
          <w:p w:rsidR="0045777F" w:rsidRDefault="0045777F" w:rsidP="003D556D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 про Новый год!» викторина,  9</w:t>
            </w:r>
            <w:r w:rsidRPr="00406E57">
              <w:rPr>
                <w:rFonts w:ascii="Times New Roman" w:hAnsi="Times New Roman" w:cs="Times New Roman"/>
              </w:rPr>
              <w:t>б класс</w:t>
            </w:r>
          </w:p>
        </w:tc>
        <w:tc>
          <w:tcPr>
            <w:tcW w:w="1843" w:type="dxa"/>
          </w:tcPr>
          <w:p w:rsidR="0045777F" w:rsidRDefault="0045777F" w:rsidP="00C545E0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06.01.,13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17" w:type="dxa"/>
          </w:tcPr>
          <w:p w:rsidR="0045777F" w:rsidRDefault="0045777F" w:rsidP="00C545E0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</w:tr>
      <w:tr w:rsidR="00655650" w:rsidTr="001E6683">
        <w:tc>
          <w:tcPr>
            <w:cnfStyle w:val="001000000000"/>
            <w:tcW w:w="534" w:type="dxa"/>
          </w:tcPr>
          <w:p w:rsidR="0045777F" w:rsidRPr="001B4D67" w:rsidRDefault="0045777F" w:rsidP="00F65A7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5528" w:type="dxa"/>
          </w:tcPr>
          <w:p w:rsidR="0045777F" w:rsidRDefault="00CB3B51" w:rsidP="00522DF5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Фотосесс</w:t>
            </w:r>
            <w:r w:rsidR="0045777F">
              <w:rPr>
                <w:rFonts w:ascii="Times New Roman" w:hAnsi="Times New Roman" w:cs="Times New Roman"/>
              </w:rPr>
              <w:t>ия  «Моя красивая елочка»,1</w:t>
            </w:r>
            <w:r w:rsidR="0045777F" w:rsidRPr="00406E57">
              <w:rPr>
                <w:rFonts w:ascii="Times New Roman" w:hAnsi="Times New Roman" w:cs="Times New Roman"/>
              </w:rPr>
              <w:t>б класс</w:t>
            </w:r>
          </w:p>
        </w:tc>
        <w:tc>
          <w:tcPr>
            <w:tcW w:w="1843" w:type="dxa"/>
          </w:tcPr>
          <w:p w:rsidR="0045777F" w:rsidRDefault="0045777F" w:rsidP="003A174E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03.01.,12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17" w:type="dxa"/>
          </w:tcPr>
          <w:p w:rsidR="0045777F" w:rsidRDefault="0045777F" w:rsidP="00F65A73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</w:tr>
      <w:tr w:rsidR="00655650" w:rsidTr="001E6683">
        <w:trPr>
          <w:cnfStyle w:val="000000100000"/>
        </w:trPr>
        <w:tc>
          <w:tcPr>
            <w:cnfStyle w:val="001000000000"/>
            <w:tcW w:w="534" w:type="dxa"/>
          </w:tcPr>
          <w:p w:rsidR="0045777F" w:rsidRPr="001B4D67" w:rsidRDefault="0045777F" w:rsidP="00F65A7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5528" w:type="dxa"/>
          </w:tcPr>
          <w:p w:rsidR="0045777F" w:rsidRDefault="0045777F" w:rsidP="00F65A7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«Новый год вместе с семьей» фотоконкурс,  5</w:t>
            </w:r>
            <w:r w:rsidRPr="00406E57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843" w:type="dxa"/>
          </w:tcPr>
          <w:p w:rsidR="0045777F" w:rsidRDefault="0045777F" w:rsidP="003C69B4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01.01., 11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17" w:type="dxa"/>
          </w:tcPr>
          <w:p w:rsidR="0045777F" w:rsidRDefault="0045777F" w:rsidP="00F65A7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Кара-Сал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А.М.,кл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650" w:rsidTr="001E6683">
        <w:trPr>
          <w:trHeight w:val="133"/>
        </w:trPr>
        <w:tc>
          <w:tcPr>
            <w:cnfStyle w:val="001000000000"/>
            <w:tcW w:w="534" w:type="dxa"/>
          </w:tcPr>
          <w:p w:rsidR="0045777F" w:rsidRPr="001B4D67" w:rsidRDefault="0045777F" w:rsidP="00F65A7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5528" w:type="dxa"/>
          </w:tcPr>
          <w:p w:rsidR="0045777F" w:rsidRDefault="0045777F" w:rsidP="00F65A73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«Новогодние забавы», 9</w:t>
            </w:r>
            <w:r w:rsidRPr="000A0006">
              <w:rPr>
                <w:rFonts w:ascii="Times New Roman" w:hAnsi="Times New Roman" w:cs="Times New Roman"/>
              </w:rPr>
              <w:t>а класс</w:t>
            </w:r>
          </w:p>
        </w:tc>
        <w:tc>
          <w:tcPr>
            <w:tcW w:w="1843" w:type="dxa"/>
          </w:tcPr>
          <w:p w:rsidR="0045777F" w:rsidRDefault="0045777F" w:rsidP="00F65A73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06.01.,10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517" w:type="dxa"/>
          </w:tcPr>
          <w:p w:rsidR="0045777F" w:rsidRDefault="0045777F" w:rsidP="00F65A73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М.У.,кл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650" w:rsidTr="001E6683">
        <w:trPr>
          <w:cnfStyle w:val="000000100000"/>
        </w:trPr>
        <w:tc>
          <w:tcPr>
            <w:cnfStyle w:val="001000000000"/>
            <w:tcW w:w="534" w:type="dxa"/>
          </w:tcPr>
          <w:p w:rsidR="0045777F" w:rsidRPr="001B4D67" w:rsidRDefault="0045777F" w:rsidP="0085652D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5528" w:type="dxa"/>
          </w:tcPr>
          <w:p w:rsidR="0045777F" w:rsidRDefault="0045777F" w:rsidP="00F65A7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викторина, 6 класс</w:t>
            </w:r>
          </w:p>
        </w:tc>
        <w:tc>
          <w:tcPr>
            <w:tcW w:w="1843" w:type="dxa"/>
          </w:tcPr>
          <w:p w:rsidR="0045777F" w:rsidRDefault="0045777F" w:rsidP="00F65A73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05.01., 11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517" w:type="dxa"/>
          </w:tcPr>
          <w:p w:rsidR="0045777F" w:rsidRDefault="0045777F" w:rsidP="00F65A73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С.С.,кл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650" w:rsidTr="001E6683">
        <w:tc>
          <w:tcPr>
            <w:cnfStyle w:val="001000000000"/>
            <w:tcW w:w="534" w:type="dxa"/>
          </w:tcPr>
          <w:p w:rsidR="0045777F" w:rsidRPr="001B4D67" w:rsidRDefault="0045777F" w:rsidP="00F65A7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5528" w:type="dxa"/>
          </w:tcPr>
          <w:p w:rsidR="0045777F" w:rsidRDefault="0045777F" w:rsidP="00F65A73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«Зимние забавы» 7а класс</w:t>
            </w:r>
          </w:p>
        </w:tc>
        <w:tc>
          <w:tcPr>
            <w:tcW w:w="1843" w:type="dxa"/>
          </w:tcPr>
          <w:p w:rsidR="0045777F" w:rsidRDefault="0045777F" w:rsidP="004233E6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04.01., 11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517" w:type="dxa"/>
          </w:tcPr>
          <w:p w:rsidR="0045777F" w:rsidRDefault="0045777F" w:rsidP="00F65A73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У.Г.,кл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650" w:rsidTr="001E6683">
        <w:trPr>
          <w:cnfStyle w:val="000000100000"/>
        </w:trPr>
        <w:tc>
          <w:tcPr>
            <w:cnfStyle w:val="001000000000"/>
            <w:tcW w:w="534" w:type="dxa"/>
          </w:tcPr>
          <w:p w:rsidR="0045777F" w:rsidRPr="001B4D67" w:rsidRDefault="0045777F" w:rsidP="00E165BE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5528" w:type="dxa"/>
          </w:tcPr>
          <w:p w:rsidR="0045777F" w:rsidRDefault="0045777F" w:rsidP="00E165BE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веселый Новый год» фотоконкурс, 2а класс</w:t>
            </w:r>
          </w:p>
        </w:tc>
        <w:tc>
          <w:tcPr>
            <w:tcW w:w="1843" w:type="dxa"/>
          </w:tcPr>
          <w:p w:rsidR="0045777F" w:rsidRDefault="0045777F" w:rsidP="00E165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03.01 , 11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517" w:type="dxa"/>
          </w:tcPr>
          <w:p w:rsidR="0045777F" w:rsidRDefault="0045777F" w:rsidP="00E165BE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655650" w:rsidTr="001E6683">
        <w:tc>
          <w:tcPr>
            <w:cnfStyle w:val="001000000000"/>
            <w:tcW w:w="534" w:type="dxa"/>
          </w:tcPr>
          <w:p w:rsidR="0045777F" w:rsidRPr="001B4D67" w:rsidRDefault="0045777F" w:rsidP="00E165BE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14</w:t>
            </w:r>
          </w:p>
        </w:tc>
        <w:tc>
          <w:tcPr>
            <w:tcW w:w="5528" w:type="dxa"/>
          </w:tcPr>
          <w:p w:rsidR="0045777F" w:rsidRDefault="0045777F" w:rsidP="00E165BE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«Интеллектуальная игра», 8а класс</w:t>
            </w:r>
          </w:p>
        </w:tc>
        <w:tc>
          <w:tcPr>
            <w:tcW w:w="1843" w:type="dxa"/>
          </w:tcPr>
          <w:p w:rsidR="0045777F" w:rsidRDefault="0045777F" w:rsidP="00E165BE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07.01., 11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2517" w:type="dxa"/>
          </w:tcPr>
          <w:p w:rsidR="0045777F" w:rsidRDefault="0045777F" w:rsidP="00E165BE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5650" w:rsidTr="001E6683">
        <w:trPr>
          <w:cnfStyle w:val="000000100000"/>
        </w:trPr>
        <w:tc>
          <w:tcPr>
            <w:cnfStyle w:val="001000000000"/>
            <w:tcW w:w="534" w:type="dxa"/>
          </w:tcPr>
          <w:p w:rsidR="0045777F" w:rsidRPr="001B4D67" w:rsidRDefault="0045777F" w:rsidP="00E165BE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5528" w:type="dxa"/>
          </w:tcPr>
          <w:p w:rsidR="0045777F" w:rsidRDefault="0045777F" w:rsidP="00E165BE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встречаем Рождество», 2б класс</w:t>
            </w:r>
          </w:p>
        </w:tc>
        <w:tc>
          <w:tcPr>
            <w:tcW w:w="1843" w:type="dxa"/>
          </w:tcPr>
          <w:p w:rsidR="0045777F" w:rsidRDefault="0045777F" w:rsidP="00E165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08.01., 11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ч. </w:t>
            </w:r>
          </w:p>
        </w:tc>
        <w:tc>
          <w:tcPr>
            <w:tcW w:w="2517" w:type="dxa"/>
          </w:tcPr>
          <w:p w:rsidR="0045777F" w:rsidRDefault="0045777F" w:rsidP="00E165BE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94FD3" w:rsidTr="00C94FD3">
        <w:tc>
          <w:tcPr>
            <w:cnfStyle w:val="001000000000"/>
            <w:tcW w:w="10422" w:type="dxa"/>
            <w:gridSpan w:val="4"/>
          </w:tcPr>
          <w:p w:rsidR="00C94FD3" w:rsidRDefault="00C94FD3" w:rsidP="00C94F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>.Кружки и секции</w:t>
            </w:r>
          </w:p>
        </w:tc>
      </w:tr>
      <w:tr w:rsidR="00655650" w:rsidTr="001E6683">
        <w:trPr>
          <w:cnfStyle w:val="000000100000"/>
          <w:trHeight w:val="190"/>
        </w:trPr>
        <w:tc>
          <w:tcPr>
            <w:cnfStyle w:val="001000000000"/>
            <w:tcW w:w="534" w:type="dxa"/>
          </w:tcPr>
          <w:p w:rsidR="0063432E" w:rsidRPr="00C94FD3" w:rsidRDefault="0063432E" w:rsidP="00C94FD3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lang w:val="en-US"/>
              </w:rPr>
            </w:pPr>
            <w:r w:rsidRPr="00C64CBA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5528" w:type="dxa"/>
          </w:tcPr>
          <w:p w:rsidR="0063432E" w:rsidRPr="00C94FD3" w:rsidRDefault="0063432E" w:rsidP="00C94FD3">
            <w:pPr>
              <w:cnfStyle w:val="00000010000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«Русское слово»</w:t>
            </w:r>
          </w:p>
        </w:tc>
        <w:tc>
          <w:tcPr>
            <w:tcW w:w="1843" w:type="dxa"/>
          </w:tcPr>
          <w:p w:rsidR="0063432E" w:rsidRPr="00AD22A6" w:rsidRDefault="00AD22A6" w:rsidP="00AD22A6">
            <w:pPr>
              <w:jc w:val="center"/>
              <w:cnfStyle w:val="000000100000"/>
              <w:rPr>
                <w:rFonts w:ascii="Times New Roman" w:hAnsi="Times New Roman" w:cs="Times New Roman"/>
                <w:bCs/>
              </w:rPr>
            </w:pPr>
            <w:r w:rsidRPr="00AD22A6">
              <w:rPr>
                <w:rFonts w:ascii="Times New Roman" w:hAnsi="Times New Roman" w:cs="Times New Roman"/>
                <w:bCs/>
              </w:rPr>
              <w:t>07.01,13ч</w:t>
            </w:r>
            <w:r w:rsidR="0039570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17" w:type="dxa"/>
          </w:tcPr>
          <w:p w:rsidR="0063432E" w:rsidRDefault="0063432E" w:rsidP="007E0D13">
            <w:pPr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 Ю.Ю.</w:t>
            </w:r>
          </w:p>
        </w:tc>
      </w:tr>
      <w:tr w:rsidR="0039570E" w:rsidTr="001E6683">
        <w:tc>
          <w:tcPr>
            <w:cnfStyle w:val="001000000000"/>
            <w:tcW w:w="534" w:type="dxa"/>
          </w:tcPr>
          <w:p w:rsidR="0063432E" w:rsidRPr="00C64CBA" w:rsidRDefault="0063432E" w:rsidP="007E0D1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64CBA">
              <w:rPr>
                <w:rFonts w:ascii="Times New Roman" w:hAnsi="Times New Roman" w:cs="Times New Roman"/>
                <w:b w:val="0"/>
                <w:color w:val="000000" w:themeColor="text1"/>
              </w:rPr>
              <w:t>2</w:t>
            </w:r>
          </w:p>
        </w:tc>
        <w:tc>
          <w:tcPr>
            <w:tcW w:w="5528" w:type="dxa"/>
          </w:tcPr>
          <w:p w:rsidR="0063432E" w:rsidRDefault="0063432E" w:rsidP="007E0D13">
            <w:pPr>
              <w:cnfStyle w:val="00000000000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«За страницами учебника»</w:t>
            </w:r>
          </w:p>
        </w:tc>
        <w:tc>
          <w:tcPr>
            <w:tcW w:w="1843" w:type="dxa"/>
          </w:tcPr>
          <w:p w:rsidR="0063432E" w:rsidRPr="00CB14C4" w:rsidRDefault="002923C8" w:rsidP="007E0D13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07.01.,13ч</w:t>
            </w:r>
            <w:r w:rsidR="0039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7" w:type="dxa"/>
          </w:tcPr>
          <w:p w:rsidR="0063432E" w:rsidRDefault="0063432E" w:rsidP="007E0D13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А.Г.</w:t>
            </w:r>
          </w:p>
        </w:tc>
      </w:tr>
      <w:tr w:rsidR="0039570E" w:rsidTr="001E6683">
        <w:trPr>
          <w:cnfStyle w:val="000000100000"/>
        </w:trPr>
        <w:tc>
          <w:tcPr>
            <w:cnfStyle w:val="001000000000"/>
            <w:tcW w:w="534" w:type="dxa"/>
          </w:tcPr>
          <w:p w:rsidR="0063432E" w:rsidRPr="00C64CBA" w:rsidRDefault="0063432E" w:rsidP="007E0D1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64CBA">
              <w:rPr>
                <w:rFonts w:ascii="Times New Roman" w:hAnsi="Times New Roman" w:cs="Times New Roman"/>
                <w:b w:val="0"/>
                <w:color w:val="000000" w:themeColor="text1"/>
              </w:rPr>
              <w:t>3</w:t>
            </w:r>
          </w:p>
        </w:tc>
        <w:tc>
          <w:tcPr>
            <w:tcW w:w="5528" w:type="dxa"/>
          </w:tcPr>
          <w:p w:rsidR="0063432E" w:rsidRDefault="0063432E" w:rsidP="007E0D13">
            <w:pPr>
              <w:cnfStyle w:val="00000010000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«Краеведение» </w:t>
            </w:r>
          </w:p>
        </w:tc>
        <w:tc>
          <w:tcPr>
            <w:tcW w:w="1843" w:type="dxa"/>
          </w:tcPr>
          <w:p w:rsidR="0063432E" w:rsidRPr="00CB14C4" w:rsidRDefault="00CD3954" w:rsidP="007E0D13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05.01,13ч.</w:t>
            </w:r>
          </w:p>
        </w:tc>
        <w:tc>
          <w:tcPr>
            <w:tcW w:w="2517" w:type="dxa"/>
          </w:tcPr>
          <w:p w:rsidR="0063432E" w:rsidRDefault="0063432E" w:rsidP="007E0D13">
            <w:pPr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О.М.</w:t>
            </w:r>
          </w:p>
        </w:tc>
      </w:tr>
      <w:tr w:rsidR="00C5107A" w:rsidTr="001E6683">
        <w:tc>
          <w:tcPr>
            <w:cnfStyle w:val="001000000000"/>
            <w:tcW w:w="534" w:type="dxa"/>
          </w:tcPr>
          <w:p w:rsidR="0063432E" w:rsidRPr="00C64CBA" w:rsidRDefault="0063432E" w:rsidP="007E0D1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64CBA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  <w:tc>
          <w:tcPr>
            <w:tcW w:w="5528" w:type="dxa"/>
          </w:tcPr>
          <w:p w:rsidR="0063432E" w:rsidRDefault="0063432E" w:rsidP="007E0D13">
            <w:pPr>
              <w:cnfStyle w:val="00000000000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«Химия и жизнь»</w:t>
            </w:r>
          </w:p>
        </w:tc>
        <w:tc>
          <w:tcPr>
            <w:tcW w:w="1843" w:type="dxa"/>
          </w:tcPr>
          <w:p w:rsidR="0063432E" w:rsidRPr="00CB14C4" w:rsidRDefault="0039570E" w:rsidP="007E0D13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06.01.,13ч.</w:t>
            </w:r>
          </w:p>
        </w:tc>
        <w:tc>
          <w:tcPr>
            <w:tcW w:w="2517" w:type="dxa"/>
          </w:tcPr>
          <w:p w:rsidR="0063432E" w:rsidRDefault="0063432E" w:rsidP="007E0D13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М.У.</w:t>
            </w:r>
          </w:p>
        </w:tc>
      </w:tr>
      <w:tr w:rsidR="007B7F2E" w:rsidTr="001E6683">
        <w:trPr>
          <w:cnfStyle w:val="000000100000"/>
        </w:trPr>
        <w:tc>
          <w:tcPr>
            <w:cnfStyle w:val="001000000000"/>
            <w:tcW w:w="534" w:type="dxa"/>
          </w:tcPr>
          <w:p w:rsidR="0063432E" w:rsidRPr="00C64CBA" w:rsidRDefault="0063432E" w:rsidP="007E0D1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64CBA">
              <w:rPr>
                <w:rFonts w:ascii="Times New Roman" w:hAnsi="Times New Roman" w:cs="Times New Roman"/>
                <w:b w:val="0"/>
                <w:color w:val="000000" w:themeColor="text1"/>
              </w:rPr>
              <w:t>5</w:t>
            </w:r>
          </w:p>
        </w:tc>
        <w:tc>
          <w:tcPr>
            <w:tcW w:w="5528" w:type="dxa"/>
          </w:tcPr>
          <w:p w:rsidR="0063432E" w:rsidRDefault="0063432E" w:rsidP="007E0D13">
            <w:pPr>
              <w:cnfStyle w:val="00000010000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«Шахматы»</w:t>
            </w:r>
          </w:p>
        </w:tc>
        <w:tc>
          <w:tcPr>
            <w:tcW w:w="1843" w:type="dxa"/>
          </w:tcPr>
          <w:p w:rsidR="0063432E" w:rsidRPr="00CB14C4" w:rsidRDefault="00CD3954" w:rsidP="007E0D13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04.01,13ч.</w:t>
            </w:r>
          </w:p>
        </w:tc>
        <w:tc>
          <w:tcPr>
            <w:tcW w:w="2517" w:type="dxa"/>
          </w:tcPr>
          <w:p w:rsidR="0063432E" w:rsidRDefault="0063432E" w:rsidP="007E0D13">
            <w:pPr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М.Д.</w:t>
            </w:r>
          </w:p>
        </w:tc>
      </w:tr>
      <w:tr w:rsidR="0063432E" w:rsidTr="001E6683">
        <w:tc>
          <w:tcPr>
            <w:cnfStyle w:val="001000000000"/>
            <w:tcW w:w="534" w:type="dxa"/>
          </w:tcPr>
          <w:p w:rsidR="0063432E" w:rsidRPr="00C64CBA" w:rsidRDefault="0063432E" w:rsidP="007E0D1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64CBA">
              <w:rPr>
                <w:rFonts w:ascii="Times New Roman" w:hAnsi="Times New Roman" w:cs="Times New Roman"/>
                <w:b w:val="0"/>
                <w:color w:val="000000" w:themeColor="text1"/>
              </w:rPr>
              <w:t>6</w:t>
            </w:r>
          </w:p>
        </w:tc>
        <w:tc>
          <w:tcPr>
            <w:tcW w:w="5528" w:type="dxa"/>
          </w:tcPr>
          <w:p w:rsidR="0063432E" w:rsidRDefault="0063432E" w:rsidP="007E0D13">
            <w:pPr>
              <w:cnfStyle w:val="00000000000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«Фольклор» </w:t>
            </w:r>
          </w:p>
        </w:tc>
        <w:tc>
          <w:tcPr>
            <w:tcW w:w="1843" w:type="dxa"/>
          </w:tcPr>
          <w:p w:rsidR="0063432E" w:rsidRPr="00CB14C4" w:rsidRDefault="00CD3954" w:rsidP="007E0D13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03.01.,13ч.</w:t>
            </w:r>
          </w:p>
        </w:tc>
        <w:tc>
          <w:tcPr>
            <w:tcW w:w="2517" w:type="dxa"/>
          </w:tcPr>
          <w:p w:rsidR="0063432E" w:rsidRDefault="0063432E" w:rsidP="007E0D13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А.Г.</w:t>
            </w:r>
          </w:p>
        </w:tc>
      </w:tr>
      <w:tr w:rsidR="0063432E" w:rsidTr="001E6683">
        <w:trPr>
          <w:cnfStyle w:val="000000100000"/>
        </w:trPr>
        <w:tc>
          <w:tcPr>
            <w:cnfStyle w:val="001000000000"/>
            <w:tcW w:w="534" w:type="dxa"/>
          </w:tcPr>
          <w:p w:rsidR="0063432E" w:rsidRPr="00C64CBA" w:rsidRDefault="0063432E" w:rsidP="007E0D1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64CBA">
              <w:rPr>
                <w:rFonts w:ascii="Times New Roman" w:hAnsi="Times New Roman" w:cs="Times New Roman"/>
                <w:b w:val="0"/>
                <w:color w:val="000000" w:themeColor="text1"/>
              </w:rPr>
              <w:t>7</w:t>
            </w:r>
          </w:p>
        </w:tc>
        <w:tc>
          <w:tcPr>
            <w:tcW w:w="5528" w:type="dxa"/>
          </w:tcPr>
          <w:p w:rsidR="0063432E" w:rsidRDefault="0063432E" w:rsidP="007E0D13">
            <w:pPr>
              <w:cnfStyle w:val="00000010000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«Золотая  нить»</w:t>
            </w:r>
          </w:p>
        </w:tc>
        <w:tc>
          <w:tcPr>
            <w:tcW w:w="1843" w:type="dxa"/>
          </w:tcPr>
          <w:p w:rsidR="0063432E" w:rsidRPr="00CB14C4" w:rsidRDefault="006106B2" w:rsidP="007E0D13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06.01.,13ч.</w:t>
            </w:r>
          </w:p>
        </w:tc>
        <w:tc>
          <w:tcPr>
            <w:tcW w:w="2517" w:type="dxa"/>
          </w:tcPr>
          <w:p w:rsidR="0063432E" w:rsidRDefault="0063432E" w:rsidP="007E0D13">
            <w:pPr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Ш.М.</w:t>
            </w:r>
          </w:p>
        </w:tc>
      </w:tr>
      <w:tr w:rsidR="0063432E" w:rsidTr="001E6683">
        <w:tc>
          <w:tcPr>
            <w:cnfStyle w:val="001000000000"/>
            <w:tcW w:w="534" w:type="dxa"/>
          </w:tcPr>
          <w:p w:rsidR="0063432E" w:rsidRPr="00C64CBA" w:rsidRDefault="0063432E" w:rsidP="007E0D1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64CBA">
              <w:rPr>
                <w:rFonts w:ascii="Times New Roman" w:hAnsi="Times New Roman" w:cs="Times New Roman"/>
                <w:b w:val="0"/>
                <w:color w:val="000000" w:themeColor="text1"/>
              </w:rPr>
              <w:t>8</w:t>
            </w:r>
          </w:p>
        </w:tc>
        <w:tc>
          <w:tcPr>
            <w:tcW w:w="5528" w:type="dxa"/>
          </w:tcPr>
          <w:p w:rsidR="0063432E" w:rsidRDefault="0063432E" w:rsidP="007E0D13">
            <w:pPr>
              <w:cnfStyle w:val="00000000000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«В мире клеток и тканей»</w:t>
            </w:r>
          </w:p>
        </w:tc>
        <w:tc>
          <w:tcPr>
            <w:tcW w:w="1843" w:type="dxa"/>
          </w:tcPr>
          <w:p w:rsidR="0063432E" w:rsidRPr="00CB14C4" w:rsidRDefault="00CD3954" w:rsidP="007E0D13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04.01.,13ч.</w:t>
            </w:r>
          </w:p>
        </w:tc>
        <w:tc>
          <w:tcPr>
            <w:tcW w:w="2517" w:type="dxa"/>
          </w:tcPr>
          <w:p w:rsidR="0063432E" w:rsidRDefault="0063432E" w:rsidP="007E0D13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Д.Ю.</w:t>
            </w:r>
          </w:p>
        </w:tc>
      </w:tr>
      <w:tr w:rsidR="0063432E" w:rsidTr="001E6683">
        <w:trPr>
          <w:cnfStyle w:val="000000100000"/>
        </w:trPr>
        <w:tc>
          <w:tcPr>
            <w:cnfStyle w:val="001000000000"/>
            <w:tcW w:w="534" w:type="dxa"/>
          </w:tcPr>
          <w:p w:rsidR="0063432E" w:rsidRPr="00C64CBA" w:rsidRDefault="0063432E" w:rsidP="007E0D1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64CBA">
              <w:rPr>
                <w:rFonts w:ascii="Times New Roman" w:hAnsi="Times New Roman" w:cs="Times New Roman"/>
                <w:b w:val="0"/>
                <w:color w:val="000000" w:themeColor="text1"/>
              </w:rPr>
              <w:t>9</w:t>
            </w:r>
          </w:p>
        </w:tc>
        <w:tc>
          <w:tcPr>
            <w:tcW w:w="5528" w:type="dxa"/>
          </w:tcPr>
          <w:p w:rsidR="0063432E" w:rsidRDefault="0063432E" w:rsidP="007E0D13">
            <w:pPr>
              <w:cnfStyle w:val="00000010000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«Увлекательный английский язык»</w:t>
            </w:r>
          </w:p>
        </w:tc>
        <w:tc>
          <w:tcPr>
            <w:tcW w:w="1843" w:type="dxa"/>
          </w:tcPr>
          <w:p w:rsidR="0063432E" w:rsidRPr="00CB14C4" w:rsidRDefault="00CD3954" w:rsidP="007E0D13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04.01.13ч.</w:t>
            </w:r>
          </w:p>
        </w:tc>
        <w:tc>
          <w:tcPr>
            <w:tcW w:w="2517" w:type="dxa"/>
          </w:tcPr>
          <w:p w:rsidR="0063432E" w:rsidRDefault="0063432E" w:rsidP="007E0D13">
            <w:pPr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С.А.</w:t>
            </w:r>
          </w:p>
        </w:tc>
      </w:tr>
      <w:tr w:rsidR="00C94FD3" w:rsidTr="001E6683">
        <w:tc>
          <w:tcPr>
            <w:cnfStyle w:val="001000000000"/>
            <w:tcW w:w="534" w:type="dxa"/>
          </w:tcPr>
          <w:p w:rsidR="00C94FD3" w:rsidRPr="00C64CBA" w:rsidRDefault="00C94FD3" w:rsidP="007E0D1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64CBA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  <w:r w:rsidR="001A67A2">
              <w:rPr>
                <w:rFonts w:ascii="Times New Roman" w:hAnsi="Times New Roman" w:cs="Times New Roman"/>
                <w:b w:val="0"/>
                <w:color w:val="000000" w:themeColor="text1"/>
              </w:rPr>
              <w:t>0</w:t>
            </w:r>
          </w:p>
        </w:tc>
        <w:tc>
          <w:tcPr>
            <w:tcW w:w="5528" w:type="dxa"/>
          </w:tcPr>
          <w:p w:rsidR="00C94FD3" w:rsidRDefault="00C94FD3" w:rsidP="007E0D13">
            <w:pPr>
              <w:cnfStyle w:val="00000000000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«Волейбол»</w:t>
            </w:r>
          </w:p>
        </w:tc>
        <w:tc>
          <w:tcPr>
            <w:tcW w:w="1843" w:type="dxa"/>
            <w:vMerge w:val="restart"/>
          </w:tcPr>
          <w:p w:rsidR="004B24DE" w:rsidRDefault="004B24DE" w:rsidP="007E0D13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C94FD3" w:rsidRPr="00CB14C4" w:rsidRDefault="00C94FD3" w:rsidP="007E0D13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2517" w:type="dxa"/>
          </w:tcPr>
          <w:p w:rsidR="00C94FD3" w:rsidRDefault="00C94FD3" w:rsidP="007E0D13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Ч.К.</w:t>
            </w:r>
          </w:p>
        </w:tc>
      </w:tr>
      <w:tr w:rsidR="00C94FD3" w:rsidTr="001E6683">
        <w:trPr>
          <w:cnfStyle w:val="000000100000"/>
        </w:trPr>
        <w:tc>
          <w:tcPr>
            <w:cnfStyle w:val="001000000000"/>
            <w:tcW w:w="534" w:type="dxa"/>
          </w:tcPr>
          <w:p w:rsidR="00C94FD3" w:rsidRPr="00C64CBA" w:rsidRDefault="00C94FD3" w:rsidP="007E0D1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64CBA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  <w:r w:rsidR="001A67A2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5528" w:type="dxa"/>
          </w:tcPr>
          <w:p w:rsidR="00C94FD3" w:rsidRDefault="00C94FD3" w:rsidP="007E0D13">
            <w:pPr>
              <w:cnfStyle w:val="00000010000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«Баскетбол»</w:t>
            </w:r>
          </w:p>
        </w:tc>
        <w:tc>
          <w:tcPr>
            <w:tcW w:w="1843" w:type="dxa"/>
            <w:vMerge/>
          </w:tcPr>
          <w:p w:rsidR="00C94FD3" w:rsidRPr="00CB14C4" w:rsidRDefault="00C94FD3" w:rsidP="007E0D13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C94FD3" w:rsidRDefault="00C94FD3" w:rsidP="007E0D13">
            <w:pPr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Ч.К.</w:t>
            </w:r>
          </w:p>
        </w:tc>
      </w:tr>
      <w:tr w:rsidR="00C94FD3" w:rsidTr="001E6683">
        <w:tc>
          <w:tcPr>
            <w:cnfStyle w:val="001000000000"/>
            <w:tcW w:w="534" w:type="dxa"/>
          </w:tcPr>
          <w:p w:rsidR="00C94FD3" w:rsidRPr="001A67A2" w:rsidRDefault="00C94FD3" w:rsidP="007E0D13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A67A2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1</w:t>
            </w:r>
            <w:r w:rsidR="001A67A2" w:rsidRPr="001A67A2">
              <w:rPr>
                <w:rFonts w:ascii="Times New Roman" w:hAnsi="Times New Roman" w:cs="Times New Roman"/>
                <w:b w:val="0"/>
                <w:color w:val="000000" w:themeColor="text1"/>
              </w:rPr>
              <w:t>2</w:t>
            </w:r>
          </w:p>
        </w:tc>
        <w:tc>
          <w:tcPr>
            <w:tcW w:w="5528" w:type="dxa"/>
          </w:tcPr>
          <w:p w:rsidR="00C94FD3" w:rsidRPr="00C94FD3" w:rsidRDefault="00C94FD3" w:rsidP="007E0D13">
            <w:pPr>
              <w:cnfStyle w:val="00000000000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«Лыжа»</w:t>
            </w:r>
          </w:p>
        </w:tc>
        <w:tc>
          <w:tcPr>
            <w:tcW w:w="1843" w:type="dxa"/>
            <w:vMerge/>
          </w:tcPr>
          <w:p w:rsidR="00C94FD3" w:rsidRPr="00CB14C4" w:rsidRDefault="00C94FD3" w:rsidP="007E0D13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C94FD3" w:rsidRDefault="00C94FD3" w:rsidP="007E0D13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Э-К</w:t>
            </w:r>
            <w:proofErr w:type="gramEnd"/>
          </w:p>
        </w:tc>
      </w:tr>
      <w:tr w:rsidR="00655650" w:rsidTr="00C94FD3">
        <w:trPr>
          <w:cnfStyle w:val="000000100000"/>
        </w:trPr>
        <w:tc>
          <w:tcPr>
            <w:cnfStyle w:val="001000000000"/>
            <w:tcW w:w="10422" w:type="dxa"/>
            <w:gridSpan w:val="4"/>
          </w:tcPr>
          <w:p w:rsidR="0045777F" w:rsidRPr="00C94FD3" w:rsidRDefault="00B83497" w:rsidP="00B83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="0045777F" w:rsidRPr="00425C1A">
              <w:rPr>
                <w:rFonts w:ascii="Times New Roman" w:hAnsi="Times New Roman" w:cs="Times New Roman"/>
              </w:rPr>
              <w:t>. У</w:t>
            </w:r>
            <w:r w:rsidR="0045777F">
              <w:rPr>
                <w:rFonts w:ascii="Times New Roman" w:hAnsi="Times New Roman" w:cs="Times New Roman"/>
              </w:rPr>
              <w:t>чебная деятельность</w:t>
            </w:r>
          </w:p>
        </w:tc>
      </w:tr>
      <w:tr w:rsidR="001E6683" w:rsidTr="001E6683">
        <w:tc>
          <w:tcPr>
            <w:cnfStyle w:val="001000000000"/>
            <w:tcW w:w="534" w:type="dxa"/>
          </w:tcPr>
          <w:p w:rsidR="0045777F" w:rsidRPr="001B4D67" w:rsidRDefault="0045777F" w:rsidP="009E508C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528" w:type="dxa"/>
          </w:tcPr>
          <w:p w:rsidR="0045777F" w:rsidRDefault="0045777F" w:rsidP="009E508C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 ОГЭ, ЕГЭ, КПКУ</w:t>
            </w:r>
          </w:p>
        </w:tc>
        <w:tc>
          <w:tcPr>
            <w:tcW w:w="1843" w:type="dxa"/>
          </w:tcPr>
          <w:p w:rsidR="0045777F" w:rsidRDefault="0045777F" w:rsidP="009E508C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517" w:type="dxa"/>
          </w:tcPr>
          <w:p w:rsidR="0045777F" w:rsidRDefault="0045777F" w:rsidP="009E508C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655650" w:rsidTr="00C94FD3">
        <w:trPr>
          <w:cnfStyle w:val="000000100000"/>
        </w:trPr>
        <w:tc>
          <w:tcPr>
            <w:cnfStyle w:val="001000000000"/>
            <w:tcW w:w="10422" w:type="dxa"/>
            <w:gridSpan w:val="4"/>
          </w:tcPr>
          <w:p w:rsidR="0045777F" w:rsidRPr="001A1FED" w:rsidRDefault="0045777F" w:rsidP="001A1FE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V. Социально- педагогическая деятельность</w:t>
            </w:r>
          </w:p>
        </w:tc>
      </w:tr>
      <w:tr w:rsidR="001E6683" w:rsidTr="001E6683">
        <w:tc>
          <w:tcPr>
            <w:cnfStyle w:val="001000000000"/>
            <w:tcW w:w="534" w:type="dxa"/>
          </w:tcPr>
          <w:p w:rsidR="0045777F" w:rsidRPr="001B4D67" w:rsidRDefault="0045777F" w:rsidP="00742066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528" w:type="dxa"/>
          </w:tcPr>
          <w:p w:rsidR="0045777F" w:rsidRDefault="0045777F" w:rsidP="00742066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 w:rsidRPr="00AC1638">
              <w:rPr>
                <w:rFonts w:ascii="Times New Roman" w:hAnsi="Times New Roman" w:cs="Times New Roman"/>
              </w:rPr>
              <w:t>Посещение малообеспеченных семей</w:t>
            </w:r>
          </w:p>
        </w:tc>
        <w:tc>
          <w:tcPr>
            <w:tcW w:w="1843" w:type="dxa"/>
          </w:tcPr>
          <w:p w:rsidR="0045777F" w:rsidRDefault="0045777F" w:rsidP="00742066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440F">
              <w:rPr>
                <w:rFonts w:ascii="Times New Roman" w:hAnsi="Times New Roman" w:cs="Times New Roman"/>
              </w:rPr>
              <w:t>теч</w:t>
            </w:r>
            <w:proofErr w:type="spellEnd"/>
            <w:r w:rsidRPr="002F440F">
              <w:rPr>
                <w:rFonts w:ascii="Times New Roman" w:hAnsi="Times New Roman" w:cs="Times New Roman"/>
              </w:rPr>
              <w:t>. каникул</w:t>
            </w:r>
          </w:p>
        </w:tc>
        <w:tc>
          <w:tcPr>
            <w:tcW w:w="2517" w:type="dxa"/>
          </w:tcPr>
          <w:p w:rsidR="0045777F" w:rsidRDefault="0045777F" w:rsidP="00742066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Соцпедагоги</w:t>
            </w:r>
            <w:proofErr w:type="spellEnd"/>
          </w:p>
          <w:p w:rsidR="0045777F" w:rsidRDefault="0045777F" w:rsidP="00742066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В.С-Д.</w:t>
            </w:r>
          </w:p>
          <w:p w:rsidR="0045777F" w:rsidRPr="00CF7FAC" w:rsidRDefault="0045777F" w:rsidP="00742066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1E6683" w:rsidTr="001E6683">
        <w:trPr>
          <w:cnfStyle w:val="000000100000"/>
        </w:trPr>
        <w:tc>
          <w:tcPr>
            <w:cnfStyle w:val="001000000000"/>
            <w:tcW w:w="534" w:type="dxa"/>
          </w:tcPr>
          <w:p w:rsidR="0045777F" w:rsidRPr="001B4D67" w:rsidRDefault="0045777F" w:rsidP="009E508C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5528" w:type="dxa"/>
          </w:tcPr>
          <w:p w:rsidR="0045777F" w:rsidRDefault="0045777F" w:rsidP="009E508C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Рейды</w:t>
            </w:r>
            <w:r w:rsidRPr="002F440F">
              <w:rPr>
                <w:rFonts w:ascii="Times New Roman" w:hAnsi="Times New Roman" w:cs="Times New Roman"/>
              </w:rPr>
              <w:t xml:space="preserve"> по организации занятости учащихся в кан</w:t>
            </w:r>
            <w:r>
              <w:rPr>
                <w:rFonts w:ascii="Times New Roman" w:hAnsi="Times New Roman" w:cs="Times New Roman"/>
              </w:rPr>
              <w:t xml:space="preserve">икулярное время  в семьи </w:t>
            </w:r>
            <w:r w:rsidRPr="002F440F"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ащихся ВШУ,</w:t>
            </w:r>
          </w:p>
          <w:p w:rsidR="0045777F" w:rsidRDefault="0045777F" w:rsidP="009E508C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«группы риска»</w:t>
            </w:r>
          </w:p>
        </w:tc>
        <w:tc>
          <w:tcPr>
            <w:tcW w:w="1843" w:type="dxa"/>
          </w:tcPr>
          <w:p w:rsidR="0045777F" w:rsidRDefault="0045777F" w:rsidP="009E508C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440F">
              <w:rPr>
                <w:rFonts w:ascii="Times New Roman" w:hAnsi="Times New Roman" w:cs="Times New Roman"/>
              </w:rPr>
              <w:t>теч</w:t>
            </w:r>
            <w:proofErr w:type="spellEnd"/>
            <w:r w:rsidRPr="002F440F">
              <w:rPr>
                <w:rFonts w:ascii="Times New Roman" w:hAnsi="Times New Roman" w:cs="Times New Roman"/>
              </w:rPr>
              <w:t>. каникул</w:t>
            </w:r>
          </w:p>
        </w:tc>
        <w:tc>
          <w:tcPr>
            <w:tcW w:w="2517" w:type="dxa"/>
          </w:tcPr>
          <w:p w:rsidR="0045777F" w:rsidRDefault="0045777F" w:rsidP="009E508C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Зам.дир.по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ПВ</w:t>
            </w:r>
          </w:p>
          <w:p w:rsidR="0045777F" w:rsidRDefault="0045777F" w:rsidP="009E508C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Ч.М.</w:t>
            </w:r>
          </w:p>
        </w:tc>
      </w:tr>
      <w:tr w:rsidR="001E6683" w:rsidTr="001E6683">
        <w:tc>
          <w:tcPr>
            <w:cnfStyle w:val="001000000000"/>
            <w:tcW w:w="534" w:type="dxa"/>
          </w:tcPr>
          <w:p w:rsidR="0045777F" w:rsidRPr="001B4D67" w:rsidRDefault="0045777F" w:rsidP="009E508C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5528" w:type="dxa"/>
          </w:tcPr>
          <w:p w:rsidR="0045777F" w:rsidRDefault="0045777F" w:rsidP="009E508C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>Помощь родителям по дому</w:t>
            </w:r>
          </w:p>
        </w:tc>
        <w:tc>
          <w:tcPr>
            <w:tcW w:w="1843" w:type="dxa"/>
          </w:tcPr>
          <w:p w:rsidR="0045777F" w:rsidRDefault="00922E9C" w:rsidP="004E5F0C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45777F">
              <w:rPr>
                <w:rFonts w:ascii="Times New Roman" w:hAnsi="Times New Roman" w:cs="Times New Roman"/>
              </w:rPr>
              <w:t>.12.</w:t>
            </w:r>
            <w:r w:rsidR="001E668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07.01.24</w:t>
            </w:r>
            <w:r w:rsidR="0045777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17" w:type="dxa"/>
          </w:tcPr>
          <w:p w:rsidR="0045777F" w:rsidRDefault="0045777F" w:rsidP="009E508C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>Родители, учащихся</w:t>
            </w:r>
          </w:p>
        </w:tc>
      </w:tr>
      <w:tr w:rsidR="00655650" w:rsidTr="00C94FD3">
        <w:trPr>
          <w:cnfStyle w:val="000000100000"/>
        </w:trPr>
        <w:tc>
          <w:tcPr>
            <w:cnfStyle w:val="001000000000"/>
            <w:tcW w:w="10422" w:type="dxa"/>
            <w:gridSpan w:val="4"/>
          </w:tcPr>
          <w:p w:rsidR="0045777F" w:rsidRPr="00922E9C" w:rsidRDefault="0045777F" w:rsidP="00B834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  <w:r w:rsidRPr="005003E3">
              <w:rPr>
                <w:rFonts w:ascii="Times New Roman" w:hAnsi="Times New Roman" w:cs="Times New Roman"/>
              </w:rPr>
              <w:t>.Профилактическая работа</w:t>
            </w:r>
          </w:p>
        </w:tc>
      </w:tr>
      <w:tr w:rsidR="001E6683" w:rsidTr="001E6683">
        <w:tc>
          <w:tcPr>
            <w:cnfStyle w:val="001000000000"/>
            <w:tcW w:w="534" w:type="dxa"/>
          </w:tcPr>
          <w:p w:rsidR="0045777F" w:rsidRPr="001B4D67" w:rsidRDefault="0045777F" w:rsidP="0084772D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5528" w:type="dxa"/>
          </w:tcPr>
          <w:p w:rsidR="0045777F" w:rsidRPr="002F440F" w:rsidRDefault="0045777F" w:rsidP="0084772D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Профилактические рейдовые мероприятия по домам несовершеннолетних обучающихся, состоящих на профилактических учетах в период зимних каникул</w:t>
            </w:r>
          </w:p>
        </w:tc>
        <w:tc>
          <w:tcPr>
            <w:tcW w:w="1843" w:type="dxa"/>
          </w:tcPr>
          <w:p w:rsidR="0045777F" w:rsidRDefault="0045777F" w:rsidP="0084772D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ноября-</w:t>
            </w:r>
          </w:p>
          <w:p w:rsidR="0045777F" w:rsidRDefault="0045777F" w:rsidP="0084772D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января</w:t>
            </w:r>
          </w:p>
        </w:tc>
        <w:tc>
          <w:tcPr>
            <w:tcW w:w="2517" w:type="dxa"/>
          </w:tcPr>
          <w:p w:rsidR="0045777F" w:rsidRDefault="0045777F" w:rsidP="0084772D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ПВ</w:t>
            </w:r>
          </w:p>
          <w:p w:rsidR="0045777F" w:rsidRPr="002F440F" w:rsidRDefault="0045777F" w:rsidP="0084772D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Штаб по ВР</w:t>
            </w:r>
          </w:p>
        </w:tc>
      </w:tr>
      <w:tr w:rsidR="001E6683" w:rsidTr="001E6683">
        <w:trPr>
          <w:cnfStyle w:val="000000100000"/>
        </w:trPr>
        <w:tc>
          <w:tcPr>
            <w:cnfStyle w:val="001000000000"/>
            <w:tcW w:w="534" w:type="dxa"/>
          </w:tcPr>
          <w:p w:rsidR="0045777F" w:rsidRPr="001B4D67" w:rsidRDefault="0045777F" w:rsidP="0084772D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5528" w:type="dxa"/>
          </w:tcPr>
          <w:p w:rsidR="0045777F" w:rsidRPr="002F440F" w:rsidRDefault="0045777F" w:rsidP="0084772D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Совместные рейды с работниками местной администрации на места скопления учащихся</w:t>
            </w:r>
          </w:p>
        </w:tc>
        <w:tc>
          <w:tcPr>
            <w:tcW w:w="1843" w:type="dxa"/>
          </w:tcPr>
          <w:p w:rsidR="0045777F" w:rsidRDefault="0045777F" w:rsidP="0084772D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08.01.23г.</w:t>
            </w:r>
          </w:p>
        </w:tc>
        <w:tc>
          <w:tcPr>
            <w:tcW w:w="2517" w:type="dxa"/>
          </w:tcPr>
          <w:p w:rsidR="0045777F" w:rsidRPr="002F440F" w:rsidRDefault="0045777F" w:rsidP="0084772D">
            <w:pPr>
              <w:pStyle w:val="a3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1E6683" w:rsidTr="001E6683">
        <w:tc>
          <w:tcPr>
            <w:cnfStyle w:val="001000000000"/>
            <w:tcW w:w="534" w:type="dxa"/>
          </w:tcPr>
          <w:p w:rsidR="0045777F" w:rsidRPr="001B4D67" w:rsidRDefault="0045777F" w:rsidP="0084772D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1B4D67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5528" w:type="dxa"/>
          </w:tcPr>
          <w:p w:rsidR="0045777F" w:rsidRPr="003D1972" w:rsidRDefault="0045777F" w:rsidP="0084772D">
            <w:pP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Проведение инструктажей </w:t>
            </w:r>
            <w:r w:rsidRPr="0032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«Правила поведения на водоемах зимой», «Осторожно, пиротехника! Безопасный праздник Новый год! Техника </w:t>
            </w:r>
            <w:r w:rsidRPr="0032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и правила поведения учащихся на зимних каникулах»</w:t>
            </w:r>
          </w:p>
        </w:tc>
        <w:tc>
          <w:tcPr>
            <w:tcW w:w="1843" w:type="dxa"/>
          </w:tcPr>
          <w:p w:rsidR="0045777F" w:rsidRDefault="00922E9C" w:rsidP="002B4E90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26.12.23</w:t>
            </w:r>
            <w:r w:rsidR="0045777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17" w:type="dxa"/>
          </w:tcPr>
          <w:p w:rsidR="0045777F" w:rsidRDefault="0045777F" w:rsidP="0084772D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БЖ</w:t>
            </w:r>
            <w:proofErr w:type="spellEnd"/>
          </w:p>
          <w:p w:rsidR="0045777F" w:rsidRPr="002F440F" w:rsidRDefault="0045777F" w:rsidP="0084772D">
            <w:pPr>
              <w:pStyle w:val="a3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655650" w:rsidTr="00C94FD3">
        <w:trPr>
          <w:cnfStyle w:val="000000100000"/>
        </w:trPr>
        <w:tc>
          <w:tcPr>
            <w:cnfStyle w:val="001000000000"/>
            <w:tcW w:w="10422" w:type="dxa"/>
            <w:gridSpan w:val="4"/>
          </w:tcPr>
          <w:p w:rsidR="0045777F" w:rsidRPr="00D527BC" w:rsidRDefault="0045777F" w:rsidP="004513E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D527BC">
              <w:rPr>
                <w:rFonts w:ascii="Times New Roman" w:hAnsi="Times New Roman" w:cs="Times New Roman"/>
              </w:rPr>
              <w:lastRenderedPageBreak/>
              <w:t>Мероприятия муниципального уровня</w:t>
            </w:r>
          </w:p>
          <w:p w:rsidR="0045777F" w:rsidRDefault="0045777F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650" w:rsidTr="00C94FD3">
        <w:tc>
          <w:tcPr>
            <w:cnfStyle w:val="001000000000"/>
            <w:tcW w:w="10422" w:type="dxa"/>
            <w:gridSpan w:val="4"/>
          </w:tcPr>
          <w:p w:rsidR="0045777F" w:rsidRPr="00D75C49" w:rsidRDefault="0045777F" w:rsidP="00D75C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9">
              <w:rPr>
                <w:rFonts w:ascii="Times New Roman" w:hAnsi="Times New Roman" w:cs="Times New Roman"/>
                <w:sz w:val="24"/>
                <w:szCs w:val="24"/>
              </w:rPr>
              <w:t>Мероприятия регионального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77F" w:rsidRPr="00320567" w:rsidRDefault="0045777F" w:rsidP="009E508C">
            <w:pPr>
              <w:rPr>
                <w:rFonts w:ascii="Times New Roman" w:hAnsi="Times New Roman" w:cs="Times New Roman"/>
              </w:rPr>
            </w:pPr>
          </w:p>
        </w:tc>
      </w:tr>
    </w:tbl>
    <w:p w:rsidR="00AA0818" w:rsidRPr="00EA3174" w:rsidRDefault="00657C3B" w:rsidP="00A04F23">
      <w:pPr>
        <w:spacing w:after="0" w:line="240" w:lineRule="auto"/>
        <w:jc w:val="center"/>
        <w:rPr>
          <w:rFonts w:ascii="Georgia" w:hAnsi="Georgia" w:cs="Times New Roman"/>
          <w:color w:val="C00000"/>
          <w:sz w:val="48"/>
          <w:szCs w:val="48"/>
          <w:lang w:eastAsia="ru-RU"/>
        </w:rPr>
      </w:pPr>
      <w:r w:rsidRPr="00EA3174">
        <w:rPr>
          <w:rFonts w:ascii="Georgia" w:hAnsi="Georgia" w:cs="Times New Roman"/>
          <w:color w:val="C00000"/>
          <w:sz w:val="48"/>
          <w:szCs w:val="48"/>
          <w:lang w:eastAsia="ru-RU"/>
        </w:rPr>
        <w:t>Ребята помните</w:t>
      </w:r>
    </w:p>
    <w:p w:rsidR="001A1FED" w:rsidRPr="00EA3174" w:rsidRDefault="00657C3B" w:rsidP="001A1FED">
      <w:pPr>
        <w:spacing w:after="0" w:line="240" w:lineRule="auto"/>
        <w:jc w:val="center"/>
        <w:rPr>
          <w:rFonts w:ascii="Georgia" w:hAnsi="Georgia" w:cs="Times New Roman"/>
          <w:color w:val="C00000"/>
          <w:sz w:val="48"/>
          <w:szCs w:val="48"/>
          <w:lang w:eastAsia="ru-RU"/>
        </w:rPr>
      </w:pPr>
      <w:r w:rsidRPr="00EA3174">
        <w:rPr>
          <w:rFonts w:ascii="Georgia" w:hAnsi="Georgia" w:cs="Times New Roman"/>
          <w:color w:val="C00000"/>
          <w:sz w:val="48"/>
          <w:szCs w:val="48"/>
          <w:lang w:eastAsia="ru-RU"/>
        </w:rPr>
        <w:t>о правилах безопасного поведения</w:t>
      </w:r>
      <w:r w:rsidR="00CA720D" w:rsidRPr="00EA3174">
        <w:rPr>
          <w:rFonts w:ascii="Georgia" w:hAnsi="Georgia" w:cs="Times New Roman"/>
          <w:color w:val="C00000"/>
          <w:sz w:val="48"/>
          <w:szCs w:val="48"/>
          <w:lang w:eastAsia="ru-RU"/>
        </w:rPr>
        <w:t>!</w:t>
      </w:r>
      <w:r w:rsidR="007B363D" w:rsidRPr="00EA3174">
        <w:rPr>
          <w:rFonts w:ascii="Georgia" w:hAnsi="Georgia" w:cs="Times New Roman"/>
          <w:color w:val="C00000"/>
          <w:sz w:val="48"/>
          <w:szCs w:val="48"/>
          <w:lang w:eastAsia="ru-RU"/>
        </w:rPr>
        <w:t>!!</w:t>
      </w:r>
    </w:p>
    <w:p w:rsidR="00657C3B" w:rsidRDefault="00657C3B" w:rsidP="001A1FED">
      <w:pPr>
        <w:spacing w:after="0" w:line="240" w:lineRule="auto"/>
        <w:jc w:val="center"/>
        <w:rPr>
          <w:rFonts w:ascii="Monotype Corsiva" w:hAnsi="Monotype Corsiva"/>
          <w:color w:val="00B050"/>
          <w:sz w:val="72"/>
          <w:szCs w:val="72"/>
        </w:rPr>
      </w:pPr>
      <w:r w:rsidRPr="00EA3174">
        <w:rPr>
          <w:rFonts w:ascii="Monotype Corsiva" w:hAnsi="Monotype Corsiva" w:cs="Times New Roman"/>
          <w:color w:val="00B050"/>
          <w:sz w:val="72"/>
          <w:szCs w:val="72"/>
        </w:rPr>
        <w:t>Удачных</w:t>
      </w:r>
      <w:r w:rsidR="002B4900" w:rsidRPr="00EA3174">
        <w:rPr>
          <w:rFonts w:ascii="Monotype Corsiva" w:hAnsi="Monotype Corsiva" w:cs="Times New Roman"/>
          <w:color w:val="00B050"/>
          <w:sz w:val="72"/>
          <w:szCs w:val="72"/>
        </w:rPr>
        <w:t xml:space="preserve"> </w:t>
      </w:r>
      <w:r w:rsidRPr="00EA3174">
        <w:rPr>
          <w:rFonts w:ascii="Monotype Corsiva" w:hAnsi="Monotype Corsiva" w:cs="Times New Roman"/>
          <w:color w:val="00B050"/>
          <w:sz w:val="72"/>
          <w:szCs w:val="72"/>
        </w:rPr>
        <w:t>каникул</w:t>
      </w:r>
      <w:r w:rsidRPr="00EA3174">
        <w:rPr>
          <w:rFonts w:ascii="Monotype Corsiva" w:hAnsi="Monotype Corsiva"/>
          <w:color w:val="00B050"/>
          <w:sz w:val="72"/>
          <w:szCs w:val="72"/>
        </w:rPr>
        <w:t>!!!</w:t>
      </w:r>
      <w:bookmarkStart w:id="0" w:name="_GoBack"/>
      <w:bookmarkEnd w:id="0"/>
    </w:p>
    <w:p w:rsidR="00EA3174" w:rsidRPr="00EA3174" w:rsidRDefault="00EA3174" w:rsidP="001A1FED">
      <w:pPr>
        <w:spacing w:after="0" w:line="240" w:lineRule="auto"/>
        <w:jc w:val="center"/>
        <w:rPr>
          <w:rFonts w:ascii="Gigi" w:hAnsi="Gigi" w:cs="Times New Roman"/>
          <w:color w:val="00B050"/>
          <w:sz w:val="48"/>
          <w:szCs w:val="48"/>
          <w:lang w:eastAsia="ru-RU"/>
        </w:rPr>
      </w:pPr>
      <w:r w:rsidRPr="00EA3174">
        <w:rPr>
          <w:rFonts w:ascii="Gigi" w:hAnsi="Gigi" w:cs="Times New Roman"/>
          <w:noProof/>
          <w:color w:val="00B050"/>
          <w:sz w:val="48"/>
          <w:szCs w:val="48"/>
          <w:lang w:eastAsia="ru-RU"/>
        </w:rPr>
        <w:drawing>
          <wp:inline distT="0" distB="0" distL="0" distR="0">
            <wp:extent cx="6210300" cy="3881494"/>
            <wp:effectExtent l="0" t="0" r="0" b="5080"/>
            <wp:docPr id="9222" name="Рисунок 9222" descr="https://v-2020.org/_pu/1/68368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-2020.org/_pu/1/683682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88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174" w:rsidRPr="00EA3174" w:rsidSect="002B68F3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BBA"/>
    <w:rsid w:val="00000AEB"/>
    <w:rsid w:val="00031246"/>
    <w:rsid w:val="0005757F"/>
    <w:rsid w:val="00064B26"/>
    <w:rsid w:val="000A2B84"/>
    <w:rsid w:val="000E3579"/>
    <w:rsid w:val="00131A91"/>
    <w:rsid w:val="00153116"/>
    <w:rsid w:val="0016102C"/>
    <w:rsid w:val="00163334"/>
    <w:rsid w:val="0018169B"/>
    <w:rsid w:val="00191A9F"/>
    <w:rsid w:val="00194D6F"/>
    <w:rsid w:val="001A1FED"/>
    <w:rsid w:val="001A67A2"/>
    <w:rsid w:val="001A7B75"/>
    <w:rsid w:val="001B04FD"/>
    <w:rsid w:val="001B4D67"/>
    <w:rsid w:val="001B672B"/>
    <w:rsid w:val="001C24B4"/>
    <w:rsid w:val="001D0DDE"/>
    <w:rsid w:val="001D56DA"/>
    <w:rsid w:val="001E04B6"/>
    <w:rsid w:val="001E6683"/>
    <w:rsid w:val="001F3212"/>
    <w:rsid w:val="00206791"/>
    <w:rsid w:val="0022243C"/>
    <w:rsid w:val="00224029"/>
    <w:rsid w:val="00226C97"/>
    <w:rsid w:val="0023586D"/>
    <w:rsid w:val="00245372"/>
    <w:rsid w:val="00266566"/>
    <w:rsid w:val="002843C1"/>
    <w:rsid w:val="002923C8"/>
    <w:rsid w:val="002A1EA4"/>
    <w:rsid w:val="002A21BB"/>
    <w:rsid w:val="002A5E3D"/>
    <w:rsid w:val="002A7686"/>
    <w:rsid w:val="002B4900"/>
    <w:rsid w:val="002B4E90"/>
    <w:rsid w:val="002B68F3"/>
    <w:rsid w:val="002B6E2B"/>
    <w:rsid w:val="002E01D6"/>
    <w:rsid w:val="002F2212"/>
    <w:rsid w:val="00300042"/>
    <w:rsid w:val="00300CF8"/>
    <w:rsid w:val="0031121B"/>
    <w:rsid w:val="003120E7"/>
    <w:rsid w:val="00320567"/>
    <w:rsid w:val="00321C17"/>
    <w:rsid w:val="00327E5D"/>
    <w:rsid w:val="00336D9A"/>
    <w:rsid w:val="00352EE9"/>
    <w:rsid w:val="003553EF"/>
    <w:rsid w:val="003568D7"/>
    <w:rsid w:val="00361228"/>
    <w:rsid w:val="0037359C"/>
    <w:rsid w:val="00373D38"/>
    <w:rsid w:val="00382518"/>
    <w:rsid w:val="003928AA"/>
    <w:rsid w:val="0039570E"/>
    <w:rsid w:val="003A174E"/>
    <w:rsid w:val="003A3E87"/>
    <w:rsid w:val="003A605D"/>
    <w:rsid w:val="003A6556"/>
    <w:rsid w:val="003B2187"/>
    <w:rsid w:val="003B2A21"/>
    <w:rsid w:val="003B4FFD"/>
    <w:rsid w:val="003C4888"/>
    <w:rsid w:val="003C69B4"/>
    <w:rsid w:val="003D290C"/>
    <w:rsid w:val="003D4A6E"/>
    <w:rsid w:val="003D556D"/>
    <w:rsid w:val="003D5EE0"/>
    <w:rsid w:val="003E2BB5"/>
    <w:rsid w:val="003E3CB0"/>
    <w:rsid w:val="003F5945"/>
    <w:rsid w:val="00403607"/>
    <w:rsid w:val="004057BF"/>
    <w:rsid w:val="00415B18"/>
    <w:rsid w:val="004233E6"/>
    <w:rsid w:val="00430422"/>
    <w:rsid w:val="004513E3"/>
    <w:rsid w:val="00453517"/>
    <w:rsid w:val="00455FC9"/>
    <w:rsid w:val="0045777F"/>
    <w:rsid w:val="004729F2"/>
    <w:rsid w:val="0048768D"/>
    <w:rsid w:val="00490E1C"/>
    <w:rsid w:val="00492D17"/>
    <w:rsid w:val="004A6C5A"/>
    <w:rsid w:val="004B24DE"/>
    <w:rsid w:val="004B62BA"/>
    <w:rsid w:val="004B7C25"/>
    <w:rsid w:val="004C4302"/>
    <w:rsid w:val="004D291F"/>
    <w:rsid w:val="004E5F0C"/>
    <w:rsid w:val="004F425B"/>
    <w:rsid w:val="00522DF5"/>
    <w:rsid w:val="00530577"/>
    <w:rsid w:val="00557CD0"/>
    <w:rsid w:val="00557FCB"/>
    <w:rsid w:val="00581878"/>
    <w:rsid w:val="005A2C7C"/>
    <w:rsid w:val="005A6B0A"/>
    <w:rsid w:val="006106B2"/>
    <w:rsid w:val="0063432E"/>
    <w:rsid w:val="006448C9"/>
    <w:rsid w:val="00651154"/>
    <w:rsid w:val="00655650"/>
    <w:rsid w:val="00657C3B"/>
    <w:rsid w:val="00681EE9"/>
    <w:rsid w:val="00690BC6"/>
    <w:rsid w:val="00690F7F"/>
    <w:rsid w:val="006915C0"/>
    <w:rsid w:val="006B0047"/>
    <w:rsid w:val="006B65B8"/>
    <w:rsid w:val="006C02FE"/>
    <w:rsid w:val="006C035D"/>
    <w:rsid w:val="006E2BF8"/>
    <w:rsid w:val="006E2F60"/>
    <w:rsid w:val="006F10DB"/>
    <w:rsid w:val="0070146F"/>
    <w:rsid w:val="00732125"/>
    <w:rsid w:val="00742066"/>
    <w:rsid w:val="007611ED"/>
    <w:rsid w:val="00776C69"/>
    <w:rsid w:val="00782571"/>
    <w:rsid w:val="00797017"/>
    <w:rsid w:val="007A3933"/>
    <w:rsid w:val="007B363D"/>
    <w:rsid w:val="007B59C5"/>
    <w:rsid w:val="007B7470"/>
    <w:rsid w:val="007B7F2E"/>
    <w:rsid w:val="007C2536"/>
    <w:rsid w:val="007C6BBA"/>
    <w:rsid w:val="007D4845"/>
    <w:rsid w:val="007D6472"/>
    <w:rsid w:val="007D66C4"/>
    <w:rsid w:val="007E2C68"/>
    <w:rsid w:val="007F4D65"/>
    <w:rsid w:val="007F7B46"/>
    <w:rsid w:val="00813111"/>
    <w:rsid w:val="008138A2"/>
    <w:rsid w:val="008163EA"/>
    <w:rsid w:val="0084772D"/>
    <w:rsid w:val="00851FDE"/>
    <w:rsid w:val="00854B15"/>
    <w:rsid w:val="0085652D"/>
    <w:rsid w:val="00874176"/>
    <w:rsid w:val="0088723F"/>
    <w:rsid w:val="008A0E31"/>
    <w:rsid w:val="008A1F30"/>
    <w:rsid w:val="008A1F69"/>
    <w:rsid w:val="008A292C"/>
    <w:rsid w:val="008A3EDB"/>
    <w:rsid w:val="008B5CB7"/>
    <w:rsid w:val="008D62E4"/>
    <w:rsid w:val="008E3625"/>
    <w:rsid w:val="009073A1"/>
    <w:rsid w:val="009079E8"/>
    <w:rsid w:val="00912548"/>
    <w:rsid w:val="00922E9C"/>
    <w:rsid w:val="0093084C"/>
    <w:rsid w:val="009352DE"/>
    <w:rsid w:val="00946074"/>
    <w:rsid w:val="00950DE7"/>
    <w:rsid w:val="0095238E"/>
    <w:rsid w:val="009730EE"/>
    <w:rsid w:val="009747CE"/>
    <w:rsid w:val="00983589"/>
    <w:rsid w:val="00984EF8"/>
    <w:rsid w:val="009872F8"/>
    <w:rsid w:val="009912BD"/>
    <w:rsid w:val="009939B0"/>
    <w:rsid w:val="009A017F"/>
    <w:rsid w:val="009A0A92"/>
    <w:rsid w:val="009D0823"/>
    <w:rsid w:val="009D1F8E"/>
    <w:rsid w:val="009D7030"/>
    <w:rsid w:val="009E508C"/>
    <w:rsid w:val="009E7FAE"/>
    <w:rsid w:val="00A00524"/>
    <w:rsid w:val="00A02786"/>
    <w:rsid w:val="00A02A11"/>
    <w:rsid w:val="00A04F23"/>
    <w:rsid w:val="00A05552"/>
    <w:rsid w:val="00A21985"/>
    <w:rsid w:val="00A24126"/>
    <w:rsid w:val="00A47A37"/>
    <w:rsid w:val="00A52942"/>
    <w:rsid w:val="00A575EB"/>
    <w:rsid w:val="00A57DBE"/>
    <w:rsid w:val="00A620C9"/>
    <w:rsid w:val="00A6338D"/>
    <w:rsid w:val="00A73032"/>
    <w:rsid w:val="00A816A8"/>
    <w:rsid w:val="00A81FC1"/>
    <w:rsid w:val="00A8442C"/>
    <w:rsid w:val="00AA0818"/>
    <w:rsid w:val="00AA1AAD"/>
    <w:rsid w:val="00AA1EDB"/>
    <w:rsid w:val="00AA4D9B"/>
    <w:rsid w:val="00AC4767"/>
    <w:rsid w:val="00AD22A6"/>
    <w:rsid w:val="00AD3519"/>
    <w:rsid w:val="00AD47B8"/>
    <w:rsid w:val="00AD719B"/>
    <w:rsid w:val="00AE6E33"/>
    <w:rsid w:val="00B0203C"/>
    <w:rsid w:val="00B07899"/>
    <w:rsid w:val="00B13628"/>
    <w:rsid w:val="00B2223B"/>
    <w:rsid w:val="00B257FA"/>
    <w:rsid w:val="00B359DD"/>
    <w:rsid w:val="00B40E3B"/>
    <w:rsid w:val="00B54B37"/>
    <w:rsid w:val="00B56201"/>
    <w:rsid w:val="00B621F7"/>
    <w:rsid w:val="00B82584"/>
    <w:rsid w:val="00B83497"/>
    <w:rsid w:val="00B87846"/>
    <w:rsid w:val="00B910C0"/>
    <w:rsid w:val="00B97F63"/>
    <w:rsid w:val="00BA4CF7"/>
    <w:rsid w:val="00BB2795"/>
    <w:rsid w:val="00BB6BBE"/>
    <w:rsid w:val="00BC3806"/>
    <w:rsid w:val="00BD6227"/>
    <w:rsid w:val="00BE0EE7"/>
    <w:rsid w:val="00BE6C59"/>
    <w:rsid w:val="00BF3152"/>
    <w:rsid w:val="00BF791A"/>
    <w:rsid w:val="00C00ACA"/>
    <w:rsid w:val="00C07471"/>
    <w:rsid w:val="00C078D8"/>
    <w:rsid w:val="00C159B2"/>
    <w:rsid w:val="00C22B12"/>
    <w:rsid w:val="00C305F2"/>
    <w:rsid w:val="00C5107A"/>
    <w:rsid w:val="00C53B59"/>
    <w:rsid w:val="00C545E0"/>
    <w:rsid w:val="00C56CD7"/>
    <w:rsid w:val="00C626C1"/>
    <w:rsid w:val="00C677A3"/>
    <w:rsid w:val="00C81B58"/>
    <w:rsid w:val="00C836FA"/>
    <w:rsid w:val="00C94FD3"/>
    <w:rsid w:val="00CA0715"/>
    <w:rsid w:val="00CA720D"/>
    <w:rsid w:val="00CB3B51"/>
    <w:rsid w:val="00CC0CDD"/>
    <w:rsid w:val="00CC1206"/>
    <w:rsid w:val="00CC3126"/>
    <w:rsid w:val="00CC5145"/>
    <w:rsid w:val="00CD2177"/>
    <w:rsid w:val="00CD260A"/>
    <w:rsid w:val="00CD3954"/>
    <w:rsid w:val="00CF237C"/>
    <w:rsid w:val="00D0225C"/>
    <w:rsid w:val="00D06469"/>
    <w:rsid w:val="00D10759"/>
    <w:rsid w:val="00D20A72"/>
    <w:rsid w:val="00D2600C"/>
    <w:rsid w:val="00D26506"/>
    <w:rsid w:val="00D40FB4"/>
    <w:rsid w:val="00D51693"/>
    <w:rsid w:val="00D560B7"/>
    <w:rsid w:val="00D626E1"/>
    <w:rsid w:val="00D7058E"/>
    <w:rsid w:val="00D7311D"/>
    <w:rsid w:val="00D73C8B"/>
    <w:rsid w:val="00D75C49"/>
    <w:rsid w:val="00D8156D"/>
    <w:rsid w:val="00D872CC"/>
    <w:rsid w:val="00D909B9"/>
    <w:rsid w:val="00DA4AA7"/>
    <w:rsid w:val="00DC2865"/>
    <w:rsid w:val="00DD23F7"/>
    <w:rsid w:val="00DF3303"/>
    <w:rsid w:val="00E15686"/>
    <w:rsid w:val="00E165BE"/>
    <w:rsid w:val="00E37E88"/>
    <w:rsid w:val="00E448FC"/>
    <w:rsid w:val="00E46353"/>
    <w:rsid w:val="00E64967"/>
    <w:rsid w:val="00E7477C"/>
    <w:rsid w:val="00E748CA"/>
    <w:rsid w:val="00E953C8"/>
    <w:rsid w:val="00EA0FC9"/>
    <w:rsid w:val="00EA1209"/>
    <w:rsid w:val="00EA3174"/>
    <w:rsid w:val="00EA62B7"/>
    <w:rsid w:val="00EA6640"/>
    <w:rsid w:val="00EB0E8A"/>
    <w:rsid w:val="00EB1CFB"/>
    <w:rsid w:val="00EB4893"/>
    <w:rsid w:val="00EB7D0D"/>
    <w:rsid w:val="00EC56AF"/>
    <w:rsid w:val="00EF606D"/>
    <w:rsid w:val="00F03CF8"/>
    <w:rsid w:val="00F050D5"/>
    <w:rsid w:val="00F070CB"/>
    <w:rsid w:val="00F1163B"/>
    <w:rsid w:val="00F221E1"/>
    <w:rsid w:val="00F259D6"/>
    <w:rsid w:val="00F3332D"/>
    <w:rsid w:val="00F65A73"/>
    <w:rsid w:val="00F7368B"/>
    <w:rsid w:val="00F7582F"/>
    <w:rsid w:val="00F7597F"/>
    <w:rsid w:val="00F77060"/>
    <w:rsid w:val="00F86187"/>
    <w:rsid w:val="00F87B75"/>
    <w:rsid w:val="00FA207A"/>
    <w:rsid w:val="00FC0E27"/>
    <w:rsid w:val="00FC3FEF"/>
    <w:rsid w:val="00FC458C"/>
    <w:rsid w:val="00FD159A"/>
    <w:rsid w:val="00FD5B9C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BBA"/>
    <w:pPr>
      <w:spacing w:after="0" w:line="240" w:lineRule="auto"/>
    </w:pPr>
  </w:style>
  <w:style w:type="table" w:styleId="1-5">
    <w:name w:val="Medium Grid 1 Accent 5"/>
    <w:basedOn w:val="a1"/>
    <w:uiPriority w:val="67"/>
    <w:rsid w:val="007C6B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7C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BBA"/>
    <w:pPr>
      <w:spacing w:after="0" w:line="240" w:lineRule="auto"/>
    </w:pPr>
  </w:style>
  <w:style w:type="table" w:styleId="1-5">
    <w:name w:val="Medium Grid 1 Accent 5"/>
    <w:basedOn w:val="a1"/>
    <w:uiPriority w:val="67"/>
    <w:rsid w:val="007C6B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7C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2023-12-14T07:45:00Z</cp:lastPrinted>
  <dcterms:created xsi:type="dcterms:W3CDTF">2023-12-14T07:46:00Z</dcterms:created>
  <dcterms:modified xsi:type="dcterms:W3CDTF">2023-12-15T03:27:00Z</dcterms:modified>
</cp:coreProperties>
</file>