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BD" w:rsidRPr="00E56E86" w:rsidRDefault="002F68BD" w:rsidP="002F68BD">
      <w:pPr>
        <w:pStyle w:val="a3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E8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2F68BD" w:rsidRPr="00E56E86" w:rsidRDefault="002F68BD" w:rsidP="002F68BD">
      <w:pPr>
        <w:pStyle w:val="a3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Бажын-Алаакская средняя общеобразовательная школа </w:t>
      </w:r>
    </w:p>
    <w:p w:rsidR="002F68BD" w:rsidRPr="00E56E86" w:rsidRDefault="002F68BD" w:rsidP="002F68BD">
      <w:pPr>
        <w:pStyle w:val="a3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E86">
        <w:rPr>
          <w:rFonts w:ascii="Times New Roman" w:hAnsi="Times New Roman" w:cs="Times New Roman"/>
          <w:color w:val="000000" w:themeColor="text1"/>
          <w:sz w:val="24"/>
          <w:szCs w:val="24"/>
        </w:rPr>
        <w:t>имени Чылгычы Чимит-Доржуевича Ондар</w:t>
      </w:r>
    </w:p>
    <w:p w:rsidR="002F68BD" w:rsidRPr="00E56E86" w:rsidRDefault="002F68BD" w:rsidP="002F68BD">
      <w:pPr>
        <w:pStyle w:val="a3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Дзун-Хемчикского кожууна Республики Тыва    </w:t>
      </w:r>
    </w:p>
    <w:p w:rsidR="002F68BD" w:rsidRPr="00E56E86" w:rsidRDefault="002F68BD" w:rsidP="002F68BD">
      <w:pPr>
        <w:pStyle w:val="a3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68BD" w:rsidRPr="00E56E86" w:rsidRDefault="002F68BD" w:rsidP="002F68BD">
      <w:pPr>
        <w:pStyle w:val="a3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68BD" w:rsidRPr="00E56E86" w:rsidRDefault="002F68BD" w:rsidP="002F68BD">
      <w:pPr>
        <w:pStyle w:val="a3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E86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</w:p>
    <w:p w:rsidR="002F68BD" w:rsidRPr="00E56E86" w:rsidRDefault="002F68BD" w:rsidP="002F68B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68BD" w:rsidRPr="00E56E86" w:rsidRDefault="002F68BD" w:rsidP="002F68BD">
      <w:pPr>
        <w:pStyle w:val="a3"/>
        <w:rPr>
          <w:rFonts w:ascii="Times New Roman" w:hAnsi="Times New Roman" w:cs="Times New Roman"/>
          <w:color w:val="000000" w:themeColor="text1"/>
          <w:sz w:val="24"/>
        </w:rPr>
      </w:pPr>
      <w:r w:rsidRPr="00E56E86">
        <w:rPr>
          <w:rFonts w:ascii="Times New Roman" w:hAnsi="Times New Roman" w:cs="Times New Roman"/>
          <w:color w:val="000000" w:themeColor="text1"/>
          <w:sz w:val="24"/>
        </w:rPr>
        <w:t xml:space="preserve">от </w:t>
      </w:r>
      <w:r w:rsidR="009E3017">
        <w:rPr>
          <w:rFonts w:ascii="Times New Roman" w:hAnsi="Times New Roman" w:cs="Times New Roman"/>
          <w:color w:val="000000" w:themeColor="text1"/>
          <w:sz w:val="24"/>
        </w:rPr>
        <w:t>09</w:t>
      </w:r>
      <w:r w:rsidRPr="00E56E8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декабря</w:t>
      </w:r>
      <w:r w:rsidRPr="00E56E86">
        <w:rPr>
          <w:rFonts w:ascii="Times New Roman" w:hAnsi="Times New Roman" w:cs="Times New Roman"/>
          <w:color w:val="000000" w:themeColor="text1"/>
          <w:sz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</w:rPr>
        <w:t>2</w:t>
      </w:r>
      <w:r w:rsidRPr="00E56E86">
        <w:rPr>
          <w:rFonts w:ascii="Times New Roman" w:hAnsi="Times New Roman" w:cs="Times New Roman"/>
          <w:color w:val="000000" w:themeColor="text1"/>
          <w:sz w:val="24"/>
        </w:rPr>
        <w:t xml:space="preserve"> г.</w:t>
      </w:r>
      <w:r w:rsidRPr="00E56E86">
        <w:rPr>
          <w:rFonts w:ascii="Times New Roman" w:hAnsi="Times New Roman" w:cs="Times New Roman"/>
          <w:color w:val="000000" w:themeColor="text1"/>
          <w:sz w:val="24"/>
        </w:rPr>
        <w:tab/>
      </w:r>
      <w:r w:rsidRPr="00E56E86">
        <w:rPr>
          <w:rFonts w:ascii="Times New Roman" w:hAnsi="Times New Roman" w:cs="Times New Roman"/>
          <w:color w:val="000000" w:themeColor="text1"/>
          <w:sz w:val="24"/>
        </w:rPr>
        <w:tab/>
      </w:r>
      <w:r w:rsidRPr="00E56E86">
        <w:rPr>
          <w:rFonts w:ascii="Times New Roman" w:hAnsi="Times New Roman" w:cs="Times New Roman"/>
          <w:color w:val="000000" w:themeColor="text1"/>
          <w:sz w:val="24"/>
        </w:rPr>
        <w:tab/>
      </w:r>
      <w:r w:rsidRPr="00E56E86">
        <w:rPr>
          <w:rFonts w:ascii="Times New Roman" w:hAnsi="Times New Roman" w:cs="Times New Roman"/>
          <w:color w:val="000000" w:themeColor="text1"/>
          <w:sz w:val="24"/>
        </w:rPr>
        <w:tab/>
        <w:t xml:space="preserve">                                                     </w:t>
      </w:r>
      <w:r w:rsidRPr="00E56E86">
        <w:rPr>
          <w:rFonts w:ascii="Times New Roman" w:hAnsi="Times New Roman" w:cs="Times New Roman"/>
          <w:color w:val="000000" w:themeColor="text1"/>
          <w:sz w:val="24"/>
        </w:rPr>
        <w:tab/>
        <w:t xml:space="preserve">№ </w:t>
      </w:r>
      <w:r w:rsidR="009E3017">
        <w:rPr>
          <w:rFonts w:ascii="Times New Roman" w:hAnsi="Times New Roman" w:cs="Times New Roman"/>
          <w:color w:val="000000" w:themeColor="text1"/>
          <w:sz w:val="24"/>
        </w:rPr>
        <w:t>63</w:t>
      </w:r>
      <w:bookmarkStart w:id="0" w:name="_GoBack"/>
      <w:bookmarkEnd w:id="0"/>
    </w:p>
    <w:p w:rsidR="002F68BD" w:rsidRPr="00E56E86" w:rsidRDefault="002F68BD" w:rsidP="002F68B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68BD" w:rsidRDefault="002F68BD" w:rsidP="002F68B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завершении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четверти</w:t>
      </w:r>
      <w:r w:rsidRPr="00E56E8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2F68BD" w:rsidRDefault="002F68BD" w:rsidP="002F68B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8BD" w:rsidRDefault="002F68BD" w:rsidP="002F68B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Управления Образования №56 от 09 декабря 2022года «О завершении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 2022-2023 учебного года</w:t>
      </w:r>
      <w:r w:rsidRPr="00B778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68BD" w:rsidRDefault="002F68BD" w:rsidP="002F68B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F68BD" w:rsidRDefault="002F68BD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Провести зимние каникулы с 30 декабря 2022 года по 08 января 2023 года;</w:t>
      </w:r>
    </w:p>
    <w:p w:rsidR="002F68BD" w:rsidRDefault="002F68BD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Считать первым днем учебы 9 января 2023года;</w:t>
      </w:r>
    </w:p>
    <w:p w:rsidR="002F68BD" w:rsidRDefault="002F68BD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работу «Зимняя школа», провести консультации по предметам для обучающихся 9-х, 11-х классов;</w:t>
      </w:r>
    </w:p>
    <w:p w:rsidR="002F68BD" w:rsidRDefault="002F68BD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и разработать план мероприятий по организованному проведению зимних каникул обучающихся, направить на электронный адрес УО;</w:t>
      </w:r>
    </w:p>
    <w:p w:rsidR="002F68BD" w:rsidRDefault="00927963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целях обеспечения мер комплексной безопасности в школе, сохранения жизни и здоровья обучающихся провести инструктажи и классные часы по комплексной безопасности под роспись в журнале инструктажа для родителей и обучающихся;</w:t>
      </w:r>
    </w:p>
    <w:p w:rsidR="00927963" w:rsidRDefault="00927963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ежедневный внешний и внутренний осмотр в территории школы, магазинов, улиц и спортивном зале; </w:t>
      </w:r>
    </w:p>
    <w:p w:rsidR="00CD143D" w:rsidRDefault="00927963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Реализовать индивидуальные программы сопровождения учащихся, состоящих на профилактическом учете школы, инспекции по делам несовершеннолетних, детей</w:t>
      </w:r>
      <w:r w:rsidR="00CD14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43D">
        <w:rPr>
          <w:rFonts w:ascii="Times New Roman" w:hAnsi="Times New Roman" w:cs="Times New Roman"/>
          <w:color w:val="000000" w:themeColor="text1"/>
          <w:sz w:val="24"/>
          <w:szCs w:val="24"/>
        </w:rPr>
        <w:t>находящихся в трудной жизненной ситуации, детей-сирот и детей оставшихся без попечения родителей;</w:t>
      </w:r>
    </w:p>
    <w:p w:rsidR="00927963" w:rsidRDefault="00927963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CD143D">
        <w:rPr>
          <w:rFonts w:ascii="Times New Roman" w:hAnsi="Times New Roman" w:cs="Times New Roman"/>
          <w:color w:val="000000" w:themeColor="text1"/>
          <w:sz w:val="24"/>
          <w:szCs w:val="24"/>
        </w:rPr>
        <w:t>Составить и утвердить график мероприятий по посещению семей обучающихся, состоящих на различных видах профилактического учета, находящихся в трудной жизненной ситуации, детей-сирот и детей оставшихся без попечения родителей;</w:t>
      </w:r>
    </w:p>
    <w:p w:rsidR="00CD143D" w:rsidRDefault="00CD143D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случае совершения правонарушений обучающимися школы или/и в отношении них оперативно информировать УО, при чрезвычайных происшествиях в школе принять меры дисциплинарного взыскания, к лицам, проявившим халатное отношение к возложенным на них обязанностей во время проведения зимних каникул;</w:t>
      </w:r>
    </w:p>
    <w:p w:rsidR="009E3017" w:rsidRDefault="00CD143D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информирование обучающи</w:t>
      </w:r>
      <w:r w:rsidR="009E3017">
        <w:rPr>
          <w:rFonts w:ascii="Times New Roman" w:hAnsi="Times New Roman" w:cs="Times New Roman"/>
          <w:color w:val="000000" w:themeColor="text1"/>
          <w:sz w:val="24"/>
          <w:szCs w:val="24"/>
        </w:rPr>
        <w:t>хся, родителей (законных предст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авителей) обо всех формах организованной занятости в период зимних каникул, в том числе путем размещения официальном</w:t>
      </w:r>
      <w:r w:rsidR="009E3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сайте школы;</w:t>
      </w:r>
    </w:p>
    <w:p w:rsidR="009E3017" w:rsidRDefault="009E3017" w:rsidP="002F68BD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Назначить ответственным Куулар Ш.М. заместителя директора по ВР, за исполнение плана мероприятий и обеспечить предоставление сводного отчета о проведенных мероприятиях в срок до 9 января 2023 года на электронный адрес УО;</w:t>
      </w:r>
    </w:p>
    <w:p w:rsidR="009E3017" w:rsidRDefault="009E3017" w:rsidP="009E3017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Назначить ответственным Ховалыг А.Э. заместителя директора по УВР, за исполнение направление информацию об итогах проведения зимних каникул, «Зимняя школа» в воспитательных отдели школьных отдел Министерства образования РТ до 9 января 2023 года.</w:t>
      </w:r>
    </w:p>
    <w:p w:rsidR="00CD143D" w:rsidRDefault="009E3017" w:rsidP="009E3017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исполнением данного приказа оставляю за собой.</w:t>
      </w:r>
      <w:r w:rsidR="00CD143D" w:rsidRPr="009E3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3017" w:rsidRDefault="009E3017" w:rsidP="009E3017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017" w:rsidRDefault="009E3017" w:rsidP="009E3017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017" w:rsidRPr="009E3017" w:rsidRDefault="009E3017" w:rsidP="009E3017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Директор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школы: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Монгуш У.Б.</w:t>
      </w:r>
    </w:p>
    <w:p w:rsidR="00580636" w:rsidRDefault="00580636"/>
    <w:sectPr w:rsidR="0058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A6E4F"/>
    <w:multiLevelType w:val="hybridMultilevel"/>
    <w:tmpl w:val="F0BE4346"/>
    <w:lvl w:ilvl="0" w:tplc="78EEC72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C2"/>
    <w:rsid w:val="00200AC2"/>
    <w:rsid w:val="002F68BD"/>
    <w:rsid w:val="00580636"/>
    <w:rsid w:val="00927963"/>
    <w:rsid w:val="009E3017"/>
    <w:rsid w:val="00C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5A84"/>
  <w15:chartTrackingRefBased/>
  <w15:docId w15:val="{E23DED37-82BE-4DF9-9350-1898232F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8B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F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2022-12-12T03:45:00Z</dcterms:created>
  <dcterms:modified xsi:type="dcterms:W3CDTF">2022-12-12T04:27:00Z</dcterms:modified>
</cp:coreProperties>
</file>