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20" w:rsidRDefault="007E4620" w:rsidP="007E4620">
      <w:pPr>
        <w:pStyle w:val="1"/>
        <w:ind w:left="0"/>
        <w:jc w:val="center"/>
      </w:pPr>
      <w:bookmarkStart w:id="0" w:name="_Toc53962405"/>
      <w:r>
        <w:t>«Дорожная карта» реализации целевой модели наставничества в МБОУ Бажын-Алаакской СОШ 2021 – 2022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493"/>
        <w:gridCol w:w="2144"/>
        <w:gridCol w:w="2676"/>
      </w:tblGrid>
      <w:tr w:rsidR="007E4620" w:rsidRPr="007E4620" w:rsidTr="007E4620">
        <w:trPr>
          <w:trHeight w:val="554"/>
        </w:trPr>
        <w:tc>
          <w:tcPr>
            <w:tcW w:w="44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Содержание деятельности</w:t>
            </w:r>
          </w:p>
        </w:tc>
        <w:tc>
          <w:tcPr>
            <w:tcW w:w="2144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E4620" w:rsidRPr="007E4620" w:rsidTr="007E4620">
        <w:trPr>
          <w:trHeight w:val="414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</w:t>
            </w:r>
            <w:bookmarkStart w:id="1" w:name="_GoBack"/>
            <w:bookmarkEnd w:id="1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ества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7E462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2144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Август, 2022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7E462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7E462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 в МБОУ Бажын-Алаакской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Положения о наставничестве в МБОУ Бажын-Алаакской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 в МБОУ Бажын-Алаакской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«дорожной карты» внедрения системы наставничества в МБОУ Бажын-Алаакской СОШ.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</w:p>
        </w:tc>
        <w:tc>
          <w:tcPr>
            <w:tcW w:w="2144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Август, 2022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ОО, документовед</w:t>
            </w: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3" w:bottom="278" w:left="284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396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приказа).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AD1FF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Выбор форм и</w:t>
            </w:r>
            <w:r w:rsidRPr="007E462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зам. по УВР</w:t>
            </w:r>
          </w:p>
        </w:tc>
      </w:tr>
      <w:tr w:rsidR="007E4620" w:rsidRPr="007E4620" w:rsidTr="00AD1FF4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spacing w:line="268" w:lineRule="exact"/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 педагогического</w:t>
            </w:r>
            <w:r w:rsidRPr="007E462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совета.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 родительских</w:t>
            </w:r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собраний.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 ученической</w:t>
            </w:r>
            <w:r w:rsidRPr="007E462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конференции.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 классных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часов.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 на сайте</w:t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 внешней</w:t>
            </w:r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среды.</w:t>
            </w: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Август, сентябрь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родит. комитета,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классные руководители, программист</w:t>
            </w:r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ind w:firstLine="60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2607"/>
                <w:tab w:val="left" w:pos="50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34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E462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 программист, кл.рук</w:t>
            </w: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030"/>
        <w:gridCol w:w="2552"/>
      </w:tblGrid>
      <w:tr w:rsidR="007E4620" w:rsidRPr="007E4620" w:rsidTr="007E4620">
        <w:trPr>
          <w:trHeight w:val="1655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7E462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</w:tr>
      <w:tr w:rsidR="007E4620" w:rsidRPr="007E4620" w:rsidTr="007E4620">
        <w:trPr>
          <w:trHeight w:val="1379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7E462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Октябрь,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</w:tr>
      <w:tr w:rsidR="007E4620" w:rsidRPr="007E4620" w:rsidTr="007E462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Октябрь,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Руководитель ОО</w:t>
            </w:r>
          </w:p>
        </w:tc>
      </w:tr>
      <w:tr w:rsidR="007E4620" w:rsidRPr="007E4620" w:rsidTr="007E4620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</w:tr>
      <w:tr w:rsidR="007E4620" w:rsidRPr="007E4620" w:rsidTr="007E4620">
        <w:trPr>
          <w:trHeight w:val="138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tabs>
                <w:tab w:val="left" w:pos="1373"/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7E4620" w:rsidRPr="007E4620" w:rsidTr="007E462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tabs>
                <w:tab w:val="left" w:pos="1808"/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Зам по УВР</w:t>
            </w:r>
          </w:p>
        </w:tc>
      </w:tr>
      <w:tr w:rsidR="007E4620" w:rsidRPr="007E4620" w:rsidTr="007E462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организайи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:rsidR="007E4620" w:rsidRPr="007E4620" w:rsidRDefault="007E4620" w:rsidP="007E4620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7E462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 ОО</w:t>
            </w:r>
          </w:p>
        </w:tc>
      </w:tr>
      <w:tr w:rsidR="007E4620" w:rsidRPr="007E4620" w:rsidTr="007E462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обучение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</w:t>
            </w:r>
          </w:p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</w:t>
            </w: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  <w:tab w:val="left" w:pos="291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Сентябрь-октябрь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</w:tr>
      <w:tr w:rsidR="007E4620" w:rsidRPr="007E4620" w:rsidTr="00AD1FF4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Закрепление наставнических пар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Рук ОО</w:t>
            </w:r>
          </w:p>
        </w:tc>
      </w:tr>
      <w:tr w:rsidR="007E4620" w:rsidRPr="007E4620" w:rsidTr="00AD1FF4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7E4620" w:rsidRPr="007E4620" w:rsidRDefault="007E4620" w:rsidP="007E4620">
            <w:pPr>
              <w:tabs>
                <w:tab w:val="left" w:pos="2352"/>
                <w:tab w:val="left" w:pos="446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Учителя-наставники</w:t>
            </w:r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E462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Октябрь-ноябрь, 2022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  <w:r w:rsidRPr="007E4620">
              <w:rPr>
                <w:rFonts w:ascii="Times New Roman" w:eastAsia="Times New Roman" w:hAnsi="Times New Roman" w:cs="Times New Roman"/>
              </w:rPr>
              <w:t>Май 2023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 ОО</w:t>
            </w:r>
          </w:p>
        </w:tc>
      </w:tr>
      <w:tr w:rsidR="007E4620" w:rsidRPr="007E4620" w:rsidTr="00AD1FF4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Декабрь, май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1379"/>
        </w:trPr>
        <w:tc>
          <w:tcPr>
            <w:tcW w:w="44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93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  <w:tab w:val="left" w:pos="2616"/>
                <w:tab w:val="left" w:pos="487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E4620" w:rsidRPr="007E4620" w:rsidRDefault="007E4620" w:rsidP="007E4620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Учителя-наставники, зам по УВР</w:t>
            </w:r>
          </w:p>
        </w:tc>
      </w:tr>
      <w:tr w:rsidR="007E4620" w:rsidRPr="007E4620" w:rsidTr="00AD1FF4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E4620" w:rsidRPr="007E4620" w:rsidRDefault="007E4620" w:rsidP="007E4620">
            <w:pPr>
              <w:numPr>
                <w:ilvl w:val="0"/>
                <w:numId w:val="4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Благодарственные письма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партнерам.</w:t>
            </w:r>
          </w:p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одитель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>ОО, методист</w:t>
            </w:r>
          </w:p>
        </w:tc>
      </w:tr>
      <w:tr w:rsidR="007E4620" w:rsidRPr="007E4620" w:rsidTr="00AD1FF4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2B4E48" w:rsidRDefault="002B4E48" w:rsidP="007E4620">
      <w:pPr>
        <w:spacing w:after="0"/>
      </w:pPr>
    </w:p>
    <w:sectPr w:rsidR="002B4E48" w:rsidSect="007E46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5EA0757C"/>
    <w:lvl w:ilvl="0" w:tplc="95369F9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7DF2CA7"/>
    <w:multiLevelType w:val="hybridMultilevel"/>
    <w:tmpl w:val="6F908952"/>
    <w:lvl w:ilvl="0" w:tplc="6792C95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2"/>
    <w:rsid w:val="002B4E48"/>
    <w:rsid w:val="007479B2"/>
    <w:rsid w:val="007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9050"/>
  <w15:chartTrackingRefBased/>
  <w15:docId w15:val="{04E30E3B-BD4C-44F3-A662-D13C9F42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2022-05-17T07:42:00Z</dcterms:created>
  <dcterms:modified xsi:type="dcterms:W3CDTF">2022-05-17T07:56:00Z</dcterms:modified>
</cp:coreProperties>
</file>