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E8" w:rsidRDefault="009812E8" w:rsidP="00EF2A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94776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093" cy="948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A88" w:rsidRPr="00EF2A88" w:rsidRDefault="00EF2A88" w:rsidP="00EF2A8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lastRenderedPageBreak/>
        <w:t>Введение</w:t>
      </w:r>
      <w:r w:rsidR="00E406B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B35D42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B441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06B2">
        <w:rPr>
          <w:rFonts w:ascii="Times New Roman" w:eastAsia="Times New Roman" w:hAnsi="Times New Roman" w:cs="Times New Roman"/>
          <w:sz w:val="24"/>
          <w:szCs w:val="24"/>
        </w:rPr>
        <w:t>3 стр</w:t>
      </w:r>
    </w:p>
    <w:p w:rsidR="00EF2A88" w:rsidRPr="00EF2A88" w:rsidRDefault="00B35D42" w:rsidP="00EF2A8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сведения</w:t>
      </w:r>
      <w:r w:rsidR="00E406B2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  <w:r w:rsidR="00E406B2">
        <w:rPr>
          <w:rFonts w:ascii="Times New Roman" w:eastAsia="Times New Roman" w:hAnsi="Times New Roman" w:cs="Times New Roman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</w:rPr>
        <w:t>.4</w:t>
      </w:r>
      <w:r w:rsidR="00B4410E">
        <w:rPr>
          <w:rFonts w:ascii="Times New Roman" w:eastAsia="Times New Roman" w:hAnsi="Times New Roman" w:cs="Times New Roman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B4410E">
        <w:rPr>
          <w:rFonts w:ascii="Times New Roman" w:eastAsia="Times New Roman" w:hAnsi="Times New Roman" w:cs="Times New Roman"/>
          <w:sz w:val="24"/>
          <w:szCs w:val="24"/>
        </w:rPr>
        <w:t xml:space="preserve"> стр</w:t>
      </w:r>
    </w:p>
    <w:p w:rsidR="00EF2A88" w:rsidRPr="00EF2A88" w:rsidRDefault="00EF2A88" w:rsidP="00EF2A8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Цели и задачи развития образовательной организации</w:t>
      </w:r>
      <w:r w:rsidR="00B4410E">
        <w:rPr>
          <w:rFonts w:ascii="Times New Roman" w:eastAsia="Times New Roman" w:hAnsi="Times New Roman" w:cs="Times New Roman"/>
          <w:sz w:val="24"/>
          <w:szCs w:val="24"/>
        </w:rPr>
        <w:t>…………………………....1</w:t>
      </w:r>
      <w:r w:rsidR="00B35D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410E">
        <w:rPr>
          <w:rFonts w:ascii="Times New Roman" w:eastAsia="Times New Roman" w:hAnsi="Times New Roman" w:cs="Times New Roman"/>
          <w:sz w:val="24"/>
          <w:szCs w:val="24"/>
        </w:rPr>
        <w:t xml:space="preserve"> стр</w:t>
      </w:r>
    </w:p>
    <w:p w:rsidR="00EF2A88" w:rsidRPr="00EF2A88" w:rsidRDefault="00EF2A88" w:rsidP="00EF2A8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Меры и мероприятия по достижению целей развития</w:t>
      </w:r>
      <w:r w:rsidR="00B4410E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35D42">
        <w:rPr>
          <w:rFonts w:ascii="Times New Roman" w:eastAsia="Times New Roman" w:hAnsi="Times New Roman" w:cs="Times New Roman"/>
          <w:sz w:val="24"/>
          <w:szCs w:val="24"/>
        </w:rPr>
        <w:t>………….…………12-13</w:t>
      </w:r>
      <w:r w:rsidR="00B4410E">
        <w:rPr>
          <w:rFonts w:ascii="Times New Roman" w:eastAsia="Times New Roman" w:hAnsi="Times New Roman" w:cs="Times New Roman"/>
          <w:sz w:val="24"/>
          <w:szCs w:val="24"/>
        </w:rPr>
        <w:t xml:space="preserve"> стр</w:t>
      </w:r>
    </w:p>
    <w:p w:rsidR="00EF2A88" w:rsidRPr="00EF2A88" w:rsidRDefault="00EF2A88" w:rsidP="00EF2A8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Лица, ответственные за достижение результатов</w:t>
      </w:r>
      <w:r w:rsidR="00B35D42">
        <w:rPr>
          <w:rFonts w:ascii="Times New Roman" w:eastAsia="Times New Roman" w:hAnsi="Times New Roman" w:cs="Times New Roman"/>
          <w:sz w:val="24"/>
          <w:szCs w:val="24"/>
        </w:rPr>
        <w:t>……………………….………13-</w:t>
      </w:r>
      <w:r w:rsidR="00B4410E">
        <w:rPr>
          <w:rFonts w:ascii="Times New Roman" w:eastAsia="Times New Roman" w:hAnsi="Times New Roman" w:cs="Times New Roman"/>
          <w:sz w:val="24"/>
          <w:szCs w:val="24"/>
        </w:rPr>
        <w:t>14 стр</w:t>
      </w:r>
    </w:p>
    <w:p w:rsidR="00EF2A88" w:rsidRPr="00EF2A88" w:rsidRDefault="00EF2A88" w:rsidP="00EF2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EF2A88" w:rsidRDefault="00EF2A88" w:rsidP="00EF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F2A88" w:rsidRPr="00EF2A88">
          <w:footerReference w:type="default" r:id="rId8"/>
          <w:pgSz w:w="11910" w:h="16840"/>
          <w:pgMar w:top="740" w:right="1137" w:bottom="280" w:left="851" w:header="720" w:footer="720" w:gutter="0"/>
          <w:cols w:space="720"/>
        </w:sectPr>
      </w:pPr>
    </w:p>
    <w:p w:rsidR="00EF2A88" w:rsidRPr="00EF2A88" w:rsidRDefault="00EF2A88" w:rsidP="00EF2A88">
      <w:pPr>
        <w:widowControl w:val="0"/>
        <w:numPr>
          <w:ilvl w:val="0"/>
          <w:numId w:val="4"/>
        </w:numPr>
        <w:tabs>
          <w:tab w:val="left" w:pos="2834"/>
        </w:tabs>
        <w:autoSpaceDE w:val="0"/>
        <w:autoSpaceDN w:val="0"/>
        <w:spacing w:before="67" w:after="0" w:line="240" w:lineRule="auto"/>
        <w:ind w:hanging="36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:rsidR="00EF2A88" w:rsidRDefault="00EF2A88" w:rsidP="00EF2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797"/>
      </w:tblGrid>
      <w:tr w:rsidR="00EF2A88" w:rsidRPr="00EF2A88" w:rsidTr="002751AF">
        <w:trPr>
          <w:trHeight w:val="75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507A5">
            <w:pPr>
              <w:tabs>
                <w:tab w:val="left" w:pos="980"/>
              </w:tabs>
              <w:ind w:left="-57" w:right="22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Нормативная</w:t>
            </w:r>
            <w:r w:rsidRPr="00EF2A88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="00E507A5"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база,</w:t>
            </w:r>
            <w:r w:rsidR="00E507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507A5"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507A5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507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основании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которой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осуществляется</w:t>
            </w:r>
          </w:p>
          <w:p w:rsidR="00EF2A88" w:rsidRPr="00EF2A88" w:rsidRDefault="00EF2A88" w:rsidP="00E507A5">
            <w:pPr>
              <w:ind w:left="-57" w:right="4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образовательн</w:t>
            </w:r>
            <w:r w:rsidR="00E507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="00E507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numPr>
                <w:ilvl w:val="0"/>
                <w:numId w:val="6"/>
              </w:numPr>
              <w:tabs>
                <w:tab w:val="left" w:pos="816"/>
              </w:tabs>
              <w:spacing w:line="280" w:lineRule="auto"/>
              <w:ind w:right="199" w:hanging="6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EF2A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EF2A8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EF2A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EF2A8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EF2A8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29</w:t>
            </w:r>
            <w:r w:rsidRPr="00EF2A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декабря</w:t>
            </w:r>
            <w:r w:rsidRPr="00EF2A8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E507A5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2012</w:t>
            </w:r>
            <w:r w:rsidRPr="00EF2A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</w:t>
            </w:r>
            <w:r w:rsidR="00E507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EF2A8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273-ФЗ</w:t>
            </w:r>
            <w:r w:rsidRPr="00EF2A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EF2A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 в</w:t>
            </w:r>
            <w:r w:rsidRPr="00EF2A88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Федерации";</w:t>
            </w:r>
          </w:p>
          <w:p w:rsidR="00EF2A88" w:rsidRPr="002751AF" w:rsidRDefault="00EF2A88" w:rsidP="002751AF">
            <w:pPr>
              <w:numPr>
                <w:ilvl w:val="0"/>
                <w:numId w:val="6"/>
              </w:numPr>
              <w:tabs>
                <w:tab w:val="left" w:pos="816"/>
              </w:tabs>
              <w:spacing w:before="3" w:line="288" w:lineRule="auto"/>
              <w:ind w:right="170" w:hanging="6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Государственная программа Российской Федерации</w:t>
            </w:r>
            <w:r w:rsidRPr="002751A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"Развитие образования", утвержденная постановлением</w:t>
            </w:r>
            <w:r w:rsidRPr="002751A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Правительства</w:t>
            </w:r>
            <w:r w:rsidRPr="002751A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2751A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2751A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2751A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</w:t>
            </w:r>
            <w:r w:rsidRPr="002751A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декабря</w:t>
            </w:r>
            <w:r w:rsidRPr="002751A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2017</w:t>
            </w:r>
            <w:r w:rsidRPr="002751A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</w:t>
            </w:r>
            <w:r w:rsid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</w:t>
            </w:r>
            <w:r w:rsidRPr="002751A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1642</w:t>
            </w:r>
            <w:r w:rsidRPr="002751A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2751AF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утверждении</w:t>
            </w:r>
            <w:r w:rsidRPr="002751A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2751A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2751AF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2751A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2751A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"Развитие</w:t>
            </w:r>
            <w:r w:rsidRPr="002751A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образования";</w:t>
            </w:r>
          </w:p>
          <w:p w:rsidR="00EF2A88" w:rsidRPr="00EF2A88" w:rsidRDefault="00EF2A88" w:rsidP="002751AF">
            <w:pPr>
              <w:numPr>
                <w:ilvl w:val="0"/>
                <w:numId w:val="6"/>
              </w:numPr>
              <w:tabs>
                <w:tab w:val="left" w:pos="816"/>
                <w:tab w:val="left" w:pos="2515"/>
              </w:tabs>
              <w:spacing w:before="4" w:line="280" w:lineRule="auto"/>
              <w:ind w:right="710" w:hanging="6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закон «Об основных гарантиях прав</w:t>
            </w:r>
            <w:r w:rsidRPr="00EF2A8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РФ»</w:t>
            </w:r>
            <w:r w:rsidRPr="00EF2A88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 10.07.1998 г.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124;</w:t>
            </w:r>
          </w:p>
          <w:p w:rsidR="00EF2A88" w:rsidRPr="002751AF" w:rsidRDefault="00EF2A88" w:rsidP="002751AF">
            <w:pPr>
              <w:numPr>
                <w:ilvl w:val="0"/>
                <w:numId w:val="6"/>
              </w:numPr>
              <w:tabs>
                <w:tab w:val="left" w:pos="816"/>
              </w:tabs>
              <w:spacing w:before="7" w:line="283" w:lineRule="auto"/>
              <w:ind w:right="100" w:hanging="6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Указ Президента Российской Федерации от 07.05.2018 №</w:t>
            </w:r>
            <w:r w:rsidRPr="002751A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204 «О национальных целях и стратегических задачах развития</w:t>
            </w:r>
            <w:r w:rsidR="00E507A5"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</w:t>
            </w:r>
            <w:r w:rsidRPr="002751A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2751A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 до 2024 г.»;</w:t>
            </w:r>
          </w:p>
          <w:p w:rsidR="00EF2A88" w:rsidRDefault="00EF2A88" w:rsidP="002751AF">
            <w:pPr>
              <w:numPr>
                <w:ilvl w:val="0"/>
                <w:numId w:val="6"/>
              </w:numPr>
              <w:tabs>
                <w:tab w:val="left" w:pos="816"/>
              </w:tabs>
              <w:spacing w:before="32" w:line="283" w:lineRule="auto"/>
              <w:ind w:right="99" w:hanging="6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Национальная образовательная инициатива «Наша новая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школа», утвержденная Президентом Российской Федерации от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04.02.2010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271;</w:t>
            </w:r>
          </w:p>
          <w:p w:rsidR="002751AF" w:rsidRDefault="002751AF" w:rsidP="002751AF">
            <w:pPr>
              <w:pStyle w:val="ad"/>
              <w:numPr>
                <w:ilvl w:val="0"/>
                <w:numId w:val="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* </w:t>
            </w:r>
            <w:r w:rsidRPr="00EF2A88">
              <w:rPr>
                <w:sz w:val="24"/>
                <w:szCs w:val="24"/>
                <w:lang w:val="ru-RU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EF2A88" w:rsidRPr="002751AF" w:rsidRDefault="00EF2A88" w:rsidP="002751AF">
            <w:pPr>
              <w:pStyle w:val="ad"/>
              <w:numPr>
                <w:ilvl w:val="0"/>
                <w:numId w:val="6"/>
              </w:numPr>
              <w:tabs>
                <w:tab w:val="left" w:pos="816"/>
              </w:tabs>
              <w:spacing w:before="4" w:line="283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2751AF">
              <w:rPr>
                <w:sz w:val="24"/>
                <w:szCs w:val="24"/>
                <w:lang w:val="ru-RU"/>
              </w:rPr>
              <w:t>*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</w:t>
            </w:r>
            <w:r w:rsidR="002751AF">
              <w:rPr>
                <w:sz w:val="24"/>
                <w:szCs w:val="24"/>
                <w:lang w:val="ru-RU"/>
              </w:rPr>
              <w:t xml:space="preserve"> </w:t>
            </w:r>
            <w:r w:rsidRPr="002751AF">
              <w:rPr>
                <w:sz w:val="24"/>
                <w:szCs w:val="24"/>
                <w:lang w:val="ru-RU"/>
              </w:rPr>
              <w:t>«17» декабря 2010 г. № 1897;</w:t>
            </w:r>
          </w:p>
          <w:p w:rsidR="00EF2A88" w:rsidRPr="002751AF" w:rsidRDefault="00EF2A88" w:rsidP="002751AF">
            <w:pPr>
              <w:numPr>
                <w:ilvl w:val="0"/>
                <w:numId w:val="6"/>
              </w:numPr>
              <w:tabs>
                <w:tab w:val="left" w:pos="816"/>
              </w:tabs>
              <w:spacing w:before="4" w:line="283" w:lineRule="auto"/>
              <w:ind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*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Устав МБОУ </w:t>
            </w:r>
            <w:r w:rsidR="00E507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Бажын-Алаакской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СОШ</w:t>
            </w:r>
            <w:r w:rsidR="00E507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им.Ч.Ч-Д.Ондар</w:t>
            </w:r>
          </w:p>
        </w:tc>
      </w:tr>
      <w:tr w:rsidR="00E26A10" w:rsidRPr="00EF2A88" w:rsidTr="00E26A10">
        <w:trPr>
          <w:trHeight w:val="4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A10" w:rsidRPr="00EF2A88" w:rsidRDefault="00E26A10" w:rsidP="00C4526E">
            <w:pPr>
              <w:tabs>
                <w:tab w:val="left" w:pos="1367"/>
              </w:tabs>
              <w:spacing w:before="83"/>
              <w:ind w:left="105" w:right="22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Приоритетные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цели </w:t>
            </w:r>
          </w:p>
          <w:p w:rsidR="00E26A10" w:rsidRPr="00EF2A88" w:rsidRDefault="00E26A10" w:rsidP="00C4526E">
            <w:pPr>
              <w:ind w:left="105" w:right="56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10" w:rsidRPr="00EF2A88" w:rsidRDefault="00E26A10" w:rsidP="00E26A10">
            <w:pPr>
              <w:numPr>
                <w:ilvl w:val="0"/>
                <w:numId w:val="9"/>
              </w:numPr>
              <w:tabs>
                <w:tab w:val="left" w:pos="816"/>
              </w:tabs>
              <w:spacing w:before="82" w:line="283" w:lineRule="auto"/>
              <w:ind w:right="219" w:hanging="6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Реализация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направлений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учреждения, позволяющих адаптировать учебный процесс к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индивидуальным  </w:t>
            </w:r>
            <w:r w:rsidRPr="00EF2A88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особенностям  </w:t>
            </w:r>
            <w:r w:rsidRPr="00EF2A88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обучающихся, различному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уровню</w:t>
            </w:r>
            <w:r w:rsidRPr="00EF2A88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содержания</w:t>
            </w:r>
            <w:r w:rsidRPr="00EF2A88">
              <w:rPr>
                <w:rFonts w:ascii="Times New Roman" w:eastAsia="Times New Roman" w:hAnsi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обучения,</w:t>
            </w:r>
            <w:r w:rsidRPr="00EF2A88">
              <w:rPr>
                <w:rFonts w:ascii="Times New Roman" w:eastAsia="Times New Roman" w:hAnsi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условиям</w:t>
            </w:r>
            <w:r w:rsidRPr="00EF2A88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EF2A88">
              <w:rPr>
                <w:rFonts w:ascii="Times New Roman" w:eastAsia="Times New Roman" w:hAnsi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  <w:r w:rsidRPr="00EF2A88">
              <w:rPr>
                <w:rFonts w:ascii="Times New Roman" w:eastAsia="Times New Roman" w:hAnsi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целом, путем введения в учебно-воспитательный процесс новых методик обучения и воспитания, диагностики уровня усвоения знаний, умений и навыков, психологической диагностики уровня актуального развития, создания условий для максимального раскрытия творческого потенциала учителя, комфортных условий для развития личности ребенка.</w:t>
            </w:r>
          </w:p>
        </w:tc>
      </w:tr>
      <w:tr w:rsidR="00E26A10" w:rsidRPr="00EF2A88" w:rsidTr="00E26A10">
        <w:trPr>
          <w:trHeight w:val="4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A10" w:rsidRPr="00EF2A88" w:rsidRDefault="00E26A10" w:rsidP="00C4526E">
            <w:pPr>
              <w:spacing w:before="83"/>
              <w:ind w:left="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Миссия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10" w:rsidRPr="00A5782D" w:rsidRDefault="00E26A10" w:rsidP="00DF57C0">
            <w:pPr>
              <w:numPr>
                <w:ilvl w:val="0"/>
                <w:numId w:val="11"/>
              </w:numPr>
              <w:tabs>
                <w:tab w:val="left" w:pos="816"/>
                <w:tab w:val="left" w:pos="3241"/>
                <w:tab w:val="left" w:pos="5740"/>
              </w:tabs>
              <w:spacing w:before="82" w:line="288" w:lineRule="auto"/>
              <w:ind w:right="223" w:hanging="6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Удовлетворение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образовательных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запросов,</w:t>
            </w:r>
            <w:r w:rsidRPr="00EF2A8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через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повышение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качества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образования,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соответствующего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ФГОС.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благоприятных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психолого-педагогических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условий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="00DF57C0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            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раскрытия</w:t>
            </w:r>
            <w:r w:rsidRPr="00EF2A88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способностей</w:t>
            </w:r>
            <w:r w:rsidRPr="00EF2A88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каждого</w:t>
            </w:r>
            <w:r w:rsidRPr="00EF2A88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ученика</w:t>
            </w:r>
            <w:r w:rsidRPr="00EF2A88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EF2A88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успешности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578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обучения</w:t>
            </w:r>
            <w:r w:rsidRPr="00A57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578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детей.</w:t>
            </w:r>
          </w:p>
        </w:tc>
      </w:tr>
    </w:tbl>
    <w:p w:rsidR="00EF2A88" w:rsidRPr="00EF2A88" w:rsidRDefault="00EF2A88" w:rsidP="00EF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F2A88" w:rsidRPr="00EF2A88">
          <w:pgSz w:w="11910" w:h="16840"/>
          <w:pgMar w:top="620" w:right="20" w:bottom="280" w:left="40" w:header="720" w:footer="720" w:gutter="0"/>
          <w:cols w:space="720"/>
        </w:sectPr>
      </w:pPr>
    </w:p>
    <w:p w:rsidR="00EF2A88" w:rsidRPr="00E26A10" w:rsidRDefault="00EF2A88" w:rsidP="00E26A10">
      <w:pPr>
        <w:pStyle w:val="ad"/>
        <w:numPr>
          <w:ilvl w:val="0"/>
          <w:numId w:val="4"/>
        </w:numPr>
        <w:spacing w:before="1"/>
        <w:ind w:right="1126"/>
        <w:jc w:val="both"/>
        <w:rPr>
          <w:b/>
          <w:sz w:val="24"/>
          <w:szCs w:val="24"/>
        </w:rPr>
      </w:pPr>
      <w:r w:rsidRPr="00E26A10">
        <w:rPr>
          <w:b/>
          <w:sz w:val="24"/>
          <w:szCs w:val="24"/>
        </w:rPr>
        <w:lastRenderedPageBreak/>
        <w:t>ОБЩИЕ</w:t>
      </w:r>
      <w:r w:rsidRPr="00E26A10">
        <w:rPr>
          <w:b/>
          <w:spacing w:val="-4"/>
          <w:sz w:val="24"/>
          <w:szCs w:val="24"/>
        </w:rPr>
        <w:t xml:space="preserve"> </w:t>
      </w:r>
      <w:r w:rsidRPr="00E26A10">
        <w:rPr>
          <w:b/>
          <w:sz w:val="24"/>
          <w:szCs w:val="24"/>
        </w:rPr>
        <w:t>СВЕДЕНИЯ.</w:t>
      </w:r>
    </w:p>
    <w:p w:rsidR="00EF2A88" w:rsidRPr="00EF2A88" w:rsidRDefault="00EF2A88" w:rsidP="00EF2A8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A5782D" w:rsidRDefault="00EF2A88" w:rsidP="00EF2A88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Полное наименование образовательного учреждения в соответствии с Уставом: </w:t>
      </w:r>
    </w:p>
    <w:p w:rsidR="00EF2A88" w:rsidRPr="00A5782D" w:rsidRDefault="00EF2A8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Бажын-Алаакская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 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имени Чылгычы Чимит-Доржуевича Ондар 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района Дзун-Хемчикский кожуун Республики Тыва.</w:t>
      </w:r>
    </w:p>
    <w:p w:rsidR="00EF2A88" w:rsidRPr="00A5782D" w:rsidRDefault="00EF2A8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Юридический адр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ес: 668114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Республика Тыва, Дзун-Хемчикский кожуун, село 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Бажын-Алаак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Карл</w:t>
      </w:r>
      <w:r w:rsidR="00D81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Маркс</w:t>
      </w:r>
      <w:r w:rsid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а,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59</w:t>
      </w:r>
    </w:p>
    <w:p w:rsidR="00EF2A88" w:rsidRPr="00A5782D" w:rsidRDefault="00EF2A8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Фактический адрес: 66811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Республика Тыва, Дзун-Хемчикский кожуун, село 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Бажын-Алаак, Карл</w:t>
      </w:r>
      <w:r w:rsidR="00D81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Маркс</w:t>
      </w:r>
      <w:r w:rsid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а,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59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адрес электронной почты: 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tyva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ool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_14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</w:p>
    <w:p w:rsidR="00EF2A88" w:rsidRPr="00A5782D" w:rsidRDefault="00EF2A8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</w:t>
      </w:r>
      <w:r w:rsidRP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Банковские реквизиты: р/с </w:t>
      </w:r>
      <w:r w:rsidR="00245492" w:rsidRP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03234643936150001200</w:t>
      </w:r>
      <w:r w:rsidRP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45492" w:rsidRP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Отделение НБ РТ // УФК по Республике Тыва, г.Кызыл</w:t>
      </w:r>
      <w:r w:rsidRP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БИК </w:t>
      </w:r>
      <w:r w:rsidR="00245492" w:rsidRP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019304100</w:t>
      </w:r>
      <w:r w:rsidRP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ИНН </w:t>
      </w:r>
      <w:r w:rsidR="001F7EE1" w:rsidRP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1709005138</w:t>
      </w:r>
      <w:r w:rsidRP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КПП </w:t>
      </w:r>
      <w:r w:rsidR="001F7EE1" w:rsidRP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170901001</w:t>
      </w:r>
      <w:r w:rsidRP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ОГРН </w:t>
      </w:r>
      <w:r w:rsidR="001F7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1021700625704</w:t>
      </w:r>
    </w:p>
    <w:p w:rsidR="00EF2A88" w:rsidRPr="00A5782D" w:rsidRDefault="00EF2A8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1.5. Учредители: Администрация Дзун-Хемчикского района Республики Тыва в лице Управления образования, 668101, Республика Тыва, Дзун-Хемчикский кожуун, г.Чадан, адрес электронной почты: </w:t>
      </w:r>
      <w:hyperlink r:id="rId9" w:history="1">
        <w:r w:rsidRPr="00A578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kojoo_08@mail.ru</w:t>
        </w:r>
      </w:hyperlink>
    </w:p>
    <w:p w:rsidR="00EF2A88" w:rsidRPr="00A5782D" w:rsidRDefault="00EF2A8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1.6. Организационно-правовая форма: муниципальное бюджетное общеобразовательное учреждение</w:t>
      </w:r>
    </w:p>
    <w:p w:rsidR="001F7EE1" w:rsidRPr="00D81768" w:rsidRDefault="00EF2A8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1.7. Регистрационное свидетельство:</w:t>
      </w:r>
    </w:p>
    <w:p w:rsidR="00EF2A88" w:rsidRPr="00D81768" w:rsidRDefault="001F7EE1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="00D81768" w:rsidRPr="00D81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17А01 </w:t>
      </w:r>
      <w:r w:rsidR="00EF2A88" w:rsidRPr="00D81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1768" w:rsidRPr="00D81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№0000109</w:t>
      </w:r>
      <w:r w:rsidRPr="00D81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2A88" w:rsidRPr="00D81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27.12</w:t>
      </w:r>
      <w:r w:rsidR="00D81768" w:rsidRPr="00D81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.2016 регистрационный номер №158</w:t>
      </w:r>
    </w:p>
    <w:p w:rsidR="00EF2A88" w:rsidRPr="00A5782D" w:rsidRDefault="001F7EE1" w:rsidP="00EF2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768">
        <w:rPr>
          <w:rFonts w:ascii="Times New Roman" w:eastAsia="Times New Roman" w:hAnsi="Times New Roman" w:cs="Times New Roman"/>
          <w:bCs/>
          <w:sz w:val="24"/>
          <w:szCs w:val="24"/>
        </w:rPr>
        <w:t>1.8. Лицензия №0000237</w:t>
      </w:r>
      <w:r w:rsidR="00EF2A88" w:rsidRPr="00D8176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серия 17ЛО1 от 27 февраля 20</w:t>
      </w:r>
      <w:r w:rsidR="00D81768" w:rsidRPr="00D81768">
        <w:rPr>
          <w:rFonts w:ascii="Times New Roman" w:eastAsia="Times New Roman" w:hAnsi="Times New Roman" w:cs="Times New Roman"/>
          <w:bCs/>
          <w:sz w:val="24"/>
          <w:szCs w:val="24"/>
        </w:rPr>
        <w:t>16 года регистрационный номер 512</w:t>
      </w:r>
      <w:r w:rsidR="00EF2A88" w:rsidRPr="00D81768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лицензия</w:t>
      </w:r>
      <w:r w:rsidR="00EF2A88" w:rsidRPr="001F7EE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действительна на бессрочно</w:t>
      </w:r>
    </w:p>
    <w:p w:rsidR="00EF2A88" w:rsidRPr="00A5782D" w:rsidRDefault="00EF2A8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5782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2. Руководители образовательного учреждения:</w:t>
      </w:r>
    </w:p>
    <w:p w:rsidR="00EF2A88" w:rsidRPr="00A5782D" w:rsidRDefault="00EF2A8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Директор: 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Монгуш Уран Бугаевна, тел: 89010185054</w:t>
      </w:r>
    </w:p>
    <w:p w:rsidR="00EF2A88" w:rsidRDefault="00EF2A8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 Заместители директора: </w:t>
      </w:r>
    </w:p>
    <w:p w:rsidR="00D81768" w:rsidRPr="00A5782D" w:rsidRDefault="00D8176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 учебно-воспитательной работе: Ховалыг Аржаана Эрес-ооловна, тел 89133427398</w:t>
      </w:r>
    </w:p>
    <w:p w:rsidR="00EF2A88" w:rsidRPr="00A5782D" w:rsidRDefault="00D81768" w:rsidP="00A578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 </w:t>
      </w:r>
      <w:r w:rsidR="00EF2A88"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воспитательной работе: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Куулар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Шенне Михайловна</w:t>
      </w:r>
      <w:r w:rsidR="00EF2A88"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тел 89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011350133</w:t>
      </w:r>
    </w:p>
    <w:p w:rsidR="00EF2A88" w:rsidRPr="00A5782D" w:rsidRDefault="00EF2A8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-по БП и ПП 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Саая Чаян Михайлович</w:t>
      </w:r>
      <w:r w:rsidRP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тел.89</w:t>
      </w:r>
      <w:r w:rsidR="00A5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332006566</w:t>
      </w:r>
    </w:p>
    <w:p w:rsidR="00EF2A88" w:rsidRPr="00A5782D" w:rsidRDefault="00EF2A88" w:rsidP="00EF2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EF2A88" w:rsidRDefault="00EF2A88" w:rsidP="00EF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F2A88" w:rsidRPr="00EF2A88">
          <w:pgSz w:w="11910" w:h="16840"/>
          <w:pgMar w:top="568" w:right="1137" w:bottom="280" w:left="1276" w:header="720" w:footer="720" w:gutter="0"/>
          <w:cols w:space="720"/>
        </w:sectPr>
      </w:pPr>
    </w:p>
    <w:p w:rsidR="00EF2A88" w:rsidRPr="00EF2A88" w:rsidRDefault="00EF2A88" w:rsidP="00EF2A88">
      <w:pPr>
        <w:widowControl w:val="0"/>
        <w:autoSpaceDE w:val="0"/>
        <w:autoSpaceDN w:val="0"/>
        <w:spacing w:before="2" w:after="0" w:line="240" w:lineRule="auto"/>
        <w:ind w:left="1954" w:right="11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D7311A" w:rsidRDefault="00EF2A88" w:rsidP="00D7311A">
      <w:pPr>
        <w:widowControl w:val="0"/>
        <w:autoSpaceDE w:val="0"/>
        <w:autoSpaceDN w:val="0"/>
        <w:spacing w:before="2" w:after="0" w:line="240" w:lineRule="auto"/>
        <w:ind w:right="11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311A">
        <w:rPr>
          <w:rFonts w:ascii="Times New Roman" w:eastAsia="Times New Roman" w:hAnsi="Times New Roman" w:cs="Times New Roman"/>
          <w:b/>
          <w:sz w:val="24"/>
          <w:szCs w:val="24"/>
        </w:rPr>
        <w:t>ЧИСЛЕННОСТЬ</w:t>
      </w:r>
      <w:r w:rsidRPr="00D7311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311A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D7311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311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D7311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311A">
        <w:rPr>
          <w:rFonts w:ascii="Times New Roman" w:eastAsia="Times New Roman" w:hAnsi="Times New Roman" w:cs="Times New Roman"/>
          <w:b/>
          <w:sz w:val="24"/>
          <w:szCs w:val="24"/>
        </w:rPr>
        <w:t>ГОДАМ</w:t>
      </w:r>
      <w:r w:rsidRPr="00D7311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311A">
        <w:rPr>
          <w:rFonts w:ascii="Times New Roman" w:eastAsia="Times New Roman" w:hAnsi="Times New Roman" w:cs="Times New Roman"/>
          <w:b/>
          <w:sz w:val="24"/>
          <w:szCs w:val="24"/>
        </w:rPr>
        <w:t>ОБУЧЕНИЯ</w:t>
      </w:r>
    </w:p>
    <w:p w:rsidR="00EF2A88" w:rsidRPr="00EF2A88" w:rsidRDefault="00EF2A88" w:rsidP="00EF2A8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91"/>
        <w:gridCol w:w="1885"/>
        <w:gridCol w:w="2162"/>
        <w:gridCol w:w="2539"/>
      </w:tblGrid>
      <w:tr w:rsidR="00EF2A88" w:rsidRPr="00EF2A88" w:rsidTr="009E6D4C">
        <w:trPr>
          <w:trHeight w:val="12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D7311A" w:rsidRDefault="00EF2A88" w:rsidP="00EF2A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312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  <w:p w:rsidR="00EF2A88" w:rsidRPr="00EF2A88" w:rsidRDefault="00EF2A88" w:rsidP="00EF2A88">
            <w:pPr>
              <w:spacing w:before="64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288" w:lineRule="auto"/>
              <w:ind w:left="104" w:right="1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F2A88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</w:p>
          <w:p w:rsidR="00EF2A88" w:rsidRPr="00EF2A88" w:rsidRDefault="00EF2A88" w:rsidP="00EF2A88">
            <w:pPr>
              <w:spacing w:line="288" w:lineRule="auto"/>
              <w:ind w:left="104" w:right="4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программам</w:t>
            </w:r>
            <w:r w:rsidRPr="00EF2A88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НОО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288" w:lineRule="auto"/>
              <w:ind w:left="103" w:right="1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="00D7311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</w:p>
          <w:p w:rsidR="00EF2A88" w:rsidRPr="00EF2A88" w:rsidRDefault="00EF2A88" w:rsidP="00EF2A88">
            <w:pPr>
              <w:spacing w:line="288" w:lineRule="auto"/>
              <w:ind w:left="103" w:right="3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программам</w:t>
            </w:r>
            <w:r w:rsidRPr="00EF2A88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288" w:lineRule="auto"/>
              <w:ind w:left="103" w:right="30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 по</w:t>
            </w:r>
            <w:r w:rsidRPr="00EF2A8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адаптированным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образовательным</w:t>
            </w:r>
            <w:r w:rsidRPr="00EF2A88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программам</w:t>
            </w:r>
          </w:p>
        </w:tc>
      </w:tr>
      <w:tr w:rsidR="00EF2A88" w:rsidRPr="00EF2A88" w:rsidTr="009E6D4C">
        <w:trPr>
          <w:trHeight w:val="49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A5782D" w:rsidP="009E6D4C">
            <w:pPr>
              <w:spacing w:line="312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507898" w:rsidRDefault="00507898" w:rsidP="00D7311A">
            <w:pPr>
              <w:spacing w:line="312" w:lineRule="exact"/>
              <w:ind w:right="77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507898" w:rsidRDefault="00507898" w:rsidP="00D7311A">
            <w:pPr>
              <w:spacing w:line="312" w:lineRule="exact"/>
              <w:ind w:right="8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507898" w:rsidRDefault="00D7311A" w:rsidP="00D7311A">
            <w:pPr>
              <w:spacing w:line="312" w:lineRule="exact"/>
              <w:ind w:left="826" w:right="8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D7311A" w:rsidRDefault="00D7311A" w:rsidP="00D7311A">
            <w:pPr>
              <w:spacing w:line="312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EF2A88" w:rsidRPr="00EF2A88" w:rsidTr="009E6D4C">
        <w:trPr>
          <w:trHeight w:val="4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A5782D" w:rsidP="009E6D4C">
            <w:pPr>
              <w:spacing w:line="312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507898" w:rsidRDefault="00507898" w:rsidP="00D7311A">
            <w:pPr>
              <w:spacing w:line="312" w:lineRule="exact"/>
              <w:ind w:right="77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D7311A" w:rsidRDefault="00D7311A" w:rsidP="00D7311A">
            <w:pPr>
              <w:spacing w:line="312" w:lineRule="exact"/>
              <w:ind w:right="8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D7311A" w:rsidRDefault="00D7311A" w:rsidP="00D7311A">
            <w:pPr>
              <w:spacing w:line="312" w:lineRule="exact"/>
              <w:ind w:left="826" w:right="8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D7311A" w:rsidRDefault="00D7311A" w:rsidP="00D7311A">
            <w:pPr>
              <w:spacing w:line="312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EF2A88" w:rsidRPr="00EF2A88" w:rsidTr="009E6D4C">
        <w:trPr>
          <w:trHeight w:val="4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9E6D4C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A578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A5782D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0E1B87" w:rsidP="00D7311A">
            <w:pPr>
              <w:spacing w:line="315" w:lineRule="exact"/>
              <w:ind w:right="7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D7311A" w:rsidRDefault="00D7311A" w:rsidP="00D7311A">
            <w:pPr>
              <w:spacing w:line="315" w:lineRule="exact"/>
              <w:ind w:right="8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D7311A" w:rsidRDefault="00D7311A" w:rsidP="00D7311A">
            <w:pPr>
              <w:spacing w:line="315" w:lineRule="exact"/>
              <w:ind w:left="826" w:right="8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D7311A" w:rsidRDefault="00D7311A" w:rsidP="00D7311A">
            <w:pPr>
              <w:spacing w:line="31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EF2A88" w:rsidRPr="00EF2A88" w:rsidRDefault="00EF2A88" w:rsidP="00EF2A88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EF2A88" w:rsidRDefault="00EF2A88" w:rsidP="00DF57C0">
      <w:pPr>
        <w:widowControl w:val="0"/>
        <w:autoSpaceDE w:val="0"/>
        <w:autoSpaceDN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3 года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численность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D7311A">
        <w:rPr>
          <w:rFonts w:ascii="Times New Roman" w:eastAsia="Times New Roman" w:hAnsi="Times New Roman" w:cs="Times New Roman"/>
          <w:sz w:val="24"/>
          <w:szCs w:val="24"/>
        </w:rPr>
        <w:t>Бажын-Алаакской СОШ увеличивается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, что объективно обусловлено </w:t>
      </w:r>
      <w:r w:rsidR="00D7311A">
        <w:rPr>
          <w:rFonts w:ascii="Times New Roman" w:eastAsia="Times New Roman" w:hAnsi="Times New Roman" w:cs="Times New Roman"/>
          <w:sz w:val="24"/>
          <w:szCs w:val="24"/>
        </w:rPr>
        <w:t>переездом</w:t>
      </w:r>
      <w:r w:rsidR="00A5782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жителей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 территории.</w:t>
      </w:r>
    </w:p>
    <w:p w:rsidR="00EF2A88" w:rsidRPr="009E6D4C" w:rsidRDefault="00EF2A88" w:rsidP="00EF2A88">
      <w:pPr>
        <w:widowControl w:val="0"/>
        <w:autoSpaceDE w:val="0"/>
        <w:autoSpaceDN w:val="0"/>
        <w:spacing w:after="0" w:line="240" w:lineRule="auto"/>
        <w:ind w:left="1954" w:right="1125" w:hanging="1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6D4C">
        <w:rPr>
          <w:rFonts w:ascii="Times New Roman" w:eastAsia="Times New Roman" w:hAnsi="Times New Roman" w:cs="Times New Roman"/>
          <w:b/>
          <w:sz w:val="24"/>
          <w:szCs w:val="24"/>
        </w:rPr>
        <w:t>АНАЛИЗ</w:t>
      </w:r>
      <w:r w:rsidRPr="009E6D4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E6D4C">
        <w:rPr>
          <w:rFonts w:ascii="Times New Roman" w:eastAsia="Times New Roman" w:hAnsi="Times New Roman" w:cs="Times New Roman"/>
          <w:b/>
          <w:sz w:val="24"/>
          <w:szCs w:val="24"/>
        </w:rPr>
        <w:t>ОБУЧЕННОСТИ</w:t>
      </w:r>
      <w:r w:rsidRPr="009E6D4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E6D4C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9E6D4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E6D4C">
        <w:rPr>
          <w:rFonts w:ascii="Times New Roman" w:eastAsia="Times New Roman" w:hAnsi="Times New Roman" w:cs="Times New Roman"/>
          <w:b/>
          <w:sz w:val="24"/>
          <w:szCs w:val="24"/>
        </w:rPr>
        <w:t>ИТОГАМ</w:t>
      </w:r>
      <w:r w:rsidRPr="009E6D4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E6D4C">
        <w:rPr>
          <w:rFonts w:ascii="Times New Roman" w:eastAsia="Times New Roman" w:hAnsi="Times New Roman" w:cs="Times New Roman"/>
          <w:b/>
          <w:sz w:val="24"/>
          <w:szCs w:val="24"/>
        </w:rPr>
        <w:t>2018,</w:t>
      </w:r>
      <w:r w:rsidRPr="009E6D4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9E6D4C">
        <w:rPr>
          <w:rFonts w:ascii="Times New Roman" w:eastAsia="Times New Roman" w:hAnsi="Times New Roman" w:cs="Times New Roman"/>
          <w:b/>
          <w:sz w:val="24"/>
          <w:szCs w:val="24"/>
        </w:rPr>
        <w:t>2019,</w:t>
      </w:r>
      <w:r w:rsidRPr="009E6D4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9E6D4C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Pr="009E6D4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9E6D4C">
        <w:rPr>
          <w:rFonts w:ascii="Times New Roman" w:eastAsia="Times New Roman" w:hAnsi="Times New Roman" w:cs="Times New Roman"/>
          <w:b/>
          <w:sz w:val="24"/>
          <w:szCs w:val="24"/>
        </w:rPr>
        <w:t>ГОДА.</w:t>
      </w:r>
    </w:p>
    <w:p w:rsidR="00EF2A88" w:rsidRPr="00EF2A88" w:rsidRDefault="00EF2A88" w:rsidP="009E6D4C">
      <w:pPr>
        <w:widowControl w:val="0"/>
        <w:autoSpaceDE w:val="0"/>
        <w:autoSpaceDN w:val="0"/>
        <w:spacing w:before="54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2021 году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численность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составляла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7311A">
        <w:rPr>
          <w:rFonts w:ascii="Times New Roman" w:eastAsia="Times New Roman" w:hAnsi="Times New Roman" w:cs="Times New Roman"/>
          <w:sz w:val="24"/>
          <w:szCs w:val="24"/>
        </w:rPr>
        <w:t>278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EF2A88" w:rsidRPr="00EF2A88" w:rsidRDefault="00EF2A88" w:rsidP="009E6D4C">
      <w:pPr>
        <w:widowControl w:val="0"/>
        <w:autoSpaceDE w:val="0"/>
        <w:autoSpaceDN w:val="0"/>
        <w:spacing w:before="65" w:after="0" w:line="288" w:lineRule="auto"/>
        <w:ind w:left="45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По образовательным программам начального общего образования обучалось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F646F1">
        <w:rPr>
          <w:rFonts w:ascii="Times New Roman" w:eastAsia="Times New Roman" w:hAnsi="Times New Roman" w:cs="Times New Roman"/>
          <w:sz w:val="24"/>
          <w:szCs w:val="24"/>
        </w:rPr>
        <w:t xml:space="preserve"> 116</w:t>
      </w:r>
      <w:r w:rsidR="00D7311A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, по образовательным программам основного общего образования –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F646F1">
        <w:rPr>
          <w:rFonts w:ascii="Times New Roman" w:eastAsia="Times New Roman" w:hAnsi="Times New Roman" w:cs="Times New Roman"/>
          <w:sz w:val="24"/>
          <w:szCs w:val="24"/>
        </w:rPr>
        <w:t>139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EF2A88" w:rsidRPr="00EF2A88" w:rsidRDefault="00EF2A88" w:rsidP="009E6D4C">
      <w:pPr>
        <w:widowControl w:val="0"/>
        <w:autoSpaceDE w:val="0"/>
        <w:autoSpaceDN w:val="0"/>
        <w:spacing w:after="0" w:line="288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2018-2019 учебный год по результ</w:t>
      </w:r>
      <w:r w:rsidR="00F646F1">
        <w:rPr>
          <w:rFonts w:ascii="Times New Roman" w:eastAsia="Times New Roman" w:hAnsi="Times New Roman" w:cs="Times New Roman"/>
          <w:sz w:val="24"/>
          <w:szCs w:val="24"/>
        </w:rPr>
        <w:t xml:space="preserve">атам промежуточной аттестации 113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учащихся закончили учебный го</w:t>
      </w:r>
      <w:r w:rsidR="00F646F1">
        <w:rPr>
          <w:rFonts w:ascii="Times New Roman" w:eastAsia="Times New Roman" w:hAnsi="Times New Roman" w:cs="Times New Roman"/>
          <w:sz w:val="24"/>
          <w:szCs w:val="24"/>
        </w:rPr>
        <w:t>д на «4» и «5», что составляет 45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% от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аттестуемых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6D4C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EF2A88" w:rsidRPr="00EF2A88" w:rsidRDefault="00EF2A88" w:rsidP="009E6D4C">
      <w:pPr>
        <w:widowControl w:val="0"/>
        <w:autoSpaceDE w:val="0"/>
        <w:autoSpaceDN w:val="0"/>
        <w:spacing w:before="65" w:after="0" w:line="288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2019-2020 учебный год по результ</w:t>
      </w:r>
      <w:r w:rsidR="00F646F1">
        <w:rPr>
          <w:rFonts w:ascii="Times New Roman" w:eastAsia="Times New Roman" w:hAnsi="Times New Roman" w:cs="Times New Roman"/>
          <w:sz w:val="24"/>
          <w:szCs w:val="24"/>
        </w:rPr>
        <w:t>атам промежуточной аттестации 109</w:t>
      </w:r>
      <w:r w:rsidR="00DF5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закончили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«4»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«5»,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F64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44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от количества</w:t>
      </w:r>
      <w:r w:rsidR="00F64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обучающихся. </w:t>
      </w:r>
    </w:p>
    <w:p w:rsidR="00EF2A88" w:rsidRPr="00EF2A88" w:rsidRDefault="00EF2A88" w:rsidP="009E6D4C">
      <w:pPr>
        <w:widowControl w:val="0"/>
        <w:autoSpaceDE w:val="0"/>
        <w:autoSpaceDN w:val="0"/>
        <w:spacing w:before="65" w:after="0" w:line="288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2020-2021 учебный год по результатам промежуточной аттестаци</w:t>
      </w:r>
      <w:r w:rsidR="00F646F1">
        <w:rPr>
          <w:rFonts w:ascii="Times New Roman" w:eastAsia="Times New Roman" w:hAnsi="Times New Roman" w:cs="Times New Roman"/>
          <w:sz w:val="24"/>
          <w:szCs w:val="24"/>
        </w:rPr>
        <w:t>и 114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 учащихся закончили   учебный год </w:t>
      </w:r>
      <w:r w:rsidR="00F646F1">
        <w:rPr>
          <w:rFonts w:ascii="Times New Roman" w:eastAsia="Times New Roman" w:hAnsi="Times New Roman" w:cs="Times New Roman"/>
          <w:sz w:val="24"/>
          <w:szCs w:val="24"/>
        </w:rPr>
        <w:t>на «4» и «5», что составляет  46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tbl>
      <w:tblPr>
        <w:tblStyle w:val="TableNormal"/>
        <w:tblW w:w="934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701"/>
        <w:gridCol w:w="1842"/>
        <w:gridCol w:w="1418"/>
        <w:gridCol w:w="2835"/>
      </w:tblGrid>
      <w:tr w:rsidR="00EF2A88" w:rsidRPr="00EF2A88" w:rsidTr="00D81768">
        <w:trPr>
          <w:trHeight w:val="81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ind w:hanging="81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9E6D4C" w:rsidP="00EF2A88">
            <w:pPr>
              <w:spacing w:line="315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:rsidR="00EF2A88" w:rsidRPr="00EF2A88" w:rsidRDefault="00EF2A88" w:rsidP="00EF2A88">
            <w:pPr>
              <w:spacing w:before="64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315" w:lineRule="exact"/>
              <w:ind w:left="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9E6D4C">
            <w:pPr>
              <w:spacing w:line="288" w:lineRule="auto"/>
              <w:ind w:left="57" w:right="4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Качество</w:t>
            </w:r>
            <w:r w:rsidRPr="00EF2A88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="009E6D4C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768" w:rsidRDefault="00EF2A88" w:rsidP="009E6D4C">
            <w:pPr>
              <w:spacing w:line="288" w:lineRule="auto"/>
              <w:ind w:left="227"/>
              <w:jc w:val="both"/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Награждены</w:t>
            </w:r>
            <w:r w:rsidRPr="00EF2A88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="00D8176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  </w:t>
            </w:r>
          </w:p>
          <w:p w:rsidR="00EF2A88" w:rsidRPr="00EF2A88" w:rsidRDefault="00EF2A88" w:rsidP="00D81768">
            <w:pPr>
              <w:spacing w:line="288" w:lineRule="auto"/>
              <w:ind w:left="2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Похвальным</w:t>
            </w:r>
            <w:r w:rsidR="00D8176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листом</w:t>
            </w:r>
          </w:p>
        </w:tc>
      </w:tr>
      <w:tr w:rsidR="00F646F1" w:rsidRPr="00EF2A88" w:rsidTr="00D81768">
        <w:trPr>
          <w:trHeight w:val="41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F1" w:rsidRPr="00EF2A88" w:rsidRDefault="00F646F1" w:rsidP="009E6D4C">
            <w:pPr>
              <w:spacing w:line="312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F1" w:rsidRPr="00507898" w:rsidRDefault="00F646F1" w:rsidP="00F646F1">
            <w:pPr>
              <w:spacing w:line="312" w:lineRule="exact"/>
              <w:ind w:right="77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F1" w:rsidRPr="00812383" w:rsidRDefault="00F646F1" w:rsidP="009E6D4C">
            <w:pPr>
              <w:spacing w:line="312" w:lineRule="exact"/>
              <w:ind w:left="567" w:right="5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81238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F1" w:rsidRPr="00812383" w:rsidRDefault="00812383" w:rsidP="00812383">
            <w:pPr>
              <w:spacing w:line="312" w:lineRule="exact"/>
              <w:ind w:right="64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F1" w:rsidRPr="00812383" w:rsidRDefault="00812383" w:rsidP="00812383">
            <w:pPr>
              <w:spacing w:line="312" w:lineRule="exact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F646F1" w:rsidRPr="00EF2A88" w:rsidTr="00D81768">
        <w:trPr>
          <w:trHeight w:val="26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F1" w:rsidRPr="00EF2A88" w:rsidRDefault="00F646F1" w:rsidP="009E6D4C">
            <w:pPr>
              <w:spacing w:line="312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F1" w:rsidRPr="00507898" w:rsidRDefault="00F646F1" w:rsidP="00F646F1">
            <w:pPr>
              <w:spacing w:line="312" w:lineRule="exact"/>
              <w:ind w:right="77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F1" w:rsidRPr="00812383" w:rsidRDefault="00812383" w:rsidP="009E6D4C">
            <w:pPr>
              <w:spacing w:line="312" w:lineRule="exact"/>
              <w:ind w:left="567" w:right="5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99,6%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F1" w:rsidRPr="00812383" w:rsidRDefault="00812383" w:rsidP="00812383">
            <w:pPr>
              <w:spacing w:line="312" w:lineRule="exact"/>
              <w:ind w:right="64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44%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F1" w:rsidRPr="00EF2A88" w:rsidRDefault="00812383" w:rsidP="00812383">
            <w:pPr>
              <w:spacing w:line="312" w:lineRule="exact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F646F1" w:rsidRPr="00EF2A88" w:rsidTr="00D81768">
        <w:trPr>
          <w:trHeight w:val="37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F1" w:rsidRPr="00EF2A88" w:rsidRDefault="00F646F1" w:rsidP="009E6D4C">
            <w:pPr>
              <w:spacing w:line="312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F1" w:rsidRPr="00EF2A88" w:rsidRDefault="00F646F1" w:rsidP="00F646F1">
            <w:pPr>
              <w:spacing w:line="315" w:lineRule="exact"/>
              <w:ind w:right="7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F1" w:rsidRPr="00812383" w:rsidRDefault="00812383" w:rsidP="009E6D4C">
            <w:pPr>
              <w:spacing w:line="312" w:lineRule="exact"/>
              <w:ind w:left="567" w:right="5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,6%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F1" w:rsidRPr="00812383" w:rsidRDefault="00812383" w:rsidP="00812383">
            <w:pPr>
              <w:spacing w:line="312" w:lineRule="exact"/>
              <w:ind w:right="64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46%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F1" w:rsidRPr="00EF2A88" w:rsidRDefault="00812383" w:rsidP="00812383">
            <w:pPr>
              <w:spacing w:line="312" w:lineRule="exact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EF2A88" w:rsidRPr="00EF2A88" w:rsidRDefault="00EF2A88" w:rsidP="00EF2A88">
      <w:pPr>
        <w:spacing w:after="0" w:line="240" w:lineRule="auto"/>
        <w:ind w:left="426" w:hanging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Педагогический состав:</w:t>
      </w:r>
    </w:p>
    <w:p w:rsidR="00EF2A88" w:rsidRPr="00EF2A88" w:rsidRDefault="00EF2A88" w:rsidP="00EF2A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МБОУ </w:t>
      </w:r>
      <w:r w:rsidR="00A5782D" w:rsidRPr="00A57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Бажын-Алаакской</w:t>
      </w:r>
      <w:r w:rsidR="00A578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работают </w:t>
      </w:r>
      <w:r w:rsidR="00521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педагогов, в том числе руководящих работников 4.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013"/>
        <w:gridCol w:w="2672"/>
        <w:gridCol w:w="1418"/>
        <w:gridCol w:w="1842"/>
        <w:gridCol w:w="993"/>
      </w:tblGrid>
      <w:tr w:rsidR="00EF2A88" w:rsidRPr="00EF2A88" w:rsidTr="009E6D4C"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 возрасту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 образованию</w:t>
            </w:r>
          </w:p>
        </w:tc>
      </w:tr>
      <w:tr w:rsidR="00EF2A88" w:rsidRPr="00EF2A88" w:rsidTr="009E6D4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всего учителей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5216F7" w:rsidRDefault="00812383" w:rsidP="005216F7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до 25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5216F7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высшее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EF2A88" w:rsidRPr="00EF2A88" w:rsidTr="009E6D4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Мужчин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от26до 35лет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среднее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F2A88" w:rsidRPr="00EF2A88" w:rsidTr="009E6D4C">
        <w:trPr>
          <w:trHeight w:val="8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Женщин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tabs>
                <w:tab w:val="left" w:pos="542"/>
                <w:tab w:val="center" w:pos="782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От36 до 49лет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нет пед.обр.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A88" w:rsidRPr="00EF2A88" w:rsidTr="009E6D4C">
        <w:trPr>
          <w:trHeight w:val="28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EF2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88" w:rsidRPr="00EF2A88" w:rsidRDefault="00EF2A88" w:rsidP="00EF2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A88" w:rsidRPr="00EF2A88" w:rsidRDefault="00EF2A88" w:rsidP="009E6D4C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50 до 59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EF2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88" w:rsidRPr="00EF2A88" w:rsidRDefault="00EF2A88" w:rsidP="00EF2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F2A88" w:rsidRPr="00EF2A88" w:rsidTr="009E6D4C">
        <w:trPr>
          <w:trHeight w:val="252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EF2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88" w:rsidRPr="00EF2A88" w:rsidRDefault="00EF2A88" w:rsidP="00EF2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60 лет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EF2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88" w:rsidRPr="00EF2A88" w:rsidRDefault="00EF2A88" w:rsidP="00EF2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EF2A88" w:rsidRDefault="00EF2A88" w:rsidP="00EF2A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1418"/>
        <w:gridCol w:w="1276"/>
        <w:gridCol w:w="1134"/>
      </w:tblGrid>
      <w:tr w:rsidR="00EF2A88" w:rsidRPr="00EF2A88" w:rsidTr="009E6D4C"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 квалификации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 стажу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награды</w:t>
            </w:r>
          </w:p>
        </w:tc>
      </w:tr>
      <w:tr w:rsidR="00EF2A88" w:rsidRPr="00EF2A88" w:rsidTr="009E6D4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до 2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F2A88" w:rsidRPr="00EF2A88" w:rsidTr="009E6D4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D526B5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от2до5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F2A88" w:rsidRPr="00EF2A88" w:rsidTr="009E6D4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СЗД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от5до10лет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F2A88" w:rsidRPr="00EF2A88" w:rsidTr="009E6D4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без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D526B5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от10до20лет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F2A88" w:rsidRPr="00EF2A88" w:rsidTr="009E6D4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2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свыше20лет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812383" w:rsidRDefault="00812383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EF2A88" w:rsidRPr="00EF2A88" w:rsidRDefault="00EF2A88" w:rsidP="00EF2A88">
      <w:pPr>
        <w:widowControl w:val="0"/>
        <w:autoSpaceDE w:val="0"/>
        <w:autoSpaceDN w:val="0"/>
        <w:spacing w:before="53" w:after="0" w:line="288" w:lineRule="auto"/>
        <w:ind w:left="1560" w:right="916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3C503C" w:rsidRDefault="00EF2A88" w:rsidP="005216F7">
      <w:pPr>
        <w:widowControl w:val="0"/>
        <w:autoSpaceDE w:val="0"/>
        <w:autoSpaceDN w:val="0"/>
        <w:spacing w:before="53" w:after="0" w:line="288" w:lineRule="auto"/>
        <w:ind w:right="9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03C"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Бажын-Алаакская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 xml:space="preserve"> СОШ общая чи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сленность педагогов составляет 38</w:t>
      </w:r>
      <w:r w:rsidRPr="003C503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:rsidR="00EF2A88" w:rsidRPr="003C503C" w:rsidRDefault="00EF2A88" w:rsidP="005216F7">
      <w:pPr>
        <w:widowControl w:val="0"/>
        <w:autoSpaceDE w:val="0"/>
        <w:autoSpaceDN w:val="0"/>
        <w:spacing w:before="1" w:after="0" w:line="288" w:lineRule="auto"/>
        <w:ind w:left="142" w:right="111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03C">
        <w:rPr>
          <w:rFonts w:ascii="Times New Roman" w:eastAsia="Times New Roman" w:hAnsi="Times New Roman" w:cs="Times New Roman"/>
          <w:sz w:val="24"/>
          <w:szCs w:val="24"/>
        </w:rPr>
        <w:t xml:space="preserve">Высшее педагогическое образование имеют 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="00D526B5" w:rsidRPr="003C503C">
        <w:rPr>
          <w:rFonts w:ascii="Times New Roman" w:eastAsia="Times New Roman" w:hAnsi="Times New Roman" w:cs="Times New Roman"/>
          <w:sz w:val="24"/>
          <w:szCs w:val="24"/>
          <w:u w:val="single"/>
        </w:rPr>
        <w:t>33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составляет 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="00D526B5" w:rsidRPr="003C503C">
        <w:rPr>
          <w:rFonts w:ascii="Times New Roman" w:eastAsia="Times New Roman" w:hAnsi="Times New Roman" w:cs="Times New Roman"/>
          <w:sz w:val="24"/>
          <w:szCs w:val="24"/>
          <w:u w:val="single"/>
        </w:rPr>
        <w:t>75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%.</w:t>
      </w:r>
      <w:r w:rsidRPr="003C503C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Среднее проф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ессиональное образование имеют __</w:t>
      </w:r>
      <w:r w:rsidR="00D526B5" w:rsidRPr="003C503C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составляет</w:t>
      </w:r>
      <w:r w:rsidRPr="003C50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="00D526B5" w:rsidRPr="003C503C">
        <w:rPr>
          <w:rFonts w:ascii="Times New Roman" w:eastAsia="Times New Roman" w:hAnsi="Times New Roman" w:cs="Times New Roman"/>
          <w:sz w:val="24"/>
          <w:szCs w:val="24"/>
          <w:u w:val="single"/>
        </w:rPr>
        <w:t>15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%.</w:t>
      </w:r>
      <w:r w:rsidRPr="003C50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3C50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3C50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3C50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3C50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3C50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профиля.</w:t>
      </w:r>
    </w:p>
    <w:p w:rsidR="00EF2A88" w:rsidRPr="003C503C" w:rsidRDefault="00EF2A88" w:rsidP="005216F7">
      <w:pPr>
        <w:widowControl w:val="0"/>
        <w:autoSpaceDE w:val="0"/>
        <w:autoSpaceDN w:val="0"/>
        <w:spacing w:after="0" w:line="240" w:lineRule="auto"/>
        <w:ind w:left="1662" w:hanging="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03C">
        <w:rPr>
          <w:rFonts w:ascii="Times New Roman" w:eastAsia="Times New Roman" w:hAnsi="Times New Roman" w:cs="Times New Roman"/>
          <w:sz w:val="24"/>
          <w:szCs w:val="24"/>
        </w:rPr>
        <w:t>Численность</w:t>
      </w:r>
      <w:r w:rsidRPr="003C50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3C50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3C50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которым</w:t>
      </w:r>
      <w:r w:rsidRPr="003C50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C50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</w:p>
    <w:p w:rsidR="00EF2A88" w:rsidRPr="003C503C" w:rsidRDefault="00EF2A88" w:rsidP="005216F7">
      <w:pPr>
        <w:widowControl w:val="0"/>
        <w:autoSpaceDE w:val="0"/>
        <w:autoSpaceDN w:val="0"/>
        <w:spacing w:before="64" w:after="0" w:line="240" w:lineRule="auto"/>
        <w:ind w:left="1662" w:hanging="1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03C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3C50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присвоена</w:t>
      </w:r>
      <w:r w:rsidRPr="003C50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квалификационная</w:t>
      </w:r>
      <w:r w:rsidRPr="003C50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категория,</w:t>
      </w:r>
      <w:r w:rsidRPr="003C50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3C50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216F7" w:rsidRPr="003C503C">
        <w:rPr>
          <w:rFonts w:ascii="Times New Roman" w:eastAsia="Times New Roman" w:hAnsi="Times New Roman" w:cs="Times New Roman"/>
          <w:spacing w:val="-2"/>
          <w:sz w:val="24"/>
          <w:szCs w:val="24"/>
        </w:rPr>
        <w:t>_</w:t>
      </w:r>
      <w:r w:rsidR="00D526B5" w:rsidRPr="003C503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20</w:t>
      </w:r>
      <w:r w:rsidR="005216F7" w:rsidRPr="003C503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_</w:t>
      </w:r>
      <w:r w:rsidR="005216F7" w:rsidRPr="003C503C">
        <w:rPr>
          <w:rFonts w:ascii="Times New Roman" w:eastAsia="Times New Roman" w:hAnsi="Times New Roman" w:cs="Times New Roman"/>
          <w:spacing w:val="-2"/>
          <w:sz w:val="24"/>
          <w:szCs w:val="24"/>
        </w:rPr>
        <w:t>_</w:t>
      </w:r>
      <w:r w:rsidRPr="003C50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человек,</w:t>
      </w:r>
    </w:p>
    <w:p w:rsidR="00EF2A88" w:rsidRPr="003C503C" w:rsidRDefault="00EF2A88" w:rsidP="005216F7">
      <w:pPr>
        <w:widowControl w:val="0"/>
        <w:autoSpaceDE w:val="0"/>
        <w:autoSpaceDN w:val="0"/>
        <w:spacing w:before="65" w:after="0" w:line="288" w:lineRule="auto"/>
        <w:ind w:left="142" w:right="8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03C">
        <w:rPr>
          <w:rFonts w:ascii="Times New Roman" w:eastAsia="Times New Roman" w:hAnsi="Times New Roman" w:cs="Times New Roman"/>
          <w:sz w:val="24"/>
          <w:szCs w:val="24"/>
        </w:rPr>
        <w:t xml:space="preserve">что составляет 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="00D526B5" w:rsidRPr="003C503C">
        <w:rPr>
          <w:rFonts w:ascii="Times New Roman" w:eastAsia="Times New Roman" w:hAnsi="Times New Roman" w:cs="Times New Roman"/>
          <w:sz w:val="24"/>
          <w:szCs w:val="24"/>
        </w:rPr>
        <w:t>60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 xml:space="preserve"> % от общей численности педагогических работников, в том</w:t>
      </w:r>
      <w:r w:rsidRPr="003C503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числе:</w:t>
      </w:r>
      <w:r w:rsidRPr="003C50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высшая</w:t>
      </w:r>
      <w:r w:rsidRPr="003C50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категория</w:t>
      </w:r>
      <w:r w:rsidRPr="003C50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C50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="00D526B5" w:rsidRPr="003C503C">
        <w:rPr>
          <w:rFonts w:ascii="Times New Roman" w:eastAsia="Times New Roman" w:hAnsi="Times New Roman" w:cs="Times New Roman"/>
          <w:sz w:val="24"/>
          <w:szCs w:val="24"/>
        </w:rPr>
        <w:t>7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Pr="003C50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="00D526B5" w:rsidRPr="003C503C">
        <w:rPr>
          <w:rFonts w:ascii="Times New Roman" w:eastAsia="Times New Roman" w:hAnsi="Times New Roman" w:cs="Times New Roman"/>
          <w:sz w:val="24"/>
          <w:szCs w:val="24"/>
          <w:u w:val="single"/>
        </w:rPr>
        <w:t>21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%,</w:t>
      </w:r>
      <w:r w:rsidRPr="003C50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первая</w:t>
      </w:r>
      <w:r w:rsidRPr="003C50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категория</w:t>
      </w:r>
      <w:r w:rsidRPr="003C50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C50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="003C503C" w:rsidRPr="003C503C">
        <w:rPr>
          <w:rFonts w:ascii="Times New Roman" w:eastAsia="Times New Roman" w:hAnsi="Times New Roman" w:cs="Times New Roman"/>
          <w:sz w:val="24"/>
          <w:szCs w:val="24"/>
          <w:u w:val="single"/>
        </w:rPr>
        <w:t>13</w:t>
      </w:r>
      <w:r w:rsidR="005216F7"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EF2A88" w:rsidRPr="00812383" w:rsidRDefault="005216F7" w:rsidP="005216F7">
      <w:pPr>
        <w:widowControl w:val="0"/>
        <w:autoSpaceDE w:val="0"/>
        <w:autoSpaceDN w:val="0"/>
        <w:spacing w:after="0" w:line="240" w:lineRule="auto"/>
        <w:ind w:left="1662" w:hanging="1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03C">
        <w:rPr>
          <w:rFonts w:ascii="Times New Roman" w:eastAsia="Times New Roman" w:hAnsi="Times New Roman" w:cs="Times New Roman"/>
          <w:sz w:val="24"/>
          <w:szCs w:val="24"/>
        </w:rPr>
        <w:t>_</w:t>
      </w:r>
      <w:r w:rsidR="003C503C" w:rsidRPr="003C503C">
        <w:rPr>
          <w:rFonts w:ascii="Times New Roman" w:eastAsia="Times New Roman" w:hAnsi="Times New Roman" w:cs="Times New Roman"/>
          <w:sz w:val="24"/>
          <w:szCs w:val="24"/>
          <w:u w:val="single"/>
        </w:rPr>
        <w:t>39</w:t>
      </w:r>
      <w:r w:rsidRPr="003C503C">
        <w:rPr>
          <w:rFonts w:ascii="Times New Roman" w:eastAsia="Times New Roman" w:hAnsi="Times New Roman" w:cs="Times New Roman"/>
          <w:sz w:val="24"/>
          <w:szCs w:val="24"/>
        </w:rPr>
        <w:t>__</w:t>
      </w:r>
      <w:r w:rsidR="00EF2A88" w:rsidRPr="003C503C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EF2A88" w:rsidRPr="00812383" w:rsidRDefault="00EF2A88" w:rsidP="005216F7">
      <w:pPr>
        <w:widowControl w:val="0"/>
        <w:autoSpaceDE w:val="0"/>
        <w:autoSpaceDN w:val="0"/>
        <w:spacing w:before="64" w:after="0" w:line="288" w:lineRule="auto"/>
        <w:ind w:left="142" w:right="915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383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стаж работы учителей МБОУ </w:t>
      </w:r>
      <w:r w:rsidR="005216F7" w:rsidRPr="00812383">
        <w:rPr>
          <w:rFonts w:ascii="Times New Roman" w:eastAsia="Times New Roman" w:hAnsi="Times New Roman" w:cs="Times New Roman"/>
          <w:sz w:val="24"/>
          <w:szCs w:val="24"/>
        </w:rPr>
        <w:t>Бажын-Алаакской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 xml:space="preserve"> СОШ до 5</w:t>
      </w:r>
      <w:r w:rsidRPr="008123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8123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A436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17492" w:rsidRPr="00A4368C">
        <w:rPr>
          <w:rFonts w:ascii="Times New Roman" w:eastAsia="Times New Roman" w:hAnsi="Times New Roman" w:cs="Times New Roman"/>
          <w:sz w:val="24"/>
          <w:szCs w:val="24"/>
        </w:rPr>
        <w:t>_</w:t>
      </w:r>
      <w:r w:rsidR="003C503C" w:rsidRPr="00A4368C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="00917492" w:rsidRPr="00A4368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A43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17492" w:rsidRPr="00A4368C">
        <w:rPr>
          <w:rFonts w:ascii="Times New Roman" w:eastAsia="Times New Roman" w:hAnsi="Times New Roman" w:cs="Times New Roman"/>
          <w:sz w:val="24"/>
          <w:szCs w:val="24"/>
        </w:rPr>
        <w:t>(_</w:t>
      </w:r>
      <w:r w:rsidR="00A4368C" w:rsidRPr="00A4368C">
        <w:rPr>
          <w:rFonts w:ascii="Times New Roman" w:eastAsia="Times New Roman" w:hAnsi="Times New Roman" w:cs="Times New Roman"/>
          <w:sz w:val="24"/>
          <w:szCs w:val="24"/>
          <w:u w:val="single"/>
        </w:rPr>
        <w:t>19</w:t>
      </w:r>
      <w:r w:rsidR="00917492" w:rsidRPr="00A4368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%),</w:t>
      </w:r>
      <w:r w:rsidRPr="00A436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436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5до</w:t>
      </w:r>
      <w:r w:rsidRPr="00A436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20 лет</w:t>
      </w:r>
      <w:r w:rsidRPr="00A436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43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17492" w:rsidRPr="00A4368C">
        <w:rPr>
          <w:rFonts w:ascii="Times New Roman" w:eastAsia="Times New Roman" w:hAnsi="Times New Roman" w:cs="Times New Roman"/>
          <w:spacing w:val="-1"/>
          <w:sz w:val="24"/>
          <w:szCs w:val="24"/>
        </w:rPr>
        <w:t>_</w:t>
      </w:r>
      <w:r w:rsidR="003C503C" w:rsidRPr="00A4368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10</w:t>
      </w:r>
      <w:r w:rsidR="00917492" w:rsidRPr="00A4368C">
        <w:rPr>
          <w:rFonts w:ascii="Times New Roman" w:eastAsia="Times New Roman" w:hAnsi="Times New Roman" w:cs="Times New Roman"/>
          <w:spacing w:val="-1"/>
          <w:sz w:val="24"/>
          <w:szCs w:val="24"/>
        </w:rPr>
        <w:t>_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A43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(</w:t>
      </w:r>
      <w:r w:rsidR="00917492" w:rsidRPr="00A4368C">
        <w:rPr>
          <w:rFonts w:ascii="Times New Roman" w:eastAsia="Times New Roman" w:hAnsi="Times New Roman" w:cs="Times New Roman"/>
          <w:sz w:val="24"/>
          <w:szCs w:val="24"/>
        </w:rPr>
        <w:t>_</w:t>
      </w:r>
      <w:r w:rsidR="00A4368C" w:rsidRPr="00A4368C">
        <w:rPr>
          <w:rFonts w:ascii="Times New Roman" w:eastAsia="Times New Roman" w:hAnsi="Times New Roman" w:cs="Times New Roman"/>
          <w:sz w:val="24"/>
          <w:szCs w:val="24"/>
          <w:u w:val="single"/>
        </w:rPr>
        <w:t>28</w:t>
      </w:r>
      <w:r w:rsidR="00917492" w:rsidRPr="00A4368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%)</w:t>
      </w:r>
      <w:r w:rsidRPr="00A43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43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20 до 30 лет</w:t>
      </w:r>
      <w:r w:rsidRPr="00A43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436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17492" w:rsidRPr="00A4368C">
        <w:rPr>
          <w:rFonts w:ascii="Times New Roman" w:eastAsia="Times New Roman" w:hAnsi="Times New Roman" w:cs="Times New Roman"/>
          <w:spacing w:val="-3"/>
          <w:sz w:val="24"/>
          <w:szCs w:val="24"/>
        </w:rPr>
        <w:t>_</w:t>
      </w:r>
      <w:r w:rsidR="003C503C" w:rsidRPr="00A4368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10</w:t>
      </w:r>
      <w:r w:rsidR="00917492" w:rsidRPr="00A4368C">
        <w:rPr>
          <w:rFonts w:ascii="Times New Roman" w:eastAsia="Times New Roman" w:hAnsi="Times New Roman" w:cs="Times New Roman"/>
          <w:spacing w:val="-3"/>
          <w:sz w:val="24"/>
          <w:szCs w:val="24"/>
        </w:rPr>
        <w:t>_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A436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17492" w:rsidRPr="00A4368C">
        <w:rPr>
          <w:rFonts w:ascii="Times New Roman" w:eastAsia="Times New Roman" w:hAnsi="Times New Roman" w:cs="Times New Roman"/>
          <w:sz w:val="24"/>
          <w:szCs w:val="24"/>
        </w:rPr>
        <w:t>(_</w:t>
      </w:r>
      <w:r w:rsidR="00A4368C" w:rsidRPr="00A4368C">
        <w:rPr>
          <w:rFonts w:ascii="Times New Roman" w:eastAsia="Times New Roman" w:hAnsi="Times New Roman" w:cs="Times New Roman"/>
          <w:sz w:val="24"/>
          <w:szCs w:val="24"/>
          <w:u w:val="single"/>
        </w:rPr>
        <w:t>28</w:t>
      </w:r>
      <w:r w:rsidR="00917492" w:rsidRPr="00A4368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%)</w:t>
      </w:r>
      <w:r w:rsidRPr="00A436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свыше</w:t>
      </w:r>
      <w:r w:rsidRPr="00A436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43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лет-</w:t>
      </w:r>
      <w:r w:rsidR="003C503C" w:rsidRPr="00A4368C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Pr="00A436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A436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17492" w:rsidRPr="00A4368C">
        <w:rPr>
          <w:rFonts w:ascii="Times New Roman" w:eastAsia="Times New Roman" w:hAnsi="Times New Roman" w:cs="Times New Roman"/>
          <w:sz w:val="24"/>
          <w:szCs w:val="24"/>
        </w:rPr>
        <w:t>(_</w:t>
      </w:r>
      <w:r w:rsidR="00A4368C" w:rsidRPr="00A4368C">
        <w:rPr>
          <w:rFonts w:ascii="Times New Roman" w:eastAsia="Times New Roman" w:hAnsi="Times New Roman" w:cs="Times New Roman"/>
          <w:sz w:val="24"/>
          <w:szCs w:val="24"/>
          <w:u w:val="single"/>
        </w:rPr>
        <w:t>29</w:t>
      </w:r>
      <w:r w:rsidR="00917492" w:rsidRPr="00A4368C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A4368C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EF2A88" w:rsidRPr="00812383" w:rsidRDefault="00EF2A88" w:rsidP="005216F7">
      <w:pPr>
        <w:widowControl w:val="0"/>
        <w:autoSpaceDE w:val="0"/>
        <w:autoSpaceDN w:val="0"/>
        <w:spacing w:before="65" w:after="0" w:line="288" w:lineRule="auto"/>
        <w:ind w:left="142" w:right="85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383">
        <w:rPr>
          <w:rFonts w:ascii="Times New Roman" w:eastAsia="Times New Roman" w:hAnsi="Times New Roman" w:cs="Times New Roman"/>
          <w:sz w:val="24"/>
          <w:szCs w:val="24"/>
        </w:rPr>
        <w:t>Численность педагогических и административно-хозяйственных работников,</w:t>
      </w:r>
      <w:r w:rsidRPr="008123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>прошедших за последние 5 лет повышение квалификации/профессиональную</w:t>
      </w:r>
      <w:r w:rsidRPr="0081238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>переподготовку</w:t>
      </w:r>
      <w:r w:rsidRPr="0081238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123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>профилю</w:t>
      </w:r>
      <w:r w:rsidRPr="008123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8123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123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123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 xml:space="preserve">иной осуществляемой в образовательной организации деятельности </w:t>
      </w:r>
      <w:r w:rsidRPr="00740CA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17492" w:rsidRPr="00740CAA">
        <w:rPr>
          <w:rFonts w:ascii="Times New Roman" w:eastAsia="Times New Roman" w:hAnsi="Times New Roman" w:cs="Times New Roman"/>
          <w:sz w:val="24"/>
          <w:szCs w:val="24"/>
        </w:rPr>
        <w:t>_</w:t>
      </w:r>
      <w:r w:rsidR="00740CAA" w:rsidRPr="00740CAA">
        <w:rPr>
          <w:rFonts w:ascii="Times New Roman" w:eastAsia="Times New Roman" w:hAnsi="Times New Roman" w:cs="Times New Roman"/>
          <w:sz w:val="24"/>
          <w:szCs w:val="24"/>
          <w:u w:val="single"/>
        </w:rPr>
        <w:t>36</w:t>
      </w:r>
      <w:r w:rsidR="00917492" w:rsidRPr="00740CA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40CAA">
        <w:rPr>
          <w:rFonts w:ascii="Times New Roman" w:eastAsia="Times New Roman" w:hAnsi="Times New Roman" w:cs="Times New Roman"/>
          <w:sz w:val="24"/>
          <w:szCs w:val="24"/>
        </w:rPr>
        <w:t xml:space="preserve"> человек,</w:t>
      </w:r>
      <w:r w:rsidR="00740CAA" w:rsidRPr="00740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C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40CAA">
        <w:rPr>
          <w:rFonts w:ascii="Times New Roman" w:eastAsia="Times New Roman" w:hAnsi="Times New Roman" w:cs="Times New Roman"/>
          <w:sz w:val="24"/>
          <w:szCs w:val="24"/>
        </w:rPr>
        <w:t>что составляет</w:t>
      </w:r>
      <w:r w:rsidRPr="00740C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17492" w:rsidRPr="00740CAA">
        <w:rPr>
          <w:rFonts w:ascii="Times New Roman" w:eastAsia="Times New Roman" w:hAnsi="Times New Roman" w:cs="Times New Roman"/>
          <w:sz w:val="24"/>
          <w:szCs w:val="24"/>
        </w:rPr>
        <w:t>_</w:t>
      </w:r>
      <w:r w:rsidR="00740CAA" w:rsidRPr="00740CAA">
        <w:rPr>
          <w:rFonts w:ascii="Times New Roman" w:eastAsia="Times New Roman" w:hAnsi="Times New Roman" w:cs="Times New Roman"/>
          <w:sz w:val="24"/>
          <w:szCs w:val="24"/>
          <w:u w:val="single"/>
        </w:rPr>
        <w:t>94</w:t>
      </w:r>
      <w:r w:rsidR="00917492" w:rsidRPr="00740CA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40CA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40C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0CA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 xml:space="preserve"> общей</w:t>
      </w:r>
      <w:r w:rsidRPr="008123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r w:rsidRPr="008123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8123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>и административно-хозяйственных</w:t>
      </w:r>
      <w:r w:rsidRPr="0081238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12383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</w:p>
    <w:p w:rsidR="00EF2A88" w:rsidRPr="00EF2A88" w:rsidRDefault="00EF2A88" w:rsidP="00EF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F2A88" w:rsidRPr="00EF2A88">
          <w:pgSz w:w="11910" w:h="16840"/>
          <w:pgMar w:top="620" w:right="711" w:bottom="280" w:left="1276" w:header="720" w:footer="720" w:gutter="0"/>
          <w:cols w:space="720"/>
        </w:sectPr>
      </w:pPr>
    </w:p>
    <w:p w:rsidR="00EF2A88" w:rsidRPr="007C6625" w:rsidRDefault="00EF2A88" w:rsidP="00EF2A88">
      <w:pPr>
        <w:widowControl w:val="0"/>
        <w:autoSpaceDE w:val="0"/>
        <w:autoSpaceDN w:val="0"/>
        <w:spacing w:before="64" w:after="0" w:line="240" w:lineRule="auto"/>
        <w:ind w:left="1954" w:right="11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62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МАТЕРИАЛЬНО-ТЕХНИЧЕСКОЕ</w:t>
      </w:r>
      <w:r w:rsidRPr="007C662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7C6625">
        <w:rPr>
          <w:rFonts w:ascii="Times New Roman" w:eastAsia="Times New Roman" w:hAnsi="Times New Roman" w:cs="Times New Roman"/>
          <w:b/>
          <w:sz w:val="24"/>
          <w:szCs w:val="24"/>
        </w:rPr>
        <w:t>ОСНАЩЕНИЕ.</w:t>
      </w:r>
    </w:p>
    <w:p w:rsidR="00EF2A88" w:rsidRPr="00EF2A88" w:rsidRDefault="00EF2A88" w:rsidP="00EF2A8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563D0C" w:rsidRDefault="00EF2A88" w:rsidP="00DF57C0">
      <w:pPr>
        <w:widowControl w:val="0"/>
        <w:autoSpaceDE w:val="0"/>
        <w:autoSpaceDN w:val="0"/>
        <w:spacing w:before="1"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компьютеров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расчете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одного учащегося</w:t>
      </w:r>
      <w:r w:rsidRPr="00563D0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0,17</w:t>
      </w:r>
      <w:r w:rsidRPr="00563D0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единиц.</w:t>
      </w:r>
    </w:p>
    <w:p w:rsidR="00EF2A88" w:rsidRPr="00563D0C" w:rsidRDefault="00EF2A88" w:rsidP="00DF57C0">
      <w:pPr>
        <w:widowControl w:val="0"/>
        <w:autoSpaceDE w:val="0"/>
        <w:autoSpaceDN w:val="0"/>
        <w:spacing w:before="64" w:after="0" w:line="288" w:lineRule="auto"/>
        <w:ind w:left="1416" w:right="1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D0C">
        <w:rPr>
          <w:rFonts w:ascii="Times New Roman" w:eastAsia="Times New Roman" w:hAnsi="Times New Roman" w:cs="Times New Roman"/>
          <w:sz w:val="24"/>
          <w:szCs w:val="24"/>
        </w:rPr>
        <w:t>Количество экземпляров учебной и учебно-методической литературы из</w:t>
      </w:r>
      <w:r w:rsidRPr="00563D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общего количества единиц хранения библиотечного фонда, состоящих на</w:t>
      </w:r>
      <w:r w:rsidRPr="00563D0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учете,</w:t>
      </w:r>
      <w:r w:rsidRPr="00563D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63D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расчете на</w:t>
      </w:r>
      <w:r w:rsidRPr="00563D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563D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учащегося</w:t>
      </w:r>
      <w:r w:rsidRPr="00563D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563D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единиц.</w:t>
      </w:r>
    </w:p>
    <w:p w:rsidR="00EF2A88" w:rsidRPr="00563D0C" w:rsidRDefault="00EF2A88" w:rsidP="00DF57C0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D0C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563D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563D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16F7" w:rsidRPr="00563D0C">
        <w:rPr>
          <w:rFonts w:ascii="Times New Roman" w:eastAsia="Times New Roman" w:hAnsi="Times New Roman" w:cs="Times New Roman"/>
          <w:sz w:val="24"/>
          <w:szCs w:val="24"/>
        </w:rPr>
        <w:t>Бажын-Алаакской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563D0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F57C0">
        <w:rPr>
          <w:rFonts w:ascii="Times New Roman" w:eastAsia="Times New Roman" w:hAnsi="Times New Roman" w:cs="Times New Roman"/>
          <w:sz w:val="24"/>
          <w:szCs w:val="24"/>
        </w:rPr>
        <w:t xml:space="preserve">  72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63D0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обеспечены</w:t>
      </w:r>
      <w:r w:rsidRPr="00563D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учебниками.</w:t>
      </w:r>
    </w:p>
    <w:p w:rsidR="00EF2A88" w:rsidRPr="00EF2A88" w:rsidRDefault="00EF2A88" w:rsidP="00DF57C0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D0C">
        <w:rPr>
          <w:rFonts w:ascii="Times New Roman" w:eastAsia="Times New Roman" w:hAnsi="Times New Roman" w:cs="Times New Roman"/>
          <w:sz w:val="24"/>
          <w:szCs w:val="24"/>
        </w:rPr>
        <w:t>Читальный</w:t>
      </w:r>
      <w:r w:rsidRPr="00563D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зал</w:t>
      </w:r>
      <w:r w:rsidRPr="00563D0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63D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библиотеке</w:t>
      </w:r>
      <w:r w:rsidRPr="00563D0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есть,</w:t>
      </w:r>
      <w:r w:rsidRPr="00563D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Pr="00563D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63D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Pr="00563D0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63D0C" w:rsidRPr="00563D0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осуществляется в кабинете ЦОС.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Контролируемая</w:t>
      </w:r>
      <w:r w:rsidR="00563D0C" w:rsidRPr="00563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распечатка</w:t>
      </w:r>
      <w:r w:rsidRPr="00563D0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бумажных</w:t>
      </w:r>
      <w:r w:rsidRPr="00563D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563D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63D0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2A88" w:rsidRPr="00EF2A88" w:rsidRDefault="00EF2A88" w:rsidP="00DF57C0">
      <w:pPr>
        <w:widowControl w:val="0"/>
        <w:autoSpaceDE w:val="0"/>
        <w:autoSpaceDN w:val="0"/>
        <w:spacing w:after="0" w:line="288" w:lineRule="auto"/>
        <w:ind w:left="1416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доступ в сеть Интернет осуществляется со скоростью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512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Кбит/с.</w:t>
      </w:r>
    </w:p>
    <w:p w:rsidR="00EF2A88" w:rsidRPr="00EF2A88" w:rsidRDefault="00EF2A88" w:rsidP="00DF57C0">
      <w:pPr>
        <w:widowControl w:val="0"/>
        <w:autoSpaceDE w:val="0"/>
        <w:autoSpaceDN w:val="0"/>
        <w:spacing w:after="0" w:line="288" w:lineRule="auto"/>
        <w:ind w:left="1416" w:right="1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Общая площадь помещений, в которых осуществляется образовательная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расчёте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одного учащегося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составляет 12 кв.</w:t>
      </w:r>
      <w:r w:rsidRPr="00563D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63D0C"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EF2A88" w:rsidRPr="00EF2A88" w:rsidRDefault="00EF2A88" w:rsidP="00EF2A88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625" w:rsidRDefault="00EF2A88" w:rsidP="007C6625">
      <w:pPr>
        <w:widowControl w:val="0"/>
        <w:autoSpaceDE w:val="0"/>
        <w:autoSpaceDN w:val="0"/>
        <w:spacing w:after="0" w:line="240" w:lineRule="auto"/>
        <w:ind w:left="1952" w:right="1126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  <w:r w:rsidRPr="007C6625">
        <w:rPr>
          <w:rFonts w:ascii="Times New Roman" w:eastAsia="Times New Roman" w:hAnsi="Times New Roman" w:cs="Times New Roman"/>
          <w:b/>
          <w:sz w:val="24"/>
          <w:szCs w:val="24"/>
        </w:rPr>
        <w:t>АНАЛИЗ</w:t>
      </w:r>
      <w:r w:rsidRPr="007C662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C6625">
        <w:rPr>
          <w:rFonts w:ascii="Times New Roman" w:eastAsia="Times New Roman" w:hAnsi="Times New Roman" w:cs="Times New Roman"/>
          <w:b/>
          <w:sz w:val="24"/>
          <w:szCs w:val="24"/>
        </w:rPr>
        <w:t>РЕЗУЛЬТАТОВ</w:t>
      </w:r>
      <w:r w:rsidRPr="007C6625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</w:p>
    <w:p w:rsidR="00EF2A88" w:rsidRPr="007C6625" w:rsidRDefault="00EF2A88" w:rsidP="007C6625">
      <w:pPr>
        <w:widowControl w:val="0"/>
        <w:autoSpaceDE w:val="0"/>
        <w:autoSpaceDN w:val="0"/>
        <w:spacing w:after="0" w:line="240" w:lineRule="auto"/>
        <w:ind w:left="1952" w:right="11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625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ГОСУДАРСТВЕННОЙ</w:t>
      </w:r>
      <w:r w:rsidRPr="007C662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C6625">
        <w:rPr>
          <w:rFonts w:ascii="Times New Roman" w:eastAsia="Times New Roman" w:hAnsi="Times New Roman" w:cs="Times New Roman"/>
          <w:b/>
          <w:sz w:val="24"/>
          <w:szCs w:val="24"/>
        </w:rPr>
        <w:t>ИТОГОВОЙ</w:t>
      </w:r>
      <w:r w:rsidRPr="007C662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C6625">
        <w:rPr>
          <w:rFonts w:ascii="Times New Roman" w:eastAsia="Times New Roman" w:hAnsi="Times New Roman" w:cs="Times New Roman"/>
          <w:b/>
          <w:sz w:val="24"/>
          <w:szCs w:val="24"/>
        </w:rPr>
        <w:t>АТТЕСТАЦИИ.</w:t>
      </w:r>
    </w:p>
    <w:p w:rsidR="00EF2A88" w:rsidRPr="00EF2A88" w:rsidRDefault="00EF2A88" w:rsidP="00EF2A88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EF2A88" w:rsidRDefault="00EF2A88" w:rsidP="00DF57C0">
      <w:pPr>
        <w:widowControl w:val="0"/>
        <w:autoSpaceDE w:val="0"/>
        <w:autoSpaceDN w:val="0"/>
        <w:spacing w:after="0" w:line="288" w:lineRule="auto"/>
        <w:ind w:left="1132" w:right="1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В 2019 году Государственную итоговую аттестацию выпускники 9 класса в 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63D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23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человек прошли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со следующими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результатами:</w:t>
      </w:r>
    </w:p>
    <w:p w:rsidR="00EF2A88" w:rsidRPr="00EF2A88" w:rsidRDefault="00EF2A88" w:rsidP="00DF57C0">
      <w:pPr>
        <w:widowControl w:val="0"/>
        <w:numPr>
          <w:ilvl w:val="0"/>
          <w:numId w:val="16"/>
        </w:numPr>
        <w:tabs>
          <w:tab w:val="left" w:pos="1804"/>
        </w:tabs>
        <w:autoSpaceDE w:val="0"/>
        <w:autoSpaceDN w:val="0"/>
        <w:spacing w:after="0" w:line="288" w:lineRule="auto"/>
        <w:ind w:left="1132" w:right="10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Средний балл государственной итоговой аттестации выпускников 9 класса 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составил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21 балла.</w:t>
      </w:r>
    </w:p>
    <w:p w:rsidR="00EF2A88" w:rsidRPr="00EF2A88" w:rsidRDefault="00EF2A88" w:rsidP="00DF57C0">
      <w:pPr>
        <w:widowControl w:val="0"/>
        <w:numPr>
          <w:ilvl w:val="0"/>
          <w:numId w:val="16"/>
        </w:numPr>
        <w:tabs>
          <w:tab w:val="left" w:pos="1804"/>
        </w:tabs>
        <w:autoSpaceDE w:val="0"/>
        <w:autoSpaceDN w:val="0"/>
        <w:spacing w:after="0" w:line="288" w:lineRule="auto"/>
        <w:ind w:left="1132" w:right="10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Средний балл государственной итоговой аттестации выпускников 9 класса</w:t>
      </w:r>
      <w:r w:rsidR="003E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 математике составил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17 баллов.</w:t>
      </w:r>
    </w:p>
    <w:p w:rsidR="00EF2A88" w:rsidRPr="00EF2A88" w:rsidRDefault="00EF2A88" w:rsidP="00DF57C0">
      <w:pPr>
        <w:widowControl w:val="0"/>
        <w:numPr>
          <w:ilvl w:val="0"/>
          <w:numId w:val="16"/>
        </w:numPr>
        <w:tabs>
          <w:tab w:val="left" w:pos="1804"/>
        </w:tabs>
        <w:autoSpaceDE w:val="0"/>
        <w:autoSpaceDN w:val="0"/>
        <w:spacing w:after="0" w:line="288" w:lineRule="auto"/>
        <w:ind w:left="1132" w:right="1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выпускников 9 </w:t>
      </w:r>
      <w:r w:rsidRPr="00D46B6A">
        <w:rPr>
          <w:rFonts w:ascii="Times New Roman" w:eastAsia="Times New Roman" w:hAnsi="Times New Roman" w:cs="Times New Roman"/>
          <w:sz w:val="24"/>
          <w:szCs w:val="24"/>
        </w:rPr>
        <w:t>класса, получивших неудовлетворительные</w:t>
      </w:r>
      <w:r w:rsidRPr="00D46B6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6B6A">
        <w:rPr>
          <w:rFonts w:ascii="Times New Roman" w:eastAsia="Times New Roman" w:hAnsi="Times New Roman" w:cs="Times New Roman"/>
          <w:sz w:val="24"/>
          <w:szCs w:val="24"/>
        </w:rPr>
        <w:t>результаты на государственной итоговой аттестации по русскому языку, в</w:t>
      </w:r>
      <w:r w:rsidR="007A19F4" w:rsidRPr="00D46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6B6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D46B6A">
        <w:rPr>
          <w:rFonts w:ascii="Times New Roman" w:eastAsia="Times New Roman" w:hAnsi="Times New Roman" w:cs="Times New Roman"/>
          <w:sz w:val="24"/>
          <w:szCs w:val="24"/>
        </w:rPr>
        <w:t>общей численности</w:t>
      </w:r>
      <w:r w:rsidRPr="00D46B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6B6A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D46B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46B6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46B6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6B6A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D46B6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46B6A" w:rsidRPr="00D46B6A">
        <w:rPr>
          <w:rFonts w:ascii="Times New Roman" w:eastAsia="Times New Roman" w:hAnsi="Times New Roman" w:cs="Times New Roman"/>
          <w:sz w:val="24"/>
          <w:szCs w:val="24"/>
        </w:rPr>
        <w:t>– нет.</w:t>
      </w:r>
    </w:p>
    <w:p w:rsidR="00EF2A88" w:rsidRPr="00EF2A88" w:rsidRDefault="00EF2A88" w:rsidP="00DF57C0">
      <w:pPr>
        <w:widowControl w:val="0"/>
        <w:numPr>
          <w:ilvl w:val="0"/>
          <w:numId w:val="16"/>
        </w:numPr>
        <w:tabs>
          <w:tab w:val="left" w:pos="1804"/>
        </w:tabs>
        <w:autoSpaceDE w:val="0"/>
        <w:autoSpaceDN w:val="0"/>
        <w:spacing w:before="1" w:after="0" w:line="240" w:lineRule="auto"/>
        <w:ind w:left="1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Численность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EF2A8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получивших неудовлетворительные</w:t>
      </w:r>
    </w:p>
    <w:p w:rsidR="00D46B6A" w:rsidRPr="00D46B6A" w:rsidRDefault="00EF2A88" w:rsidP="00DF57C0">
      <w:pPr>
        <w:widowControl w:val="0"/>
        <w:autoSpaceDE w:val="0"/>
        <w:autoSpaceDN w:val="0"/>
        <w:spacing w:before="65" w:after="0" w:line="288" w:lineRule="auto"/>
        <w:ind w:left="1132" w:right="92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результаты на государственной итоговой аттестации по математике, в общей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численности выпускников 9 класса - 1 человека, что составляет 9</w:t>
      </w:r>
      <w:r w:rsidR="00D46B6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% общего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EF2A88" w:rsidRPr="00EF2A88" w:rsidRDefault="00D46B6A" w:rsidP="00DF57C0">
      <w:pPr>
        <w:widowControl w:val="0"/>
        <w:autoSpaceDE w:val="0"/>
        <w:autoSpaceDN w:val="0"/>
        <w:spacing w:after="0" w:line="288" w:lineRule="auto"/>
        <w:ind w:left="1132" w:right="1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B6A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Численность выпускников 9 класса, не получивших аттестаты об основном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образовании,</w:t>
      </w:r>
      <w:r w:rsidR="00EF2A88"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r w:rsidR="00EF2A88"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="00EF2A88"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9 класса</w:t>
      </w:r>
      <w:r w:rsidR="00EF2A88" w:rsidRPr="00EF2A8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F2A88"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DF57C0" w:rsidRDefault="00DF57C0" w:rsidP="00DF57C0">
      <w:pPr>
        <w:widowControl w:val="0"/>
        <w:tabs>
          <w:tab w:val="left" w:pos="1804"/>
        </w:tabs>
        <w:autoSpaceDE w:val="0"/>
        <w:autoSpaceDN w:val="0"/>
        <w:spacing w:before="60" w:after="0" w:line="288" w:lineRule="auto"/>
        <w:ind w:right="8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B6A">
        <w:rPr>
          <w:rFonts w:ascii="Times New Roman" w:eastAsia="Times New Roman" w:hAnsi="Times New Roman" w:cs="Times New Roman"/>
          <w:sz w:val="24"/>
          <w:szCs w:val="24"/>
        </w:rPr>
        <w:t>*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</w:t>
      </w:r>
      <w:r w:rsidR="00EF2A88"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="00EF2A88"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F2A88"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получивших аттестаты</w:t>
      </w:r>
      <w:r w:rsidR="00EF2A88"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EF2A88"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46B6A">
        <w:rPr>
          <w:rFonts w:ascii="Times New Roman" w:eastAsia="Times New Roman" w:hAnsi="Times New Roman" w:cs="Times New Roman"/>
          <w:sz w:val="24"/>
          <w:szCs w:val="24"/>
        </w:rPr>
        <w:t xml:space="preserve">основном  </w:t>
      </w:r>
    </w:p>
    <w:p w:rsidR="00D46B6A" w:rsidRDefault="00D46B6A" w:rsidP="00DF57C0">
      <w:pPr>
        <w:widowControl w:val="0"/>
        <w:tabs>
          <w:tab w:val="left" w:pos="1804"/>
        </w:tabs>
        <w:autoSpaceDE w:val="0"/>
        <w:autoSpaceDN w:val="0"/>
        <w:spacing w:before="60" w:after="0" w:line="288" w:lineRule="auto"/>
        <w:ind w:right="8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общем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 xml:space="preserve"> образовании с отличием, в общей численности выпускников 9 </w:t>
      </w:r>
      <w:r w:rsidR="00DF57C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ласса</w:t>
      </w:r>
      <w:r w:rsidR="00DF5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F2A88" w:rsidRPr="00EF2A88" w:rsidRDefault="00D46B6A" w:rsidP="00DF57C0">
      <w:pPr>
        <w:widowControl w:val="0"/>
        <w:tabs>
          <w:tab w:val="left" w:pos="1804"/>
        </w:tabs>
        <w:autoSpaceDE w:val="0"/>
        <w:autoSpaceDN w:val="0"/>
        <w:spacing w:before="60" w:after="0" w:line="288" w:lineRule="auto"/>
        <w:ind w:right="8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человек, 0%.</w:t>
      </w:r>
    </w:p>
    <w:p w:rsidR="00EF2A88" w:rsidRPr="00EF2A88" w:rsidRDefault="003E7B4B" w:rsidP="003E7B4B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EF2A88"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="00EF2A88"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2A88"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пандемией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Covid-19</w:t>
      </w:r>
      <w:r w:rsidR="00EF2A88"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="00EF2A88"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итоговая</w:t>
      </w:r>
    </w:p>
    <w:p w:rsidR="003E7B4B" w:rsidRDefault="003E7B4B" w:rsidP="003E7B4B">
      <w:pPr>
        <w:widowControl w:val="0"/>
        <w:autoSpaceDE w:val="0"/>
        <w:autoSpaceDN w:val="0"/>
        <w:spacing w:before="65" w:after="0" w:line="288" w:lineRule="auto"/>
        <w:ind w:left="708" w:right="1425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аттестация в 9 классах не проводилась, аттестаты обучающимся 9 класса</w:t>
      </w:r>
      <w:r w:rsidR="00EF2A88"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</w:t>
      </w:r>
    </w:p>
    <w:p w:rsidR="00EF2A88" w:rsidRPr="00EF2A88" w:rsidRDefault="003E7B4B" w:rsidP="003E7B4B">
      <w:pPr>
        <w:widowControl w:val="0"/>
        <w:autoSpaceDE w:val="0"/>
        <w:autoSpaceDN w:val="0"/>
        <w:spacing w:before="65" w:after="0" w:line="288" w:lineRule="auto"/>
        <w:ind w:left="708" w:right="1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выданы</w:t>
      </w:r>
      <w:r w:rsidR="00EF2A88"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="00EF2A88"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годовой</w:t>
      </w:r>
      <w:r w:rsidR="00EF2A88"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аттестации.</w:t>
      </w:r>
    </w:p>
    <w:p w:rsidR="003E7B4B" w:rsidRPr="00EF2A88" w:rsidRDefault="003E7B4B" w:rsidP="003E7B4B">
      <w:pPr>
        <w:widowControl w:val="0"/>
        <w:autoSpaceDE w:val="0"/>
        <w:autoSpaceDN w:val="0"/>
        <w:spacing w:after="0" w:line="288" w:lineRule="auto"/>
        <w:ind w:left="708" w:right="2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Успеваемость в 9 классе</w:t>
      </w:r>
      <w:r w:rsidR="00D46B6A">
        <w:rPr>
          <w:rFonts w:ascii="Times New Roman" w:eastAsia="Times New Roman" w:hAnsi="Times New Roman" w:cs="Times New Roman"/>
          <w:sz w:val="24"/>
          <w:szCs w:val="24"/>
        </w:rPr>
        <w:t xml:space="preserve"> по итогам года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D46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00%.</w:t>
      </w:r>
    </w:p>
    <w:p w:rsidR="00EF2A88" w:rsidRPr="00EF2A88" w:rsidRDefault="00EF2A88" w:rsidP="00DF57C0">
      <w:pPr>
        <w:widowControl w:val="0"/>
        <w:autoSpaceDE w:val="0"/>
        <w:autoSpaceDN w:val="0"/>
        <w:spacing w:after="0" w:line="288" w:lineRule="auto"/>
        <w:ind w:left="1416" w:right="1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В 2019 году Государственную итоговую аттестацию выпускники 11 класса в 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6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человек прошли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со следующими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результатами:</w:t>
      </w:r>
    </w:p>
    <w:p w:rsidR="00EF2A88" w:rsidRPr="00EF2A88" w:rsidRDefault="00EF2A88" w:rsidP="00DF57C0">
      <w:pPr>
        <w:widowControl w:val="0"/>
        <w:numPr>
          <w:ilvl w:val="0"/>
          <w:numId w:val="16"/>
        </w:numPr>
        <w:tabs>
          <w:tab w:val="left" w:pos="1804"/>
        </w:tabs>
        <w:autoSpaceDE w:val="0"/>
        <w:autoSpaceDN w:val="0"/>
        <w:spacing w:after="0" w:line="288" w:lineRule="auto"/>
        <w:ind w:left="1416" w:right="10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Средний балл государственной итоговой аттестации выпускников 11 класса 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составил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6B6A">
        <w:rPr>
          <w:rFonts w:ascii="Times New Roman" w:eastAsia="Times New Roman" w:hAnsi="Times New Roman" w:cs="Times New Roman"/>
          <w:spacing w:val="-1"/>
          <w:sz w:val="24"/>
          <w:szCs w:val="24"/>
        </w:rPr>
        <w:t>56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 балла.</w:t>
      </w:r>
    </w:p>
    <w:p w:rsidR="00EF2A88" w:rsidRPr="00EF2A88" w:rsidRDefault="00EF2A88" w:rsidP="00DF57C0">
      <w:pPr>
        <w:widowControl w:val="0"/>
        <w:numPr>
          <w:ilvl w:val="0"/>
          <w:numId w:val="16"/>
        </w:numPr>
        <w:tabs>
          <w:tab w:val="left" w:pos="1804"/>
        </w:tabs>
        <w:autoSpaceDE w:val="0"/>
        <w:autoSpaceDN w:val="0"/>
        <w:spacing w:after="0" w:line="288" w:lineRule="auto"/>
        <w:ind w:left="1416" w:right="10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lastRenderedPageBreak/>
        <w:t>Средний балл государственной итоговой аттестации выпускников 11 класса</w:t>
      </w:r>
      <w:r w:rsidRPr="00EF2A88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 математике составил 48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 баллов.</w:t>
      </w:r>
    </w:p>
    <w:p w:rsidR="00EF2A88" w:rsidRPr="00EF2A88" w:rsidRDefault="00EF2A88" w:rsidP="00DF57C0">
      <w:pPr>
        <w:widowControl w:val="0"/>
        <w:numPr>
          <w:ilvl w:val="0"/>
          <w:numId w:val="16"/>
        </w:numPr>
        <w:tabs>
          <w:tab w:val="left" w:pos="1804"/>
        </w:tabs>
        <w:autoSpaceDE w:val="0"/>
        <w:autoSpaceDN w:val="0"/>
        <w:spacing w:after="0" w:line="288" w:lineRule="auto"/>
        <w:ind w:left="1416" w:right="1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Численность выпускников 11 класса, получивших неудовлетворительные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результаты на государственной итоговой аттестации по русскому языку, в</w:t>
      </w:r>
      <w:r w:rsidRPr="00EF2A88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общей численности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EF2A8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– 0 человек.</w:t>
      </w:r>
    </w:p>
    <w:p w:rsidR="00EF2A88" w:rsidRPr="00EF2A88" w:rsidRDefault="00EF2A88" w:rsidP="00DF57C0">
      <w:pPr>
        <w:widowControl w:val="0"/>
        <w:numPr>
          <w:ilvl w:val="0"/>
          <w:numId w:val="16"/>
        </w:numPr>
        <w:tabs>
          <w:tab w:val="left" w:pos="1804"/>
        </w:tabs>
        <w:autoSpaceDE w:val="0"/>
        <w:autoSpaceDN w:val="0"/>
        <w:spacing w:before="1" w:after="0" w:line="240" w:lineRule="auto"/>
        <w:ind w:left="1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Численность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EF2A8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получивших неудовлетворительные</w:t>
      </w:r>
    </w:p>
    <w:p w:rsidR="00EF2A88" w:rsidRPr="00EF2A88" w:rsidRDefault="00EF2A88" w:rsidP="00DF57C0">
      <w:pPr>
        <w:widowControl w:val="0"/>
        <w:autoSpaceDE w:val="0"/>
        <w:autoSpaceDN w:val="0"/>
        <w:spacing w:before="65" w:after="0" w:line="288" w:lineRule="auto"/>
        <w:ind w:left="1416" w:right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результаты на государственной итоговой аттестации по математике, в общей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численности выпускников 11 класса - 0 человека. </w:t>
      </w:r>
    </w:p>
    <w:p w:rsidR="00EF2A88" w:rsidRPr="00EF2A88" w:rsidRDefault="00EF2A88" w:rsidP="00DF57C0">
      <w:pPr>
        <w:widowControl w:val="0"/>
        <w:autoSpaceDE w:val="0"/>
        <w:autoSpaceDN w:val="0"/>
        <w:spacing w:after="0" w:line="288" w:lineRule="auto"/>
        <w:ind w:left="1416" w:right="2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Успеваемость в 11 классе по итогам года составила 100%, уровень</w:t>
      </w:r>
      <w:r w:rsidR="00D46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– 100%.</w:t>
      </w:r>
    </w:p>
    <w:p w:rsidR="00EF2A88" w:rsidRPr="00EF2A88" w:rsidRDefault="00EF2A88" w:rsidP="00EF2A88">
      <w:pPr>
        <w:widowControl w:val="0"/>
        <w:autoSpaceDE w:val="0"/>
        <w:autoSpaceDN w:val="0"/>
        <w:spacing w:after="0" w:line="240" w:lineRule="auto"/>
        <w:ind w:right="11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A88" w:rsidRPr="00EF2A88" w:rsidRDefault="00EF2A88" w:rsidP="00EF2A88">
      <w:pPr>
        <w:widowControl w:val="0"/>
        <w:autoSpaceDE w:val="0"/>
        <w:autoSpaceDN w:val="0"/>
        <w:spacing w:after="0" w:line="240" w:lineRule="auto"/>
        <w:ind w:left="1954" w:right="11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Качественные</w:t>
      </w:r>
      <w:r w:rsidRPr="00EF2A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</w:t>
      </w:r>
      <w:r w:rsidRPr="00EF2A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ГИА</w:t>
      </w:r>
      <w:r w:rsidRPr="00EF2A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(за</w:t>
      </w:r>
      <w:r w:rsidRPr="00EF2A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последние</w:t>
      </w:r>
      <w:r w:rsidRPr="00EF2A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F2A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года ЕГЭ).</w:t>
      </w:r>
    </w:p>
    <w:tbl>
      <w:tblPr>
        <w:tblStyle w:val="TableNormal"/>
        <w:tblW w:w="9780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2491"/>
        <w:gridCol w:w="2693"/>
        <w:gridCol w:w="2268"/>
      </w:tblGrid>
      <w:tr w:rsidR="00EF2A88" w:rsidRPr="00EF2A88" w:rsidTr="00B4410E">
        <w:trPr>
          <w:trHeight w:val="300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:rsidR="00EF2A88" w:rsidRPr="00EF2A88" w:rsidRDefault="00D46B6A" w:rsidP="003F5A87">
            <w:pPr>
              <w:spacing w:before="1" w:line="259" w:lineRule="exact"/>
              <w:ind w:left="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</w:t>
            </w:r>
            <w:r w:rsidR="00EF2A88"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во</w:t>
            </w:r>
            <w:r w:rsidR="00EF2A88" w:rsidRPr="00EF2A88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EF2A88"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hideMark/>
          </w:tcPr>
          <w:p w:rsidR="00EF2A88" w:rsidRPr="00EF2A88" w:rsidRDefault="00EF2A88" w:rsidP="003F5A87">
            <w:pPr>
              <w:spacing w:before="20" w:line="260" w:lineRule="exact"/>
              <w:ind w:left="2832" w:right="326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учебный</w:t>
            </w:r>
            <w:r w:rsidRPr="00EF2A88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EF2A88" w:rsidRPr="00EF2A88" w:rsidTr="00B4410E">
        <w:trPr>
          <w:trHeight w:val="299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EF2A8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:rsidR="00EF2A88" w:rsidRPr="00D46B6A" w:rsidRDefault="00D46B6A" w:rsidP="00EF2A88">
            <w:pPr>
              <w:spacing w:before="20" w:line="259" w:lineRule="exact"/>
              <w:ind w:left="7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2018-2019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:rsidR="00EF2A88" w:rsidRPr="00D46B6A" w:rsidRDefault="00D46B6A" w:rsidP="00EF2A88">
            <w:pPr>
              <w:spacing w:before="20" w:line="259" w:lineRule="exact"/>
              <w:ind w:left="806" w:right="79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2019-2020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:rsidR="00EF2A88" w:rsidRPr="00D46B6A" w:rsidRDefault="00D46B6A" w:rsidP="00EF2A88">
            <w:pPr>
              <w:spacing w:before="20" w:line="259" w:lineRule="exact"/>
              <w:ind w:left="523" w:right="5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2020-2021</w:t>
            </w:r>
          </w:p>
        </w:tc>
      </w:tr>
      <w:tr w:rsidR="00EF2A88" w:rsidRPr="00EF2A88" w:rsidTr="00B4410E">
        <w:trPr>
          <w:trHeight w:val="22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EF2A8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:rsidR="00EF2A88" w:rsidRPr="00EF2A88" w:rsidRDefault="003F5A87" w:rsidP="003F5A87">
            <w:pPr>
              <w:spacing w:before="15" w:line="264" w:lineRule="exact"/>
              <w:ind w:left="1167" w:right="11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:rsidR="00EF2A88" w:rsidRPr="003F5A87" w:rsidRDefault="003F5A87" w:rsidP="003F5A87">
            <w:pPr>
              <w:spacing w:before="15" w:line="264" w:lineRule="exact"/>
              <w:ind w:left="1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:rsidR="00EF2A88" w:rsidRPr="003F5A87" w:rsidRDefault="003F5A87" w:rsidP="00EF2A88">
            <w:pPr>
              <w:spacing w:before="15" w:line="264" w:lineRule="exact"/>
              <w:ind w:left="523" w:right="51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EF2A88" w:rsidRPr="00EF2A88" w:rsidTr="00B4410E">
        <w:trPr>
          <w:trHeight w:val="299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spacing w:before="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F2A88" w:rsidRPr="00EF2A88" w:rsidRDefault="00EF2A88" w:rsidP="00EF2A88">
            <w:pPr>
              <w:spacing w:line="259" w:lineRule="exact"/>
              <w:ind w:left="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Допущено</w:t>
            </w:r>
            <w:r w:rsidRPr="00EF2A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Pr="00EF2A88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Г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ИА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3F5A87" w:rsidRDefault="003F5A87" w:rsidP="003F5A87">
            <w:pPr>
              <w:spacing w:before="15" w:line="264" w:lineRule="exact"/>
              <w:ind w:left="1167" w:right="11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3F5A87" w:rsidRDefault="003F5A87" w:rsidP="003F5A87">
            <w:pPr>
              <w:spacing w:before="15" w:line="264" w:lineRule="exact"/>
              <w:ind w:left="1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3F5A87" w:rsidRDefault="003F5A87" w:rsidP="003F5A87">
            <w:pPr>
              <w:spacing w:line="264" w:lineRule="exact"/>
              <w:ind w:left="191" w:right="18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EF2A88" w:rsidRPr="00EF2A88" w:rsidTr="00B4410E">
        <w:trPr>
          <w:trHeight w:val="301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EF2A8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3F5A87" w:rsidP="003F5A87">
            <w:pPr>
              <w:spacing w:before="18" w:line="264" w:lineRule="exact"/>
              <w:ind w:left="624" w:right="11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3F5A87">
            <w:pPr>
              <w:spacing w:before="18" w:line="264" w:lineRule="exact"/>
              <w:ind w:left="624" w:right="7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EF2A88" w:rsidRPr="00EF2A88" w:rsidRDefault="00EF2A88" w:rsidP="003F5A87">
            <w:pPr>
              <w:ind w:left="624" w:right="3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EF2A88" w:rsidRPr="00EF2A88" w:rsidTr="00B4410E">
        <w:trPr>
          <w:trHeight w:val="299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EF2A8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F2A88" w:rsidRPr="00EF2A88" w:rsidRDefault="00EF2A88" w:rsidP="00EF2A88">
            <w:pPr>
              <w:spacing w:before="180" w:line="259" w:lineRule="exact"/>
              <w:ind w:left="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 w:rsidRPr="00EF2A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том</w:t>
            </w:r>
            <w:r w:rsidRPr="00EF2A88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числе:</w:t>
            </w:r>
            <w:r w:rsidRPr="00EF2A88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ГВЭ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EF2A88" w:rsidRPr="00EF2A88" w:rsidRDefault="00EF2A88" w:rsidP="003F5A87">
            <w:pPr>
              <w:spacing w:before="15" w:line="264" w:lineRule="exact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EF2A88" w:rsidRPr="00EF2A88" w:rsidRDefault="00EF2A88" w:rsidP="003F5A87">
            <w:pPr>
              <w:spacing w:before="15" w:line="264" w:lineRule="exact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EF2A88" w:rsidRPr="00EF2A88" w:rsidRDefault="00EF2A88" w:rsidP="003F5A87">
            <w:pPr>
              <w:ind w:left="624" w:right="6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F2A88" w:rsidRPr="00EF2A88" w:rsidTr="00B4410E">
        <w:trPr>
          <w:trHeight w:val="448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EF2A8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3F5A87">
            <w:pPr>
              <w:spacing w:before="164" w:line="264" w:lineRule="exact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3F5A87" w:rsidP="003F5A87">
            <w:pPr>
              <w:spacing w:before="164" w:line="264" w:lineRule="exact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EF2A88" w:rsidRPr="00EF2A88" w:rsidRDefault="00EF2A88" w:rsidP="003F5A87">
            <w:pPr>
              <w:ind w:left="624" w:right="6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F2A88" w:rsidRPr="00EF2A88" w:rsidTr="00B4410E">
        <w:trPr>
          <w:trHeight w:val="302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before="39" w:line="270" w:lineRule="atLeast"/>
              <w:ind w:left="108" w:right="8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"4" и "5" по</w:t>
            </w:r>
            <w:r w:rsidRPr="00EF2A88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итогам</w:t>
            </w:r>
            <w:r w:rsidRPr="00EF2A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EF2A88" w:rsidRPr="00EF2A88" w:rsidRDefault="003F5A87" w:rsidP="003F5A87">
            <w:pPr>
              <w:spacing w:before="18" w:line="264" w:lineRule="exact"/>
              <w:ind w:left="624" w:right="6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EF2A88" w:rsidRPr="00EF2A88" w:rsidRDefault="003F5A87" w:rsidP="003F5A87">
            <w:pPr>
              <w:spacing w:before="18" w:line="264" w:lineRule="exact"/>
              <w:ind w:left="624" w:right="6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EF2A88" w:rsidRPr="00EF2A88" w:rsidRDefault="003F5A87" w:rsidP="003F5A87">
            <w:pPr>
              <w:spacing w:before="18" w:line="264" w:lineRule="exact"/>
              <w:ind w:left="624" w:right="6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EF2A88" w:rsidRPr="00EF2A88" w:rsidTr="00B4410E">
        <w:trPr>
          <w:trHeight w:val="299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EF2A8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3F5A87" w:rsidP="003F5A87">
            <w:pPr>
              <w:spacing w:before="15" w:line="264" w:lineRule="exact"/>
              <w:ind w:left="624" w:right="11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3F5A87" w:rsidP="003F5A87">
            <w:pPr>
              <w:spacing w:before="15" w:line="264" w:lineRule="exact"/>
              <w:ind w:left="624" w:right="7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3F5A87" w:rsidP="003F5A87">
            <w:pPr>
              <w:spacing w:before="15" w:line="264" w:lineRule="exact"/>
              <w:ind w:left="624" w:right="5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EF2A88" w:rsidRPr="00D42CB6" w:rsidTr="00B4410E">
        <w:trPr>
          <w:trHeight w:val="479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D42CB6" w:rsidRDefault="00EF2A88" w:rsidP="00EF2A88">
            <w:pPr>
              <w:ind w:left="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42CB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Кол-во учащихся,</w:t>
            </w:r>
            <w:r w:rsidRPr="00D42CB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42CB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сдавших</w:t>
            </w:r>
            <w:r w:rsidRPr="00D42CB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42CB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все</w:t>
            </w:r>
          </w:p>
          <w:p w:rsidR="00EF2A88" w:rsidRPr="00D42CB6" w:rsidRDefault="00EF2A88" w:rsidP="00EF2A88">
            <w:pPr>
              <w:spacing w:line="270" w:lineRule="atLeast"/>
              <w:ind w:left="108" w:right="17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42CB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экзамены на "4" и</w:t>
            </w:r>
            <w:r w:rsidRPr="00D42CB6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D42CB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"5"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EF2A88" w:rsidRPr="007C6625" w:rsidRDefault="007C6625" w:rsidP="003F5A87">
            <w:pPr>
              <w:spacing w:before="195" w:line="264" w:lineRule="exact"/>
              <w:ind w:left="624" w:right="6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62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EF2A88" w:rsidRPr="007C6625" w:rsidRDefault="007C6625" w:rsidP="003F5A87">
            <w:pPr>
              <w:spacing w:before="195" w:line="264" w:lineRule="exact"/>
              <w:ind w:left="624" w:right="6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6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EF2A88" w:rsidRPr="007C6625" w:rsidRDefault="007C6625" w:rsidP="003F5A87">
            <w:pPr>
              <w:spacing w:before="195" w:line="264" w:lineRule="exact"/>
              <w:ind w:left="624" w:right="6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62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EF2A88" w:rsidRPr="00EF2A88" w:rsidTr="00B4410E">
        <w:trPr>
          <w:trHeight w:val="614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D42CB6" w:rsidRDefault="00EF2A88" w:rsidP="00EF2A8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88" w:rsidRPr="007C6625" w:rsidRDefault="007C6625" w:rsidP="007C6625">
            <w:pPr>
              <w:spacing w:line="264" w:lineRule="exact"/>
              <w:ind w:left="624" w:right="11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625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="00EF2A88" w:rsidRPr="007C662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88" w:rsidRPr="007C6625" w:rsidRDefault="007C6625" w:rsidP="007C6625">
            <w:pPr>
              <w:spacing w:line="264" w:lineRule="exact"/>
              <w:ind w:left="624" w:right="7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625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="00EF2A88" w:rsidRPr="007C662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A88" w:rsidRPr="007C6625" w:rsidRDefault="007C6625" w:rsidP="007C6625">
            <w:pPr>
              <w:spacing w:line="264" w:lineRule="exact"/>
              <w:ind w:left="6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62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13</w:t>
            </w:r>
            <w:r w:rsidR="00EF2A88" w:rsidRPr="007C662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%</w:t>
            </w:r>
          </w:p>
        </w:tc>
      </w:tr>
    </w:tbl>
    <w:p w:rsidR="00EF2A88" w:rsidRPr="00EF2A88" w:rsidRDefault="00EF2A88" w:rsidP="00EF2A88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A88" w:rsidRPr="00EF2A88" w:rsidRDefault="00EF2A88" w:rsidP="00EF2A88">
      <w:pPr>
        <w:widowControl w:val="0"/>
        <w:autoSpaceDE w:val="0"/>
        <w:autoSpaceDN w:val="0"/>
        <w:spacing w:before="2" w:after="4" w:line="240" w:lineRule="auto"/>
        <w:ind w:left="1954" w:right="11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Количество выпускников, получивших аттестаты за курс общей средней </w:t>
      </w:r>
      <w:r w:rsidRPr="00EF2A88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</w:t>
      </w:r>
      <w:r w:rsidRPr="00EF2A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за последние 3 года.</w:t>
      </w:r>
    </w:p>
    <w:tbl>
      <w:tblPr>
        <w:tblStyle w:val="TableNormal"/>
        <w:tblW w:w="992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4"/>
        <w:gridCol w:w="1418"/>
        <w:gridCol w:w="992"/>
        <w:gridCol w:w="1134"/>
        <w:gridCol w:w="709"/>
        <w:gridCol w:w="1202"/>
        <w:gridCol w:w="852"/>
        <w:gridCol w:w="1064"/>
      </w:tblGrid>
      <w:tr w:rsidR="00EF2A88" w:rsidRPr="00EF2A88" w:rsidTr="009E6D4C">
        <w:trPr>
          <w:trHeight w:val="299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:rsidR="00EF2A88" w:rsidRPr="00EF2A88" w:rsidRDefault="00EF2A88" w:rsidP="00EF2A88">
            <w:pPr>
              <w:spacing w:line="259" w:lineRule="exact"/>
              <w:ind w:left="12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учебный</w:t>
            </w:r>
            <w:r w:rsidRPr="00EF2A88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hideMark/>
          </w:tcPr>
          <w:p w:rsidR="00EF2A88" w:rsidRPr="00EF2A88" w:rsidRDefault="00EF2A88" w:rsidP="00EF2A88">
            <w:pPr>
              <w:spacing w:before="20" w:line="259" w:lineRule="exact"/>
              <w:ind w:left="12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получено</w:t>
            </w:r>
            <w:r w:rsidRPr="00EF2A88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аттестатов</w:t>
            </w:r>
          </w:p>
        </w:tc>
        <w:tc>
          <w:tcPr>
            <w:tcW w:w="19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:rsidR="00EF2A88" w:rsidRPr="00EF2A88" w:rsidRDefault="00EF2A88" w:rsidP="00EF2A88">
            <w:pPr>
              <w:spacing w:before="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F2A88" w:rsidRPr="00EF2A88" w:rsidRDefault="00EF2A88" w:rsidP="00EF2A88">
            <w:pPr>
              <w:spacing w:line="259" w:lineRule="exact"/>
              <w:ind w:left="25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похвальный</w:t>
            </w:r>
            <w:r w:rsidRPr="00EF2A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лист</w:t>
            </w: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:rsidR="00EF2A88" w:rsidRPr="00EF2A88" w:rsidRDefault="00EF2A88" w:rsidP="00EF2A8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F2A88" w:rsidRPr="00EF2A88" w:rsidRDefault="00EF2A88" w:rsidP="00EF2A88">
            <w:pPr>
              <w:spacing w:line="259" w:lineRule="exact"/>
              <w:ind w:left="25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похвальная</w:t>
            </w:r>
            <w:r w:rsidRPr="00EF2A88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грамота</w:t>
            </w:r>
          </w:p>
        </w:tc>
      </w:tr>
      <w:tr w:rsidR="00EF2A88" w:rsidRPr="00EF2A88" w:rsidTr="009E6D4C">
        <w:trPr>
          <w:trHeight w:val="55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EF2A8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:rsidR="00EF2A88" w:rsidRPr="00EF2A88" w:rsidRDefault="00EF2A88" w:rsidP="009E6D4C">
            <w:pPr>
              <w:spacing w:line="264" w:lineRule="exact"/>
              <w:ind w:left="794" w:right="11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hideMark/>
          </w:tcPr>
          <w:p w:rsidR="00EF2A88" w:rsidRPr="00EF2A88" w:rsidRDefault="009E6D4C" w:rsidP="00EF2A88">
            <w:pPr>
              <w:spacing w:line="268" w:lineRule="exact"/>
              <w:ind w:left="180" w:right="1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</w:rPr>
              <w:t>них особого</w:t>
            </w:r>
          </w:p>
          <w:p w:rsidR="00EF2A88" w:rsidRPr="00EF2A88" w:rsidRDefault="00EF2A88" w:rsidP="00EF2A88">
            <w:pPr>
              <w:spacing w:line="264" w:lineRule="exact"/>
              <w:ind w:left="180" w:right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образца</w:t>
            </w:r>
          </w:p>
        </w:tc>
        <w:tc>
          <w:tcPr>
            <w:tcW w:w="19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EF2A8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EF2A8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F2A88" w:rsidRPr="00EF2A88" w:rsidTr="009E6D4C">
        <w:trPr>
          <w:trHeight w:val="29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D42CB6">
            <w:pPr>
              <w:spacing w:before="20" w:line="259" w:lineRule="exac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 w:rsidR="00D42CB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</w:t>
            </w:r>
            <w:r w:rsidR="00D42CB6">
              <w:rPr>
                <w:rFonts w:ascii="Times New Roman" w:eastAsia="Times New Roman" w:hAnsi="Times New Roman"/>
                <w:b/>
                <w:sz w:val="24"/>
                <w:szCs w:val="24"/>
              </w:rPr>
              <w:t>-2019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EF2A88" w:rsidRPr="00D42CB6" w:rsidRDefault="00D42CB6" w:rsidP="00EF2A88">
            <w:pPr>
              <w:spacing w:before="15" w:line="264" w:lineRule="exact"/>
              <w:ind w:left="5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9E6D4C">
            <w:pPr>
              <w:spacing w:before="15" w:line="264" w:lineRule="exact"/>
              <w:ind w:right="5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:rsidR="00EF2A88" w:rsidRPr="00EF2A88" w:rsidRDefault="00EF2A88" w:rsidP="00EF2A88">
            <w:pPr>
              <w:spacing w:before="15" w:line="264" w:lineRule="exact"/>
              <w:ind w:left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9E6D4C">
            <w:pPr>
              <w:spacing w:before="15" w:line="264" w:lineRule="exact"/>
              <w:ind w:left="283" w:right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0,0%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EF2A88" w:rsidRPr="00D42CB6" w:rsidRDefault="00D42CB6" w:rsidP="00EF2A88">
            <w:pPr>
              <w:spacing w:before="15" w:line="264" w:lineRule="exact"/>
              <w:ind w:left="4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D42CB6" w:rsidP="009E6D4C">
            <w:pPr>
              <w:spacing w:before="15" w:line="264" w:lineRule="exact"/>
              <w:ind w:left="113" w:right="4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</w:rPr>
              <w:t>,0%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:rsidR="00EF2A88" w:rsidRPr="00EF2A88" w:rsidRDefault="00EF2A88" w:rsidP="00EF2A88">
            <w:pPr>
              <w:spacing w:before="15" w:line="264" w:lineRule="exact"/>
              <w:ind w:left="3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D42CB6">
            <w:pPr>
              <w:spacing w:before="15" w:line="264" w:lineRule="exact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0,0%</w:t>
            </w:r>
          </w:p>
        </w:tc>
      </w:tr>
      <w:tr w:rsidR="00EF2A88" w:rsidRPr="00EF2A88" w:rsidTr="009E6D4C">
        <w:trPr>
          <w:trHeight w:val="29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D42CB6" w:rsidP="00EF2A88">
            <w:pPr>
              <w:spacing w:before="20" w:line="259" w:lineRule="exac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EF2A88" w:rsidRPr="00D42CB6" w:rsidRDefault="00D42CB6" w:rsidP="00EF2A88">
            <w:pPr>
              <w:spacing w:before="15" w:line="264" w:lineRule="exact"/>
              <w:ind w:left="57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9E6D4C">
            <w:pPr>
              <w:spacing w:before="15" w:line="264" w:lineRule="exact"/>
              <w:ind w:right="5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:rsidR="00EF2A88" w:rsidRPr="00EF2A88" w:rsidRDefault="00EF2A88" w:rsidP="00EF2A88">
            <w:pPr>
              <w:spacing w:before="15" w:line="264" w:lineRule="exact"/>
              <w:ind w:left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9E6D4C">
            <w:pPr>
              <w:spacing w:before="15" w:line="264" w:lineRule="exact"/>
              <w:ind w:left="283" w:right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0,0%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EF2A88" w:rsidRPr="00D42CB6" w:rsidRDefault="00D42CB6" w:rsidP="00EF2A88">
            <w:pPr>
              <w:spacing w:before="15" w:line="264" w:lineRule="exact"/>
              <w:ind w:left="4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D42CB6" w:rsidP="009E6D4C">
            <w:pPr>
              <w:spacing w:before="15" w:line="264" w:lineRule="exact"/>
              <w:ind w:left="113" w:right="4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</w:rPr>
              <w:t>,0%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:rsidR="00EF2A88" w:rsidRPr="00EF2A88" w:rsidRDefault="00EF2A88" w:rsidP="00EF2A88">
            <w:pPr>
              <w:spacing w:before="15" w:line="264" w:lineRule="exact"/>
              <w:ind w:left="3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D42CB6">
            <w:pPr>
              <w:spacing w:before="15" w:line="264" w:lineRule="exact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0,0%</w:t>
            </w:r>
          </w:p>
        </w:tc>
      </w:tr>
      <w:tr w:rsidR="00EF2A88" w:rsidRPr="00EF2A88" w:rsidTr="009E6D4C">
        <w:trPr>
          <w:trHeight w:val="30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D42CB6" w:rsidP="00EF2A88">
            <w:pPr>
              <w:spacing w:before="20" w:line="261" w:lineRule="exac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EF2A88" w:rsidRPr="00D42CB6" w:rsidRDefault="00D42CB6" w:rsidP="00EF2A88">
            <w:pPr>
              <w:spacing w:before="15" w:line="266" w:lineRule="exact"/>
              <w:ind w:left="5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9E6D4C">
            <w:pPr>
              <w:spacing w:before="15" w:line="266" w:lineRule="exact"/>
              <w:ind w:right="5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:rsidR="00EF2A88" w:rsidRPr="00EF2A88" w:rsidRDefault="00EF2A88" w:rsidP="00EF2A88">
            <w:pPr>
              <w:spacing w:before="15" w:line="266" w:lineRule="exact"/>
              <w:ind w:left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9E6D4C">
            <w:pPr>
              <w:spacing w:before="15" w:line="266" w:lineRule="exact"/>
              <w:ind w:left="283" w:right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0,0%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EF2A88" w:rsidRPr="00D42CB6" w:rsidRDefault="00D42CB6" w:rsidP="00EF2A88">
            <w:pPr>
              <w:spacing w:before="15" w:line="266" w:lineRule="exact"/>
              <w:ind w:left="4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D42CB6" w:rsidP="009E6D4C">
            <w:pPr>
              <w:spacing w:before="15" w:line="266" w:lineRule="exact"/>
              <w:ind w:left="113" w:right="4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:rsidR="00EF2A88" w:rsidRPr="00EF2A88" w:rsidRDefault="00EF2A88" w:rsidP="00EF2A88">
            <w:pPr>
              <w:spacing w:before="15" w:line="266" w:lineRule="exact"/>
              <w:ind w:left="3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D42CB6">
            <w:pPr>
              <w:spacing w:before="15" w:line="266" w:lineRule="exact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0,0%</w:t>
            </w:r>
          </w:p>
        </w:tc>
      </w:tr>
    </w:tbl>
    <w:p w:rsidR="00EF2A88" w:rsidRPr="00EF2A88" w:rsidRDefault="00EF2A88" w:rsidP="00EF2A88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A88" w:rsidRPr="00EF2A88" w:rsidRDefault="00EF2A88" w:rsidP="00EF2A88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A88" w:rsidRPr="00EF2A88" w:rsidRDefault="00EF2A88" w:rsidP="00EF2A88">
      <w:pPr>
        <w:widowControl w:val="0"/>
        <w:autoSpaceDE w:val="0"/>
        <w:autoSpaceDN w:val="0"/>
        <w:spacing w:after="0" w:line="240" w:lineRule="auto"/>
        <w:ind w:left="1954" w:right="11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b/>
          <w:sz w:val="24"/>
          <w:szCs w:val="24"/>
        </w:rPr>
        <w:t>Доля выпускников основной школы, продолжающих образование за</w:t>
      </w:r>
      <w:r w:rsidRPr="00EF2A88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sz w:val="24"/>
          <w:szCs w:val="24"/>
        </w:rPr>
        <w:t>последние</w:t>
      </w:r>
      <w:r w:rsidRPr="00EF2A8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F2A8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sz w:val="24"/>
          <w:szCs w:val="24"/>
        </w:rPr>
        <w:t>года.</w:t>
      </w:r>
    </w:p>
    <w:p w:rsidR="00EF2A88" w:rsidRPr="00EF2A88" w:rsidRDefault="00EF2A88" w:rsidP="00EF2A88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64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823"/>
        <w:gridCol w:w="1276"/>
        <w:gridCol w:w="1275"/>
        <w:gridCol w:w="1418"/>
        <w:gridCol w:w="2551"/>
      </w:tblGrid>
      <w:tr w:rsidR="00C4526E" w:rsidRPr="00EF2A88" w:rsidTr="00C4526E">
        <w:trPr>
          <w:trHeight w:val="1007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:rsidR="00C4526E" w:rsidRDefault="00C4526E" w:rsidP="00487722">
            <w:pPr>
              <w:spacing w:line="270" w:lineRule="atLeast"/>
              <w:ind w:left="469" w:right="209" w:hanging="2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C4526E" w:rsidRPr="00EF2A88" w:rsidRDefault="00C4526E" w:rsidP="00487722">
            <w:pPr>
              <w:spacing w:line="270" w:lineRule="atLeast"/>
              <w:ind w:left="469" w:right="209" w:hanging="29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учебный</w:t>
            </w:r>
            <w:r w:rsidRPr="00EF2A88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B"/>
            <w:vAlign w:val="center"/>
          </w:tcPr>
          <w:p w:rsidR="00C4526E" w:rsidRPr="00EF2A88" w:rsidRDefault="00C4526E" w:rsidP="00C4526E">
            <w:pPr>
              <w:spacing w:line="270" w:lineRule="atLeast"/>
              <w:ind w:left="-57" w:right="170" w:firstLine="4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  <w:r w:rsidRPr="00EF2A88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выпускников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B"/>
            <w:vAlign w:val="center"/>
          </w:tcPr>
          <w:p w:rsidR="00C4526E" w:rsidRPr="00EF2A88" w:rsidRDefault="00C4526E" w:rsidP="00C4526E">
            <w:pPr>
              <w:ind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Pr="00EF2A88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B"/>
            <w:vAlign w:val="center"/>
          </w:tcPr>
          <w:p w:rsidR="00C4526E" w:rsidRPr="00EF2A88" w:rsidRDefault="00C4526E" w:rsidP="00C4526E">
            <w:pPr>
              <w:spacing w:line="242" w:lineRule="exact"/>
              <w:ind w:right="3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СПО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B"/>
            <w:vAlign w:val="center"/>
          </w:tcPr>
          <w:p w:rsidR="00C4526E" w:rsidRPr="00EF2A88" w:rsidRDefault="00C4526E" w:rsidP="00C4526E">
            <w:pPr>
              <w:spacing w:line="242" w:lineRule="exact"/>
              <w:ind w:right="3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НПО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B"/>
            <w:vAlign w:val="center"/>
          </w:tcPr>
          <w:p w:rsidR="00C4526E" w:rsidRPr="00EF2A88" w:rsidRDefault="00C4526E" w:rsidP="00C4526E">
            <w:pPr>
              <w:spacing w:line="270" w:lineRule="atLeast"/>
              <w:ind w:left="524" w:right="127" w:hanging="4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рудоустро</w:t>
            </w:r>
            <w:r w:rsidRPr="00EF2A88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ены</w:t>
            </w:r>
          </w:p>
        </w:tc>
      </w:tr>
      <w:tr w:rsidR="00C4526E" w:rsidRPr="00EF2A88" w:rsidTr="00C4526E">
        <w:trPr>
          <w:trHeight w:val="28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526E" w:rsidRPr="00487722" w:rsidRDefault="00C4526E" w:rsidP="00487722">
            <w:pPr>
              <w:spacing w:before="3" w:line="259" w:lineRule="exac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C4526E" w:rsidRPr="00487722" w:rsidRDefault="00C4526E" w:rsidP="00487722">
            <w:pPr>
              <w:spacing w:line="262" w:lineRule="exact"/>
              <w:ind w:left="283" w:right="28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C4526E" w:rsidRPr="00F70392" w:rsidRDefault="00C4526E" w:rsidP="00487722">
            <w:pPr>
              <w:spacing w:line="262" w:lineRule="exact"/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C4526E" w:rsidRPr="00EF2A88" w:rsidRDefault="00C4526E" w:rsidP="00F70392">
            <w:pPr>
              <w:spacing w:line="262" w:lineRule="exact"/>
              <w:ind w:left="343" w:right="3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C4526E" w:rsidRPr="00F70392" w:rsidRDefault="00C4526E" w:rsidP="00F70392">
            <w:pPr>
              <w:spacing w:line="262" w:lineRule="exact"/>
              <w:ind w:left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C4526E" w:rsidRPr="00F70392" w:rsidRDefault="00C4526E" w:rsidP="00F70392">
            <w:pPr>
              <w:spacing w:line="262" w:lineRule="exac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C4526E" w:rsidRPr="00EF2A88" w:rsidTr="00C4526E">
        <w:trPr>
          <w:trHeight w:val="299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26E" w:rsidRPr="00EF2A88" w:rsidRDefault="00C4526E" w:rsidP="00487722">
            <w:pPr>
              <w:spacing w:before="20" w:line="259" w:lineRule="exac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C4526E" w:rsidRPr="00487722" w:rsidRDefault="00C4526E" w:rsidP="00487722">
            <w:pPr>
              <w:spacing w:before="15" w:line="264" w:lineRule="exact"/>
              <w:ind w:left="283" w:right="28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C4526E" w:rsidRPr="00487722" w:rsidRDefault="00C4526E" w:rsidP="00F70392">
            <w:pPr>
              <w:spacing w:before="15" w:line="264" w:lineRule="exact"/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C4526E" w:rsidRPr="00EF2A88" w:rsidRDefault="00C4526E" w:rsidP="00F70392">
            <w:pPr>
              <w:spacing w:before="15" w:line="264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C4526E" w:rsidRPr="00EF2A88" w:rsidRDefault="00C4526E" w:rsidP="00F70392">
            <w:pPr>
              <w:spacing w:before="15" w:line="264" w:lineRule="exact"/>
              <w:ind w:left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C4526E" w:rsidRPr="00F70392" w:rsidRDefault="00C4526E" w:rsidP="00F70392">
            <w:pPr>
              <w:spacing w:before="15" w:line="264" w:lineRule="exac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4526E" w:rsidRPr="00EF2A88" w:rsidTr="00C4526E">
        <w:trPr>
          <w:trHeight w:val="30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26E" w:rsidRPr="00EF2A88" w:rsidRDefault="00C4526E" w:rsidP="00EF2A88">
            <w:pPr>
              <w:spacing w:before="21" w:line="261" w:lineRule="exac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C4526E" w:rsidRPr="00487722" w:rsidRDefault="00C4526E" w:rsidP="00487722">
            <w:pPr>
              <w:spacing w:before="16" w:line="266" w:lineRule="exact"/>
              <w:ind w:left="283" w:right="28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C4526E" w:rsidRPr="00487722" w:rsidRDefault="00C4526E" w:rsidP="00487722">
            <w:pPr>
              <w:spacing w:before="16" w:line="266" w:lineRule="exact"/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C4526E" w:rsidRPr="00EF2A88" w:rsidRDefault="00C4526E" w:rsidP="00F70392">
            <w:pPr>
              <w:spacing w:before="16" w:line="266" w:lineRule="exact"/>
              <w:ind w:left="343" w:right="3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C4526E" w:rsidRPr="00EF2A88" w:rsidRDefault="00C4526E" w:rsidP="00F70392">
            <w:pPr>
              <w:spacing w:before="16" w:line="266" w:lineRule="exact"/>
              <w:ind w:left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C4526E" w:rsidRPr="00F70392" w:rsidRDefault="00C4526E" w:rsidP="00F70392">
            <w:pPr>
              <w:spacing w:before="16" w:line="266" w:lineRule="exac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EF2A88" w:rsidRPr="00EF2A88" w:rsidRDefault="00EF2A88" w:rsidP="00EF2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A88" w:rsidRPr="00EF2A88" w:rsidRDefault="00EF2A88" w:rsidP="00EF2A88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A88" w:rsidRPr="00EF2A88" w:rsidRDefault="00EF2A88" w:rsidP="00EF2A88">
      <w:pPr>
        <w:widowControl w:val="0"/>
        <w:autoSpaceDE w:val="0"/>
        <w:autoSpaceDN w:val="0"/>
        <w:spacing w:after="0" w:line="240" w:lineRule="auto"/>
        <w:ind w:left="1954" w:right="1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УЧАСТИЯ ОБУЧАЮЩИХСЯ ШКОЛЫ В КОНКУРСАХ И</w:t>
      </w:r>
      <w:r w:rsidRPr="00EF2A8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ПОКАЗАНЫ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ТАБЛИЦЕ:</w:t>
      </w:r>
    </w:p>
    <w:p w:rsidR="00EF2A88" w:rsidRPr="00EF2A88" w:rsidRDefault="00EF2A88" w:rsidP="00EF2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765"/>
        <w:gridCol w:w="2551"/>
        <w:gridCol w:w="2338"/>
      </w:tblGrid>
      <w:tr w:rsidR="00EF2A88" w:rsidRPr="00EF2A88" w:rsidTr="009E0512">
        <w:trPr>
          <w:trHeight w:val="1095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hideMark/>
          </w:tcPr>
          <w:p w:rsidR="00EF2A88" w:rsidRPr="00EF2A88" w:rsidRDefault="00EF2A88" w:rsidP="00EF2A88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hideMark/>
          </w:tcPr>
          <w:p w:rsidR="00EF2A88" w:rsidRPr="00EF2A88" w:rsidRDefault="00EF2A88" w:rsidP="00EF2A88">
            <w:pPr>
              <w:spacing w:line="276" w:lineRule="auto"/>
              <w:ind w:left="105" w:right="2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Количество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конкурсов,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hideMark/>
          </w:tcPr>
          <w:p w:rsidR="00EF2A88" w:rsidRPr="00EF2A88" w:rsidRDefault="00EF2A88" w:rsidP="00EF2A88">
            <w:pPr>
              <w:spacing w:line="270" w:lineRule="exact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:rsidR="00EF2A88" w:rsidRPr="00917492" w:rsidRDefault="00EF2A88" w:rsidP="00EF2A88">
            <w:pPr>
              <w:spacing w:before="41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принявших</w:t>
            </w:r>
            <w:r w:rsidRPr="00EF2A8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  <w:r w:rsidR="0091749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%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hideMark/>
          </w:tcPr>
          <w:p w:rsidR="00EF2A88" w:rsidRPr="00EF2A88" w:rsidRDefault="00EF2A88" w:rsidP="00EF2A88">
            <w:pPr>
              <w:spacing w:line="276" w:lineRule="auto"/>
              <w:ind w:left="108" w:right="8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победителей,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призёров</w:t>
            </w:r>
          </w:p>
        </w:tc>
      </w:tr>
      <w:tr w:rsidR="00EF2A88" w:rsidRPr="00EF2A88" w:rsidTr="00F70392">
        <w:trPr>
          <w:trHeight w:val="438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273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F70392" w:rsidRDefault="00F70392" w:rsidP="00F70392">
            <w:pPr>
              <w:spacing w:line="273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F70392" w:rsidRDefault="00F70392" w:rsidP="00F70392">
            <w:pPr>
              <w:spacing w:line="273" w:lineRule="exact"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62-47%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F70392" w:rsidRDefault="00F70392" w:rsidP="00F70392">
            <w:pPr>
              <w:spacing w:line="273" w:lineRule="exact"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EF2A88" w:rsidRPr="00EF2A88" w:rsidTr="00F70392">
        <w:trPr>
          <w:trHeight w:val="436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F70392" w:rsidRDefault="00F70392" w:rsidP="00F70392">
            <w:pPr>
              <w:spacing w:line="270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F70392" w:rsidRDefault="00F70392" w:rsidP="00F70392">
            <w:pPr>
              <w:spacing w:line="270" w:lineRule="exact"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130-52%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F70392" w:rsidRDefault="00F70392" w:rsidP="00F70392">
            <w:pPr>
              <w:spacing w:line="270" w:lineRule="exact"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120</w:t>
            </w:r>
          </w:p>
        </w:tc>
      </w:tr>
      <w:tr w:rsidR="00EF2A88" w:rsidRPr="00EF2A88" w:rsidTr="00F70392">
        <w:trPr>
          <w:trHeight w:val="438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F70392" w:rsidRDefault="00F70392" w:rsidP="00F70392">
            <w:pPr>
              <w:spacing w:line="270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F70392" w:rsidRDefault="00F70392" w:rsidP="00F70392">
            <w:pPr>
              <w:spacing w:line="270" w:lineRule="exact"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70-49%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F70392" w:rsidRDefault="00F70392" w:rsidP="00F70392">
            <w:pPr>
              <w:spacing w:line="270" w:lineRule="exact"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52</w:t>
            </w:r>
          </w:p>
        </w:tc>
      </w:tr>
    </w:tbl>
    <w:p w:rsidR="00EF2A88" w:rsidRPr="00EF2A88" w:rsidRDefault="00EF2A88" w:rsidP="00EF2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DAF" w:rsidRPr="00EF2A88" w:rsidRDefault="00EF2A88" w:rsidP="003D1DAF">
      <w:pPr>
        <w:widowControl w:val="0"/>
        <w:autoSpaceDE w:val="0"/>
        <w:autoSpaceDN w:val="0"/>
        <w:spacing w:before="198" w:after="0" w:line="288" w:lineRule="auto"/>
        <w:ind w:left="1662" w:right="762" w:firstLine="4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конкурсов</w:t>
      </w:r>
      <w:r w:rsidRPr="00EF2A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принимают 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917492">
        <w:rPr>
          <w:rFonts w:ascii="Times New Roman" w:eastAsia="Times New Roman" w:hAnsi="Times New Roman" w:cs="Times New Roman"/>
          <w:sz w:val="24"/>
          <w:szCs w:val="24"/>
        </w:rPr>
        <w:t>Бажын-Алаакская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 СОШ,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количество участников ежегодно увеличивается. </w:t>
      </w:r>
    </w:p>
    <w:p w:rsidR="00EF2A88" w:rsidRPr="00EF2A88" w:rsidRDefault="00EF2A88" w:rsidP="00EF2A88">
      <w:pPr>
        <w:widowControl w:val="0"/>
        <w:autoSpaceDE w:val="0"/>
        <w:autoSpaceDN w:val="0"/>
        <w:spacing w:before="186" w:after="0" w:line="288" w:lineRule="auto"/>
        <w:ind w:left="1954" w:right="1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EF2A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2A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НАХОДЯЩИХСЯ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EF2A8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ОПАСНОМ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ПОЛОЖЕНИИ.</w:t>
      </w:r>
    </w:p>
    <w:p w:rsidR="00EF2A88" w:rsidRPr="00EF2A88" w:rsidRDefault="00EF2A88" w:rsidP="00EF2A88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048" w:type="dxa"/>
        <w:tblInd w:w="1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843"/>
        <w:gridCol w:w="1842"/>
        <w:gridCol w:w="1985"/>
        <w:gridCol w:w="1984"/>
      </w:tblGrid>
      <w:tr w:rsidR="00EF2A88" w:rsidRPr="00EF2A88" w:rsidTr="00245492">
        <w:trPr>
          <w:trHeight w:val="200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hideMark/>
          </w:tcPr>
          <w:p w:rsidR="00EF2A88" w:rsidRPr="00EF2A88" w:rsidRDefault="00EF2A88" w:rsidP="00EF2A88">
            <w:pPr>
              <w:spacing w:line="268" w:lineRule="exact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hideMark/>
          </w:tcPr>
          <w:p w:rsidR="00EF2A88" w:rsidRPr="00EF2A88" w:rsidRDefault="00EF2A88" w:rsidP="00245492">
            <w:pPr>
              <w:spacing w:line="288" w:lineRule="auto"/>
              <w:ind w:left="116" w:right="348" w:hanging="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Учащиеся,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находящиеся на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внутришкольном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245492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              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hideMark/>
          </w:tcPr>
          <w:p w:rsidR="00EF2A88" w:rsidRPr="00EF2A88" w:rsidRDefault="00EF2A88" w:rsidP="00EF2A88">
            <w:pPr>
              <w:spacing w:line="288" w:lineRule="auto"/>
              <w:ind w:left="241" w:right="217" w:firstLine="27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Учащиеся,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находящиеся на</w:t>
            </w:r>
            <w:r w:rsidRPr="00EF2A8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районном</w:t>
            </w:r>
            <w:r w:rsidRPr="00EF2A8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  <w:hideMark/>
          </w:tcPr>
          <w:p w:rsidR="00EF2A88" w:rsidRPr="00EF2A88" w:rsidRDefault="00EF2A88" w:rsidP="00245492">
            <w:pPr>
              <w:spacing w:line="288" w:lineRule="auto"/>
              <w:ind w:left="105" w:right="103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Семьи,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находящиеся на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внутришкольном</w:t>
            </w:r>
            <w:r w:rsidR="00245492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B"/>
          </w:tcPr>
          <w:p w:rsidR="00EF2A88" w:rsidRPr="00EF2A88" w:rsidRDefault="00EF2A88" w:rsidP="00EF2A88">
            <w:pPr>
              <w:spacing w:line="288" w:lineRule="auto"/>
              <w:ind w:left="130" w:right="130" w:hanging="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Семьи,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находящиеся на</w:t>
            </w:r>
            <w:r w:rsidRPr="00EF2A8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учете сумона </w:t>
            </w:r>
            <w:r w:rsidR="0024549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Чаданский</w:t>
            </w:r>
          </w:p>
          <w:p w:rsidR="00EF2A88" w:rsidRPr="00EF2A88" w:rsidRDefault="00EF2A88" w:rsidP="00EF2A88">
            <w:pPr>
              <w:ind w:left="228" w:right="23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F2A88" w:rsidRPr="00EF2A88" w:rsidTr="00245492">
        <w:trPr>
          <w:trHeight w:val="45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268" w:lineRule="exact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245492" w:rsidRDefault="00245492" w:rsidP="00245492">
            <w:pPr>
              <w:spacing w:line="268" w:lineRule="exact"/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245492" w:rsidRDefault="00245492" w:rsidP="00245492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245492" w:rsidRDefault="00245492" w:rsidP="00245492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245492" w:rsidRDefault="00245492" w:rsidP="00245492">
            <w:pPr>
              <w:spacing w:line="268" w:lineRule="exact"/>
              <w:ind w:left="88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EF2A88" w:rsidRPr="00EF2A88" w:rsidTr="00245492">
        <w:trPr>
          <w:trHeight w:val="451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268" w:lineRule="exact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245492" w:rsidRDefault="00245492" w:rsidP="00245492">
            <w:pPr>
              <w:spacing w:line="268" w:lineRule="exact"/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245492" w:rsidRDefault="00245492" w:rsidP="00245492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245492" w:rsidRDefault="00245492" w:rsidP="00245492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245492" w:rsidRDefault="00245492" w:rsidP="00245492">
            <w:pPr>
              <w:spacing w:line="268" w:lineRule="exact"/>
              <w:ind w:left="88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EF2A88" w:rsidRPr="00EF2A88" w:rsidTr="00245492">
        <w:trPr>
          <w:trHeight w:val="45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268" w:lineRule="exact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245492" w:rsidRDefault="00245492" w:rsidP="00245492">
            <w:pPr>
              <w:spacing w:line="268" w:lineRule="exact"/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245492" w:rsidRDefault="00245492" w:rsidP="00245492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245492" w:rsidRDefault="00245492" w:rsidP="00245492">
            <w:pPr>
              <w:spacing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EF2A88" w:rsidRPr="00245492" w:rsidRDefault="00245492" w:rsidP="00245492">
            <w:pPr>
              <w:spacing w:line="268" w:lineRule="exact"/>
              <w:ind w:left="88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</w:tr>
    </w:tbl>
    <w:p w:rsidR="00EF2A88" w:rsidRPr="00EF2A88" w:rsidRDefault="00EF2A88" w:rsidP="00EF2A88">
      <w:pPr>
        <w:widowControl w:val="0"/>
        <w:autoSpaceDE w:val="0"/>
        <w:autoSpaceDN w:val="0"/>
        <w:spacing w:after="0" w:line="288" w:lineRule="auto"/>
        <w:ind w:left="1662" w:right="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EF2A88" w:rsidRDefault="00EF2A88" w:rsidP="00C4526E">
      <w:pPr>
        <w:widowControl w:val="0"/>
        <w:autoSpaceDE w:val="0"/>
        <w:autoSpaceDN w:val="0"/>
        <w:spacing w:after="0" w:line="288" w:lineRule="auto"/>
        <w:ind w:left="708" w:right="82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Таким образом, наблюдается стабильная динамика количества детей, состоящих на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различных видах учетов, и семей, состоящих на учете сумона. С семьями,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стоящими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учете,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снятия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учета наиболее стабильных семей.</w:t>
      </w:r>
    </w:p>
    <w:p w:rsidR="00EF2A88" w:rsidRPr="00C4526E" w:rsidRDefault="00C4526E" w:rsidP="00EF2A88">
      <w:pPr>
        <w:widowControl w:val="0"/>
        <w:autoSpaceDE w:val="0"/>
        <w:autoSpaceDN w:val="0"/>
        <w:spacing w:before="1" w:after="0" w:line="240" w:lineRule="auto"/>
        <w:ind w:left="1954" w:right="11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EF2A88" w:rsidRPr="00C4526E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="00EF2A88" w:rsidRPr="00C4526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EF2A88" w:rsidRPr="00C4526E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F2A88" w:rsidRPr="00C4526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EF2A88" w:rsidRPr="00C4526E">
        <w:rPr>
          <w:rFonts w:ascii="Times New Roman" w:eastAsia="Times New Roman" w:hAnsi="Times New Roman" w:cs="Times New Roman"/>
          <w:b/>
          <w:sz w:val="24"/>
          <w:szCs w:val="24"/>
        </w:rPr>
        <w:t>РОДИТЕЛЯМИ.</w:t>
      </w:r>
    </w:p>
    <w:p w:rsidR="00EF2A88" w:rsidRPr="00EF2A88" w:rsidRDefault="00EF2A88" w:rsidP="00C4526E">
      <w:pPr>
        <w:widowControl w:val="0"/>
        <w:autoSpaceDE w:val="0"/>
        <w:autoSpaceDN w:val="0"/>
        <w:spacing w:before="215" w:after="0" w:line="240" w:lineRule="auto"/>
        <w:ind w:left="737" w:right="283" w:firstLine="6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направления: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6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собрания;</w:t>
      </w:r>
    </w:p>
    <w:p w:rsidR="00EF2A88" w:rsidRPr="00EF2A88" w:rsidRDefault="003D1DAF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2" w:after="0" w:line="28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организация взаимодействия с родителями в социальных сетях и</w:t>
      </w:r>
      <w:r w:rsidR="00C45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мессенджерах;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8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анкетирование;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4" w:after="0" w:line="28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участие родителей в организации «Родительского контроля» за</w:t>
      </w:r>
      <w:r w:rsidR="00C4526E">
        <w:rPr>
          <w:rFonts w:ascii="Times New Roman" w:eastAsia="Times New Roman" w:hAnsi="Times New Roman" w:cs="Times New Roman"/>
          <w:sz w:val="24"/>
          <w:szCs w:val="24"/>
        </w:rPr>
        <w:t xml:space="preserve"> питанием обучающихся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8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Родительских комитетов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3" w:after="0" w:line="283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индивидуальные консультации классных руководителей, учителей-предметников,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педагога-психолога.</w:t>
      </w:r>
    </w:p>
    <w:p w:rsidR="00EF2A88" w:rsidRPr="00EF2A88" w:rsidRDefault="00EF2A88" w:rsidP="009E0512">
      <w:pPr>
        <w:widowControl w:val="0"/>
        <w:autoSpaceDE w:val="0"/>
        <w:autoSpaceDN w:val="0"/>
        <w:spacing w:before="2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Явка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около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60%.</w:t>
      </w:r>
    </w:p>
    <w:p w:rsidR="00EF2A88" w:rsidRPr="00EF2A88" w:rsidRDefault="00EF2A88" w:rsidP="009E0512">
      <w:pPr>
        <w:widowControl w:val="0"/>
        <w:autoSpaceDE w:val="0"/>
        <w:autoSpaceDN w:val="0"/>
        <w:spacing w:before="69" w:after="0" w:line="240" w:lineRule="auto"/>
        <w:ind w:left="737" w:right="28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Выявленные</w:t>
      </w:r>
      <w:r w:rsidRPr="00EF2A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проблемы: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1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недостаточная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2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недостаточная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вовлеченность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процесс;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3" w:after="0" w:line="283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низкий процент обучающихся, вовлеченных в олимпиады и конкурсы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направленности,</w:t>
      </w:r>
      <w:r w:rsidRPr="00EF2A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2A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призеров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C4526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конкурсах;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7" w:after="0" w:line="28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недостаточное количество оборудования для изучения предметов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естественно-научного цикла; 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7" w:after="0" w:line="28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низкая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сеть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Интернет;</w:t>
      </w:r>
    </w:p>
    <w:p w:rsidR="00EF2A88" w:rsidRPr="00EF2A88" w:rsidRDefault="00EF2A88" w:rsidP="009E0512">
      <w:pPr>
        <w:widowControl w:val="0"/>
        <w:autoSpaceDE w:val="0"/>
        <w:autoSpaceDN w:val="0"/>
        <w:spacing w:before="9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EF2A88" w:rsidRDefault="00EF2A88" w:rsidP="009E0512">
      <w:pPr>
        <w:widowControl w:val="0"/>
        <w:autoSpaceDE w:val="0"/>
        <w:autoSpaceDN w:val="0"/>
        <w:spacing w:after="0" w:line="288" w:lineRule="auto"/>
        <w:ind w:left="737" w:right="28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Таким образом, в ходе реализации программы предстоит</w:t>
      </w:r>
      <w:r w:rsidRPr="00EF2A8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устранить</w:t>
      </w:r>
      <w:r w:rsidRPr="00EF2A88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="00777E36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  </w:t>
      </w:r>
      <w:r w:rsidR="00777E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следующие 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риски</w:t>
      </w:r>
      <w:r w:rsidRPr="00EF2A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EF2A88">
        <w:rPr>
          <w:rFonts w:ascii="Times New Roman" w:eastAsia="Times New Roman" w:hAnsi="Times New Roman" w:cs="Times New Roman"/>
          <w:b/>
          <w:bCs/>
          <w:spacing w:val="68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школы: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after="0" w:line="340" w:lineRule="exact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низкий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оснащения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3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высокая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ОВЗ;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6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высокая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рисками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неуспешности;</w:t>
      </w:r>
    </w:p>
    <w:p w:rsidR="00EF2A88" w:rsidRPr="00EF2A88" w:rsidRDefault="00EF2A88" w:rsidP="009E0512">
      <w:pPr>
        <w:widowControl w:val="0"/>
        <w:autoSpaceDE w:val="0"/>
        <w:autoSpaceDN w:val="0"/>
        <w:spacing w:before="4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E36" w:rsidRDefault="00EF2A88" w:rsidP="009E0512">
      <w:pPr>
        <w:widowControl w:val="0"/>
        <w:autoSpaceDE w:val="0"/>
        <w:autoSpaceDN w:val="0"/>
        <w:spacing w:after="0" w:line="283" w:lineRule="auto"/>
        <w:ind w:left="737" w:right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и индикаторы для оценки их достижения</w:t>
      </w:r>
      <w:r w:rsidR="00777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F2A88" w:rsidRPr="00EF2A88" w:rsidRDefault="003D1DAF" w:rsidP="009E0512">
      <w:pPr>
        <w:widowControl w:val="0"/>
        <w:autoSpaceDE w:val="0"/>
        <w:autoSpaceDN w:val="0"/>
        <w:spacing w:after="0" w:line="283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                                     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Устойчивость результатов программы после окончания её реализации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определяется: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7" w:after="0" w:line="283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целенаправленной,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взаимосвязанной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работой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3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повышением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EF2A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F2A8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3" w:after="0" w:line="28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формированием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учащегося,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запросов,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возможностей;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7" w:after="0" w:line="283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закреплением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педагогических технологий и методик, направленных на повышение к</w:t>
      </w:r>
      <w:r w:rsidR="00777E36">
        <w:rPr>
          <w:rFonts w:ascii="Times New Roman" w:eastAsia="Times New Roman" w:hAnsi="Times New Roman" w:cs="Times New Roman"/>
          <w:sz w:val="24"/>
          <w:szCs w:val="24"/>
        </w:rPr>
        <w:t>ачества образования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устойчивой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самообразования</w:t>
      </w:r>
      <w:r w:rsidRPr="00EF2A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педагогов;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  <w:tab w:val="left" w:pos="4001"/>
          <w:tab w:val="left" w:pos="5325"/>
          <w:tab w:val="left" w:pos="7295"/>
          <w:tab w:val="left" w:pos="9590"/>
        </w:tabs>
        <w:autoSpaceDE w:val="0"/>
        <w:autoSpaceDN w:val="0"/>
        <w:spacing w:before="63" w:after="0" w:line="28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положительной</w:t>
      </w:r>
      <w:r w:rsidR="007C6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="007C6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родительской</w:t>
      </w:r>
      <w:r w:rsidR="007C6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общественности</w:t>
      </w:r>
      <w:r w:rsidR="007C6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E36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результатов программы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  <w:tab w:val="left" w:pos="4712"/>
          <w:tab w:val="left" w:pos="5644"/>
          <w:tab w:val="left" w:pos="7411"/>
          <w:tab w:val="left" w:pos="9934"/>
        </w:tabs>
        <w:autoSpaceDE w:val="0"/>
        <w:autoSpaceDN w:val="0"/>
        <w:spacing w:before="8" w:after="0" w:line="283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удовлетворенностью</w:t>
      </w:r>
      <w:r w:rsidR="007C6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7C6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777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ab/>
        <w:t>образовательного</w:t>
      </w:r>
      <w:r w:rsidR="003D1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>процесса</w:t>
      </w:r>
      <w:r w:rsidR="003D1D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в МБОУ </w:t>
      </w:r>
      <w:r w:rsidR="003D1DAF">
        <w:rPr>
          <w:rFonts w:ascii="Times New Roman" w:eastAsia="Times New Roman" w:hAnsi="Times New Roman" w:cs="Times New Roman"/>
          <w:sz w:val="24"/>
          <w:szCs w:val="24"/>
        </w:rPr>
        <w:t>Бажын-Алаакской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 СОШ;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  <w:tab w:val="left" w:pos="4451"/>
          <w:tab w:val="left" w:pos="5484"/>
          <w:tab w:val="left" w:pos="6642"/>
          <w:tab w:val="left" w:pos="7239"/>
          <w:tab w:val="left" w:pos="8408"/>
          <w:tab w:val="left" w:pos="10001"/>
        </w:tabs>
        <w:autoSpaceDE w:val="0"/>
        <w:autoSpaceDN w:val="0"/>
        <w:spacing w:before="3" w:after="0" w:line="28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востребованностью</w:t>
      </w:r>
      <w:r w:rsidR="007C6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="007C6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="007C6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7C6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="003D1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>другими</w:t>
      </w:r>
      <w:r w:rsidR="003D1D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организациями;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7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>повышением</w:t>
      </w:r>
      <w:r w:rsidRPr="00EF2A8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>мотивации</w:t>
      </w:r>
      <w:r w:rsidRPr="00EF2A8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школьников</w:t>
      </w:r>
      <w:r w:rsidRPr="00EF2A8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2A8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результативное</w:t>
      </w:r>
      <w:r w:rsidRPr="00EF2A8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EF2A8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2A8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развитие;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3" w:after="0" w:line="24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низким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процентом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находящихся</w:t>
      </w:r>
      <w:r w:rsidRPr="00EF2A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учете;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5" w:after="0" w:line="280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вовлечением родителей в образовательный процесс и процесс управления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школой;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81" w:after="0" w:line="283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повышением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вовлеченных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конкурсы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направленности,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увеличением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призеров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муниципального,</w:t>
      </w:r>
      <w:r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регионального уровня;</w:t>
      </w:r>
    </w:p>
    <w:p w:rsidR="00EF2A88" w:rsidRPr="00EF2A88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81" w:after="0" w:line="283" w:lineRule="auto"/>
        <w:ind w:left="73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совершенствованием</w:t>
      </w:r>
      <w:r w:rsidR="007C6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433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ab/>
        <w:t>компетентности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EF2A88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общекультурного уровня педагогических работников МБОУ </w:t>
      </w:r>
      <w:r w:rsidR="009E6D4C">
        <w:rPr>
          <w:rFonts w:ascii="Times New Roman" w:eastAsia="Times New Roman" w:hAnsi="Times New Roman" w:cs="Times New Roman"/>
          <w:sz w:val="24"/>
          <w:szCs w:val="24"/>
        </w:rPr>
        <w:t>Бажын-Алаакской</w:t>
      </w:r>
      <w:r w:rsidR="009E6D4C">
        <w:rPr>
          <w:rFonts w:ascii="Times New Roman" w:eastAsia="Times New Roman" w:hAnsi="Times New Roman" w:cs="Times New Roman"/>
          <w:sz w:val="24"/>
          <w:szCs w:val="24"/>
        </w:rPr>
        <w:tab/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EF2A88" w:rsidRDefault="00EF2A88" w:rsidP="00EF2A8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38E1" w:rsidRDefault="004338E1" w:rsidP="00EF2A8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38E1" w:rsidRDefault="004338E1" w:rsidP="00EF2A8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38E1" w:rsidRDefault="004338E1" w:rsidP="00EF2A8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38E1" w:rsidRDefault="004338E1" w:rsidP="00EF2A8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38E1" w:rsidRPr="00EF2A88" w:rsidRDefault="004338E1" w:rsidP="00EF2A8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B4410E" w:rsidRDefault="00EF2A88" w:rsidP="00B4410E">
      <w:pPr>
        <w:pStyle w:val="ad"/>
        <w:numPr>
          <w:ilvl w:val="0"/>
          <w:numId w:val="4"/>
        </w:numPr>
        <w:tabs>
          <w:tab w:val="left" w:pos="2834"/>
        </w:tabs>
        <w:jc w:val="both"/>
        <w:outlineLvl w:val="0"/>
        <w:rPr>
          <w:b/>
          <w:bCs/>
          <w:sz w:val="24"/>
          <w:szCs w:val="24"/>
        </w:rPr>
      </w:pPr>
      <w:r w:rsidRPr="00B4410E">
        <w:rPr>
          <w:b/>
          <w:bCs/>
          <w:sz w:val="24"/>
          <w:szCs w:val="24"/>
        </w:rPr>
        <w:lastRenderedPageBreak/>
        <w:t>Цели</w:t>
      </w:r>
      <w:r w:rsidRPr="00B4410E">
        <w:rPr>
          <w:b/>
          <w:bCs/>
          <w:spacing w:val="-7"/>
          <w:sz w:val="24"/>
          <w:szCs w:val="24"/>
        </w:rPr>
        <w:t xml:space="preserve"> </w:t>
      </w:r>
      <w:r w:rsidRPr="00B4410E">
        <w:rPr>
          <w:b/>
          <w:bCs/>
          <w:sz w:val="24"/>
          <w:szCs w:val="24"/>
        </w:rPr>
        <w:t>и</w:t>
      </w:r>
      <w:r w:rsidRPr="00B4410E">
        <w:rPr>
          <w:b/>
          <w:bCs/>
          <w:spacing w:val="-4"/>
          <w:sz w:val="24"/>
          <w:szCs w:val="24"/>
        </w:rPr>
        <w:t xml:space="preserve"> </w:t>
      </w:r>
      <w:r w:rsidRPr="00B4410E">
        <w:rPr>
          <w:b/>
          <w:bCs/>
          <w:sz w:val="24"/>
          <w:szCs w:val="24"/>
        </w:rPr>
        <w:t>задачи</w:t>
      </w:r>
      <w:r w:rsidRPr="00B4410E">
        <w:rPr>
          <w:b/>
          <w:bCs/>
          <w:spacing w:val="-6"/>
          <w:sz w:val="24"/>
          <w:szCs w:val="24"/>
        </w:rPr>
        <w:t xml:space="preserve"> </w:t>
      </w:r>
      <w:r w:rsidRPr="00B4410E">
        <w:rPr>
          <w:b/>
          <w:bCs/>
          <w:sz w:val="24"/>
          <w:szCs w:val="24"/>
        </w:rPr>
        <w:t>развития</w:t>
      </w:r>
      <w:r w:rsidRPr="00B4410E">
        <w:rPr>
          <w:b/>
          <w:bCs/>
          <w:spacing w:val="-3"/>
          <w:sz w:val="24"/>
          <w:szCs w:val="24"/>
        </w:rPr>
        <w:t xml:space="preserve"> </w:t>
      </w:r>
      <w:r w:rsidRPr="00B4410E">
        <w:rPr>
          <w:b/>
          <w:bCs/>
          <w:sz w:val="24"/>
          <w:szCs w:val="24"/>
        </w:rPr>
        <w:t>образовательной</w:t>
      </w:r>
      <w:r w:rsidRPr="00B4410E">
        <w:rPr>
          <w:b/>
          <w:bCs/>
          <w:spacing w:val="-5"/>
          <w:sz w:val="24"/>
          <w:szCs w:val="24"/>
        </w:rPr>
        <w:t xml:space="preserve"> </w:t>
      </w:r>
      <w:r w:rsidRPr="00B4410E">
        <w:rPr>
          <w:b/>
          <w:bCs/>
          <w:sz w:val="24"/>
          <w:szCs w:val="24"/>
        </w:rPr>
        <w:t>организации</w:t>
      </w:r>
    </w:p>
    <w:p w:rsidR="00245492" w:rsidRPr="00EF2A88" w:rsidRDefault="00245492" w:rsidP="00245492">
      <w:pPr>
        <w:widowControl w:val="0"/>
        <w:tabs>
          <w:tab w:val="left" w:pos="2834"/>
        </w:tabs>
        <w:autoSpaceDE w:val="0"/>
        <w:autoSpaceDN w:val="0"/>
        <w:spacing w:after="0" w:line="240" w:lineRule="auto"/>
        <w:ind w:left="28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969"/>
        <w:gridCol w:w="4253"/>
      </w:tblGrid>
      <w:tr w:rsidR="00EF2A88" w:rsidRPr="00EF2A88" w:rsidTr="007C6625">
        <w:trPr>
          <w:trHeight w:val="10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245492">
            <w:pPr>
              <w:spacing w:before="122"/>
              <w:ind w:left="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Риск,</w:t>
            </w:r>
            <w:r w:rsidRPr="00EF2A88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согласно</w:t>
            </w:r>
          </w:p>
          <w:p w:rsidR="00EF2A88" w:rsidRPr="00EF2A88" w:rsidRDefault="00EF2A88" w:rsidP="00245492">
            <w:pPr>
              <w:spacing w:line="322" w:lineRule="exact"/>
              <w:ind w:left="107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«рисковому</w:t>
            </w:r>
            <w:r w:rsidRPr="00EF2A88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профилю»</w:t>
            </w:r>
            <w:r w:rsidRPr="00EF2A88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245492">
            <w:pPr>
              <w:spacing w:before="122"/>
              <w:ind w:left="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EF2A88" w:rsidRDefault="00EF2A88" w:rsidP="00245492">
            <w:pPr>
              <w:spacing w:before="122"/>
              <w:ind w:left="10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</w:t>
            </w:r>
          </w:p>
        </w:tc>
      </w:tr>
      <w:tr w:rsidR="00EF2A88" w:rsidRPr="00EF2A88" w:rsidTr="007C6625">
        <w:trPr>
          <w:trHeight w:val="24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before="121" w:line="235" w:lineRule="auto"/>
              <w:ind w:left="107" w:right="4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Низкий уровень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оснащения</w:t>
            </w:r>
            <w:r w:rsidRPr="00EF2A88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школы.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967082" w:rsidP="00967082">
            <w:pPr>
              <w:spacing w:before="119"/>
              <w:ind w:left="107"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 материально-технических ресурсов образования для обеспечения высокого его качества, удовлетворения  образовательных потребностей обучающихся запросов семьи и общества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2BC" w:rsidRPr="000C2BB5" w:rsidRDefault="002442BC" w:rsidP="002442BC">
            <w:pPr>
              <w:numPr>
                <w:ilvl w:val="0"/>
                <w:numId w:val="31"/>
              </w:numPr>
              <w:tabs>
                <w:tab w:val="left" w:pos="289"/>
                <w:tab w:val="left" w:pos="1958"/>
                <w:tab w:val="left" w:pos="3849"/>
                <w:tab w:val="left" w:pos="3886"/>
              </w:tabs>
              <w:ind w:left="283" w:right="22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Провести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ab/>
              <w:t>мониторинг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C2BB5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актуального</w:t>
            </w:r>
            <w:r w:rsidRPr="000C2BB5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материально-технического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0C2BB5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обеспечения </w:t>
            </w:r>
            <w:r w:rsidRPr="000C2BB5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образовательного</w:t>
            </w:r>
            <w:r w:rsidRPr="000C2BB5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процесса.</w:t>
            </w:r>
          </w:p>
          <w:p w:rsidR="002442BC" w:rsidRPr="000C2BB5" w:rsidRDefault="002442BC" w:rsidP="002442BC">
            <w:pPr>
              <w:numPr>
                <w:ilvl w:val="0"/>
                <w:numId w:val="31"/>
              </w:numPr>
              <w:tabs>
                <w:tab w:val="left" w:pos="288"/>
                <w:tab w:val="left" w:pos="2154"/>
                <w:tab w:val="left" w:pos="4207"/>
              </w:tabs>
              <w:ind w:left="283" w:right="22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Определить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ab/>
              <w:t>необходимый</w:t>
            </w:r>
            <w:r w:rsidR="00822258" w:rsidRPr="000C2BB5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перечень</w:t>
            </w:r>
            <w:r w:rsidRPr="000C2BB5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      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оборудования</w:t>
            </w:r>
            <w:r w:rsidRPr="000C2BB5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0C2BB5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средств</w:t>
            </w:r>
            <w:r w:rsidRPr="000C2BB5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обучения</w:t>
            </w:r>
            <w:r w:rsidRPr="000C2BB5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0C2BB5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учетом</w:t>
            </w:r>
            <w:r w:rsidRPr="000C2BB5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результатов</w:t>
            </w:r>
            <w:r w:rsidRPr="000C2BB5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sz w:val="24"/>
                <w:lang w:val="ru-RU"/>
              </w:rPr>
              <w:t>мониторинга.</w:t>
            </w:r>
          </w:p>
          <w:p w:rsidR="002442BC" w:rsidRPr="000C2BB5" w:rsidRDefault="002442BC" w:rsidP="00751E9B">
            <w:pPr>
              <w:pStyle w:val="af2"/>
              <w:numPr>
                <w:ilvl w:val="0"/>
                <w:numId w:val="31"/>
              </w:numPr>
              <w:ind w:left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2BB5">
              <w:rPr>
                <w:rFonts w:ascii="Times New Roman" w:hAnsi="Times New Roman"/>
                <w:sz w:val="24"/>
                <w:szCs w:val="24"/>
                <w:lang w:val="ru-RU"/>
              </w:rPr>
              <w:t>Повысить</w:t>
            </w:r>
            <w:r w:rsidRPr="000C2BB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оснащенность   </w:t>
            </w:r>
            <w:r w:rsidRPr="000C2BB5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="00146ED4" w:rsidRPr="000C2BB5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>м</w:t>
            </w:r>
            <w:r w:rsidRPr="000C2BB5">
              <w:rPr>
                <w:rFonts w:ascii="Times New Roman" w:hAnsi="Times New Roman"/>
                <w:sz w:val="24"/>
                <w:szCs w:val="24"/>
                <w:lang w:val="ru-RU"/>
              </w:rPr>
              <w:t>атериально-технической</w:t>
            </w:r>
            <w:r w:rsidRPr="000C2BB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2BB5">
              <w:rPr>
                <w:rFonts w:ascii="Times New Roman" w:hAnsi="Times New Roman"/>
                <w:sz w:val="24"/>
                <w:szCs w:val="24"/>
                <w:lang w:val="ru-RU"/>
              </w:rPr>
              <w:t>базы</w:t>
            </w:r>
            <w:r w:rsidRPr="000C2BB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2BB5">
              <w:rPr>
                <w:rFonts w:ascii="Times New Roman" w:hAnsi="Times New Roman"/>
                <w:sz w:val="24"/>
                <w:szCs w:val="24"/>
                <w:lang w:val="ru-RU"/>
              </w:rPr>
              <w:t>школы.</w:t>
            </w:r>
          </w:p>
          <w:p w:rsidR="00751E9B" w:rsidRPr="000C2BB5" w:rsidRDefault="00751E9B" w:rsidP="00751E9B">
            <w:pPr>
              <w:pStyle w:val="af2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2BB5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2442BC" w:rsidRPr="000C2B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Создание плана цифровой </w:t>
            </w:r>
            <w:r w:rsidRPr="000C2B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442BC" w:rsidRPr="000C2BB5" w:rsidRDefault="00751E9B" w:rsidP="00751E9B">
            <w:pPr>
              <w:pStyle w:val="af2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2B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2442BC" w:rsidRPr="000C2BB5">
              <w:rPr>
                <w:rFonts w:ascii="Times New Roman" w:hAnsi="Times New Roman"/>
                <w:sz w:val="24"/>
                <w:szCs w:val="24"/>
                <w:lang w:val="ru-RU"/>
              </w:rPr>
              <w:t>трансформации.</w:t>
            </w:r>
          </w:p>
          <w:p w:rsidR="002442BC" w:rsidRPr="000C2BB5" w:rsidRDefault="00751E9B" w:rsidP="00751E9B">
            <w:pPr>
              <w:pStyle w:val="af2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2BB5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="00EF2A88" w:rsidRPr="000C2BB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</w:t>
            </w:r>
            <w:r w:rsidR="00EF2A88" w:rsidRPr="000C2BB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доступа</w:t>
            </w:r>
            <w:r w:rsidR="007C6625" w:rsidRPr="000C2B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F2A88" w:rsidRPr="000C2BB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7C6625" w:rsidRPr="000C2B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F2A88" w:rsidRPr="000C2BB5">
              <w:rPr>
                <w:rFonts w:ascii="Times New Roman" w:hAnsi="Times New Roman"/>
                <w:sz w:val="24"/>
                <w:szCs w:val="24"/>
                <w:lang w:val="ru-RU"/>
              </w:rPr>
              <w:t>каждом</w:t>
            </w:r>
          </w:p>
          <w:p w:rsidR="00EF2A88" w:rsidRPr="000C2BB5" w:rsidRDefault="00751E9B" w:rsidP="00751E9B">
            <w:pPr>
              <w:pStyle w:val="af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2B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="002442BC" w:rsidRPr="000C2BB5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             </w:t>
            </w:r>
            <w:r w:rsidR="00EF2A88" w:rsidRPr="000C2BB5">
              <w:rPr>
                <w:rFonts w:ascii="Times New Roman" w:hAnsi="Times New Roman"/>
                <w:sz w:val="24"/>
                <w:szCs w:val="24"/>
                <w:lang w:val="ru-RU"/>
              </w:rPr>
              <w:t>учебном</w:t>
            </w:r>
            <w:r w:rsidR="007C6625" w:rsidRPr="000C2B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F2A88" w:rsidRPr="000C2BB5">
              <w:rPr>
                <w:rFonts w:ascii="Times New Roman" w:hAnsi="Times New Roman"/>
                <w:sz w:val="24"/>
                <w:szCs w:val="24"/>
                <w:lang w:val="ru-RU"/>
              </w:rPr>
              <w:t>помещении</w:t>
            </w:r>
            <w:r w:rsidR="007C6625" w:rsidRPr="000C2B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F2A88" w:rsidRPr="000C2BB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МБОУ</w:t>
            </w:r>
          </w:p>
          <w:p w:rsidR="00751E9B" w:rsidRPr="000C2BB5" w:rsidRDefault="00751E9B" w:rsidP="00751E9B">
            <w:pPr>
              <w:pStyle w:val="af2"/>
              <w:ind w:left="283"/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</w:pPr>
            <w:r w:rsidRPr="000C2B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C6625" w:rsidRPr="000C2BB5">
              <w:rPr>
                <w:rFonts w:ascii="Times New Roman" w:hAnsi="Times New Roman"/>
                <w:sz w:val="24"/>
                <w:szCs w:val="24"/>
                <w:lang w:val="ru-RU"/>
              </w:rPr>
              <w:t>Бажын-Алаакской С</w:t>
            </w:r>
            <w:r w:rsidR="00EF2A88" w:rsidRPr="000C2BB5">
              <w:rPr>
                <w:rFonts w:ascii="Times New Roman" w:hAnsi="Times New Roman"/>
                <w:sz w:val="24"/>
                <w:szCs w:val="24"/>
                <w:lang w:val="ru-RU"/>
              </w:rPr>
              <w:t>ОШ</w:t>
            </w:r>
            <w:r w:rsidR="007C6625" w:rsidRPr="000C2B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F2A88" w:rsidRPr="000C2BB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к</w:t>
            </w:r>
          </w:p>
          <w:p w:rsidR="00EF2A88" w:rsidRPr="000C2BB5" w:rsidRDefault="00751E9B" w:rsidP="00751E9B">
            <w:pPr>
              <w:pStyle w:val="af2"/>
              <w:ind w:left="283"/>
              <w:rPr>
                <w:szCs w:val="24"/>
                <w:lang w:val="ru-RU"/>
              </w:rPr>
            </w:pPr>
            <w:r w:rsidRPr="000C2BB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EF2A88" w:rsidRPr="000C2BB5">
              <w:rPr>
                <w:rFonts w:ascii="Times New Roman" w:hAnsi="Times New Roman"/>
                <w:sz w:val="24"/>
                <w:szCs w:val="24"/>
                <w:lang w:val="ru-RU"/>
              </w:rPr>
              <w:t>высокоскоростному</w:t>
            </w:r>
            <w:r w:rsidR="00EF2A88" w:rsidRPr="000C2BB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2BB5">
              <w:rPr>
                <w:rFonts w:ascii="Times New Roman" w:hAnsi="Times New Roman"/>
                <w:sz w:val="24"/>
                <w:szCs w:val="24"/>
                <w:lang w:val="ru-RU"/>
              </w:rPr>
              <w:t>Интернету.</w:t>
            </w:r>
          </w:p>
        </w:tc>
      </w:tr>
      <w:tr w:rsidR="00EF2A88" w:rsidRPr="00EF2A88" w:rsidTr="00751E9B">
        <w:trPr>
          <w:trHeight w:val="16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before="121" w:line="235" w:lineRule="auto"/>
              <w:ind w:left="107" w:right="27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Высокая доля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r w:rsidRPr="00EF2A88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EF2A88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ОВЗ.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B5" w:rsidRDefault="00F67DB5" w:rsidP="00F67DB5">
            <w:pPr>
              <w:ind w:left="18" w:right="123" w:firstLine="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в образовательной организации к 2022 году условий для обеспечения психологической коррекции недостатков в развитии детей с ОВЗ, оказание помощи детям этой категории в освоении образовательной программы.</w:t>
            </w:r>
          </w:p>
          <w:p w:rsidR="00EF2A88" w:rsidRPr="00EF2A88" w:rsidRDefault="00EF2A88" w:rsidP="00EF2A88">
            <w:pPr>
              <w:spacing w:before="119"/>
              <w:ind w:left="107" w:right="27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9B" w:rsidRPr="000C2BB5" w:rsidRDefault="00751E9B" w:rsidP="00751E9B">
            <w:pPr>
              <w:numPr>
                <w:ilvl w:val="0"/>
                <w:numId w:val="24"/>
              </w:numPr>
              <w:shd w:val="clear" w:color="auto" w:fill="FFFFFF"/>
              <w:ind w:left="430" w:right="17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B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Раннее выявление у детей затруднений в обучении, определение причин неуспеваемости по предметам;</w:t>
            </w:r>
          </w:p>
          <w:p w:rsidR="00751E9B" w:rsidRPr="000C2BB5" w:rsidRDefault="00751E9B" w:rsidP="00751E9B">
            <w:pPr>
              <w:numPr>
                <w:ilvl w:val="0"/>
                <w:numId w:val="24"/>
              </w:numPr>
              <w:shd w:val="clear" w:color="auto" w:fill="FFFFFF"/>
              <w:ind w:left="430" w:right="17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B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Разработка мероприятий по оптимизации социально-бытовой адаптации детей с ОВЗ, реализация их интересов;</w:t>
            </w:r>
          </w:p>
          <w:p w:rsidR="00751E9B" w:rsidRPr="000C2BB5" w:rsidRDefault="00751E9B" w:rsidP="00751E9B">
            <w:pPr>
              <w:numPr>
                <w:ilvl w:val="0"/>
                <w:numId w:val="24"/>
              </w:numPr>
              <w:shd w:val="clear" w:color="auto" w:fill="FFFFFF"/>
              <w:ind w:left="430" w:right="17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B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Оптимизация системы профессионального и личностного роста педагогических работников, непосредственно работающих с детьми с ОВЗ.</w:t>
            </w:r>
          </w:p>
          <w:p w:rsidR="00751E9B" w:rsidRPr="000C2BB5" w:rsidRDefault="00751E9B" w:rsidP="00751E9B">
            <w:pPr>
              <w:numPr>
                <w:ilvl w:val="0"/>
                <w:numId w:val="24"/>
              </w:numPr>
              <w:shd w:val="clear" w:color="auto" w:fill="FFFFFF"/>
              <w:ind w:left="430" w:right="17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B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Осуществление индивидуальной психолого-педагогической помощи детям с ОВЗ.</w:t>
            </w:r>
          </w:p>
          <w:p w:rsidR="00751E9B" w:rsidRPr="000C2BB5" w:rsidRDefault="00751E9B" w:rsidP="00751E9B">
            <w:pPr>
              <w:numPr>
                <w:ilvl w:val="0"/>
                <w:numId w:val="24"/>
              </w:numPr>
              <w:shd w:val="clear" w:color="auto" w:fill="FFFFFF"/>
              <w:ind w:left="430" w:right="17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B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Оказание методической помощи родителям (законным представителям) и педагогам, осуществляющим учебную и воспитательную функцию детей с ОВЗ.</w:t>
            </w:r>
          </w:p>
          <w:p w:rsidR="00EF2A88" w:rsidRPr="000C2BB5" w:rsidRDefault="00751E9B" w:rsidP="00751E9B">
            <w:pPr>
              <w:numPr>
                <w:ilvl w:val="0"/>
                <w:numId w:val="24"/>
              </w:numPr>
              <w:tabs>
                <w:tab w:val="left" w:pos="424"/>
              </w:tabs>
              <w:spacing w:before="119"/>
              <w:ind w:left="430" w:right="17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C2B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Отслеживание динамики всестороннего развития детей с ОВЗ.</w:t>
            </w:r>
          </w:p>
        </w:tc>
      </w:tr>
      <w:tr w:rsidR="00EF2A88" w:rsidRPr="00EF2A88" w:rsidTr="007C6625">
        <w:trPr>
          <w:trHeight w:val="2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9E6D4C" w:rsidRDefault="00EF2A88" w:rsidP="007C6625">
            <w:pPr>
              <w:spacing w:before="121" w:line="235" w:lineRule="auto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D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Высокая доля</w:t>
            </w:r>
            <w:r w:rsidRPr="009E6D4C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6D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r w:rsidRPr="009E6D4C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E6D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</w:p>
          <w:p w:rsidR="00EF2A88" w:rsidRPr="009E6D4C" w:rsidRDefault="00EF2A88" w:rsidP="007C6625">
            <w:pPr>
              <w:spacing w:before="1"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D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рисками</w:t>
            </w:r>
            <w:r w:rsidRPr="009E6D4C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6D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учебной</w:t>
            </w:r>
          </w:p>
          <w:p w:rsidR="00EF2A88" w:rsidRPr="009E6D4C" w:rsidRDefault="00EF2A88" w:rsidP="007C6625">
            <w:pPr>
              <w:spacing w:line="270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D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="0096708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E6D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успешности.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245492" w:rsidRDefault="00EF2A88" w:rsidP="00967082">
            <w:pPr>
              <w:spacing w:before="121" w:line="235" w:lineRule="auto"/>
              <w:ind w:left="57" w:right="17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549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="0096708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нижение доли обучающихся с рисками учебной не успешности за счет создания условий для эффективного обучения и повышения мотивации школьников к учебной деятельности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7C" w:rsidRPr="0046040B" w:rsidRDefault="0039337C" w:rsidP="0039337C">
            <w:pPr>
              <w:numPr>
                <w:ilvl w:val="0"/>
                <w:numId w:val="34"/>
              </w:numPr>
              <w:tabs>
                <w:tab w:val="left" w:pos="294"/>
              </w:tabs>
              <w:spacing w:line="242" w:lineRule="auto"/>
              <w:ind w:left="283" w:right="1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Провести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диагностику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уровня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учебной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мотивации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обучающихся с рисками</w:t>
            </w:r>
            <w:r w:rsidRPr="0046040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учебной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неуспешности.</w:t>
            </w:r>
          </w:p>
          <w:p w:rsidR="0039337C" w:rsidRDefault="0039337C" w:rsidP="0039337C">
            <w:pPr>
              <w:numPr>
                <w:ilvl w:val="0"/>
                <w:numId w:val="34"/>
              </w:numPr>
              <w:tabs>
                <w:tab w:val="left" w:pos="294"/>
                <w:tab w:val="left" w:pos="1851"/>
                <w:tab w:val="left" w:pos="2753"/>
                <w:tab w:val="left" w:pos="4643"/>
                <w:tab w:val="left" w:pos="6000"/>
              </w:tabs>
              <w:ind w:left="283" w:right="1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Обеспечить позитивную динамику уровня обученности.</w:t>
            </w:r>
          </w:p>
          <w:p w:rsidR="0039337C" w:rsidRPr="0046040B" w:rsidRDefault="0039337C" w:rsidP="0039337C">
            <w:pPr>
              <w:numPr>
                <w:ilvl w:val="0"/>
                <w:numId w:val="34"/>
              </w:numPr>
              <w:tabs>
                <w:tab w:val="left" w:pos="294"/>
                <w:tab w:val="left" w:pos="1851"/>
                <w:tab w:val="left" w:pos="2753"/>
                <w:tab w:val="left" w:pos="4643"/>
                <w:tab w:val="left" w:pos="6000"/>
              </w:tabs>
              <w:ind w:left="283" w:right="1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Уменьшить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ab/>
              <w:t>долю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н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еуспевающих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ab/>
              <w:t>учащихся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46040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итогам</w:t>
            </w:r>
            <w:r w:rsidRPr="0046040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учебного</w:t>
            </w:r>
            <w:r w:rsidRPr="0046040B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периода.</w:t>
            </w:r>
          </w:p>
          <w:p w:rsidR="0039337C" w:rsidRPr="0046040B" w:rsidRDefault="0039337C" w:rsidP="0039337C">
            <w:pPr>
              <w:numPr>
                <w:ilvl w:val="0"/>
                <w:numId w:val="33"/>
              </w:numPr>
              <w:tabs>
                <w:tab w:val="left" w:pos="294"/>
              </w:tabs>
              <w:spacing w:line="275" w:lineRule="exact"/>
              <w:ind w:left="283" w:right="113" w:hanging="18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Повысить</w:t>
            </w:r>
            <w:r w:rsidRPr="0046040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средний</w:t>
            </w:r>
            <w:r w:rsidRPr="0046040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балл</w:t>
            </w:r>
            <w:r w:rsidRPr="0046040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46040B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ОГЭ</w:t>
            </w:r>
            <w:r w:rsidRPr="0046040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ЕГЭ (русский язык, математика)</w:t>
            </w:r>
          </w:p>
          <w:p w:rsidR="0039337C" w:rsidRPr="0046040B" w:rsidRDefault="0039337C" w:rsidP="0039337C">
            <w:pPr>
              <w:numPr>
                <w:ilvl w:val="0"/>
                <w:numId w:val="33"/>
              </w:numPr>
              <w:tabs>
                <w:tab w:val="left" w:pos="294"/>
                <w:tab w:val="left" w:pos="3008"/>
                <w:tab w:val="left" w:pos="4664"/>
              </w:tabs>
              <w:ind w:left="283" w:right="1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Использовать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систему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дистанционного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обучения,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направленную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сопровождение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образовательной деятельности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учащихся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низкими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образовательными</w:t>
            </w:r>
            <w:r w:rsidRPr="0046040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результатами.</w:t>
            </w:r>
          </w:p>
          <w:p w:rsidR="0039337C" w:rsidRPr="0046040B" w:rsidRDefault="0039337C" w:rsidP="0039337C">
            <w:pPr>
              <w:numPr>
                <w:ilvl w:val="0"/>
                <w:numId w:val="33"/>
              </w:numPr>
              <w:tabs>
                <w:tab w:val="left" w:pos="294"/>
              </w:tabs>
              <w:spacing w:line="242" w:lineRule="auto"/>
              <w:ind w:left="283" w:right="1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Обеспечить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единство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внеурочной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урочной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системы</w:t>
            </w:r>
            <w:r w:rsidRPr="0046040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6040B">
              <w:rPr>
                <w:rFonts w:ascii="Times New Roman" w:eastAsia="Times New Roman" w:hAnsi="Times New Roman"/>
                <w:sz w:val="24"/>
                <w:lang w:val="ru-RU"/>
              </w:rPr>
              <w:t>образования.</w:t>
            </w:r>
          </w:p>
          <w:p w:rsidR="00EF2A88" w:rsidRPr="0039337C" w:rsidRDefault="0039337C" w:rsidP="0039337C">
            <w:pPr>
              <w:pStyle w:val="af2"/>
              <w:numPr>
                <w:ilvl w:val="0"/>
                <w:numId w:val="33"/>
              </w:numPr>
              <w:rPr>
                <w:szCs w:val="24"/>
                <w:lang w:val="ru-RU"/>
              </w:rPr>
            </w:pPr>
            <w:r w:rsidRPr="0039337C">
              <w:rPr>
                <w:rFonts w:ascii="Times New Roman" w:hAnsi="Times New Roman"/>
                <w:sz w:val="24"/>
                <w:szCs w:val="24"/>
                <w:lang w:val="ru-RU"/>
              </w:rPr>
              <w:t>Развивать</w:t>
            </w:r>
            <w:r w:rsidRPr="0039337C">
              <w:rPr>
                <w:rFonts w:ascii="Times New Roman" w:hAnsi="Times New Roman"/>
                <w:spacing w:val="114"/>
                <w:sz w:val="24"/>
                <w:szCs w:val="24"/>
                <w:lang w:val="ru-RU"/>
              </w:rPr>
              <w:t xml:space="preserve"> </w:t>
            </w:r>
            <w:r w:rsidRPr="003933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систему   </w:t>
            </w:r>
            <w:r w:rsidRPr="0039337C">
              <w:rPr>
                <w:rFonts w:ascii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9337C">
              <w:rPr>
                <w:rFonts w:ascii="Times New Roman" w:hAnsi="Times New Roman"/>
                <w:sz w:val="24"/>
                <w:szCs w:val="24"/>
                <w:lang w:val="ru-RU"/>
              </w:rPr>
              <w:t>наставничества</w:t>
            </w:r>
            <w:r w:rsidRPr="0039337C">
              <w:rPr>
                <w:rFonts w:ascii="Times New Roman" w:hAnsi="Times New Roman"/>
                <w:spacing w:val="117"/>
                <w:sz w:val="24"/>
                <w:szCs w:val="24"/>
                <w:lang w:val="ru-RU"/>
              </w:rPr>
              <w:t xml:space="preserve"> </w:t>
            </w:r>
            <w:r w:rsidRPr="0039337C">
              <w:rPr>
                <w:rFonts w:ascii="Times New Roman" w:hAnsi="Times New Roman"/>
                <w:sz w:val="24"/>
                <w:szCs w:val="24"/>
                <w:lang w:val="ru-RU"/>
              </w:rPr>
              <w:t>(учитель-учитель,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9337C">
              <w:rPr>
                <w:rFonts w:ascii="Times New Roman" w:hAnsi="Times New Roman"/>
                <w:sz w:val="24"/>
                <w:szCs w:val="24"/>
                <w:lang w:val="ru-RU"/>
              </w:rPr>
              <w:t>учитель-ученик,</w:t>
            </w:r>
            <w:r w:rsidRPr="0039337C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9337C">
              <w:rPr>
                <w:rFonts w:ascii="Times New Roman" w:hAnsi="Times New Roman"/>
                <w:sz w:val="24"/>
                <w:szCs w:val="24"/>
                <w:lang w:val="ru-RU"/>
              </w:rPr>
              <w:t>ученик-ученик).</w:t>
            </w:r>
          </w:p>
        </w:tc>
      </w:tr>
    </w:tbl>
    <w:p w:rsidR="009E0512" w:rsidRDefault="009E0512" w:rsidP="009E0512">
      <w:pPr>
        <w:widowControl w:val="0"/>
        <w:autoSpaceDE w:val="0"/>
        <w:autoSpaceDN w:val="0"/>
        <w:spacing w:after="0" w:line="288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Default="009E0512" w:rsidP="009E0512">
      <w:pPr>
        <w:widowControl w:val="0"/>
        <w:autoSpaceDE w:val="0"/>
        <w:autoSpaceDN w:val="0"/>
        <w:spacing w:after="0" w:line="288" w:lineRule="auto"/>
        <w:ind w:left="1191"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В ходе реализации данной программы будет задействован педагогический</w:t>
      </w:r>
      <w:r w:rsidR="00EF2A88"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="00EF2A88"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="00EF2A88"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="00EF2A88"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комитетов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классов,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="00EF2A88"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="00EF2A88"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освещена</w:t>
      </w:r>
      <w:r w:rsidR="00EF2A88"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EF2A88"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страницы школы в соцсетях, классные и родительские чаты в мессенджерах,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районную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печатную</w:t>
      </w:r>
      <w:r w:rsidR="00EF2A88"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прессу.</w:t>
      </w:r>
    </w:p>
    <w:p w:rsidR="000C2BB5" w:rsidRDefault="000C2BB5" w:rsidP="000C2BB5">
      <w:pPr>
        <w:pStyle w:val="ad"/>
        <w:tabs>
          <w:tab w:val="left" w:pos="2834"/>
        </w:tabs>
        <w:spacing w:before="5"/>
        <w:ind w:left="2833" w:firstLine="0"/>
        <w:outlineLvl w:val="0"/>
        <w:rPr>
          <w:b/>
          <w:bCs/>
          <w:sz w:val="24"/>
          <w:szCs w:val="24"/>
        </w:rPr>
      </w:pPr>
    </w:p>
    <w:p w:rsidR="00EF2A88" w:rsidRPr="00EA7FBE" w:rsidRDefault="00EF2A88" w:rsidP="00B4410E">
      <w:pPr>
        <w:pStyle w:val="ad"/>
        <w:numPr>
          <w:ilvl w:val="0"/>
          <w:numId w:val="4"/>
        </w:numPr>
        <w:tabs>
          <w:tab w:val="left" w:pos="2834"/>
        </w:tabs>
        <w:spacing w:before="5"/>
        <w:jc w:val="center"/>
        <w:outlineLvl w:val="0"/>
        <w:rPr>
          <w:b/>
          <w:bCs/>
          <w:sz w:val="24"/>
          <w:szCs w:val="24"/>
        </w:rPr>
      </w:pPr>
      <w:r w:rsidRPr="00EA7FBE">
        <w:rPr>
          <w:b/>
          <w:bCs/>
          <w:sz w:val="24"/>
          <w:szCs w:val="24"/>
        </w:rPr>
        <w:t>Меры</w:t>
      </w:r>
      <w:r w:rsidRPr="00EA7FBE">
        <w:rPr>
          <w:b/>
          <w:bCs/>
          <w:spacing w:val="-6"/>
          <w:sz w:val="24"/>
          <w:szCs w:val="24"/>
        </w:rPr>
        <w:t xml:space="preserve"> </w:t>
      </w:r>
      <w:r w:rsidRPr="00EA7FBE">
        <w:rPr>
          <w:b/>
          <w:bCs/>
          <w:sz w:val="24"/>
          <w:szCs w:val="24"/>
        </w:rPr>
        <w:t>и</w:t>
      </w:r>
      <w:r w:rsidRPr="00EA7FBE">
        <w:rPr>
          <w:b/>
          <w:bCs/>
          <w:spacing w:val="-5"/>
          <w:sz w:val="24"/>
          <w:szCs w:val="24"/>
        </w:rPr>
        <w:t xml:space="preserve"> </w:t>
      </w:r>
      <w:r w:rsidRPr="00EA7FBE">
        <w:rPr>
          <w:b/>
          <w:bCs/>
          <w:sz w:val="24"/>
          <w:szCs w:val="24"/>
        </w:rPr>
        <w:t>мероприятия</w:t>
      </w:r>
      <w:r w:rsidRPr="00EA7FBE">
        <w:rPr>
          <w:b/>
          <w:bCs/>
          <w:spacing w:val="-7"/>
          <w:sz w:val="24"/>
          <w:szCs w:val="24"/>
        </w:rPr>
        <w:t xml:space="preserve"> </w:t>
      </w:r>
      <w:r w:rsidRPr="00EA7FBE">
        <w:rPr>
          <w:b/>
          <w:bCs/>
          <w:sz w:val="24"/>
          <w:szCs w:val="24"/>
        </w:rPr>
        <w:t>по</w:t>
      </w:r>
      <w:r w:rsidRPr="00EA7FBE">
        <w:rPr>
          <w:b/>
          <w:bCs/>
          <w:spacing w:val="-3"/>
          <w:sz w:val="24"/>
          <w:szCs w:val="24"/>
        </w:rPr>
        <w:t xml:space="preserve"> </w:t>
      </w:r>
      <w:r w:rsidRPr="00EA7FBE">
        <w:rPr>
          <w:b/>
          <w:bCs/>
          <w:sz w:val="24"/>
          <w:szCs w:val="24"/>
        </w:rPr>
        <w:t>достижению</w:t>
      </w:r>
      <w:r w:rsidRPr="00EA7FBE">
        <w:rPr>
          <w:b/>
          <w:bCs/>
          <w:spacing w:val="-3"/>
          <w:sz w:val="24"/>
          <w:szCs w:val="24"/>
        </w:rPr>
        <w:t xml:space="preserve"> </w:t>
      </w:r>
      <w:r w:rsidRPr="00EA7FBE">
        <w:rPr>
          <w:b/>
          <w:bCs/>
          <w:sz w:val="24"/>
          <w:szCs w:val="24"/>
        </w:rPr>
        <w:t>целей</w:t>
      </w:r>
      <w:r w:rsidRPr="00EA7FBE">
        <w:rPr>
          <w:b/>
          <w:bCs/>
          <w:spacing w:val="-3"/>
          <w:sz w:val="24"/>
          <w:szCs w:val="24"/>
        </w:rPr>
        <w:t xml:space="preserve"> </w:t>
      </w:r>
      <w:r w:rsidRPr="00EA7FBE">
        <w:rPr>
          <w:b/>
          <w:bCs/>
          <w:sz w:val="24"/>
          <w:szCs w:val="24"/>
        </w:rPr>
        <w:t>развития</w:t>
      </w:r>
    </w:p>
    <w:p w:rsidR="009E0512" w:rsidRPr="009E0512" w:rsidRDefault="009E0512" w:rsidP="009E0512">
      <w:pPr>
        <w:pStyle w:val="ad"/>
        <w:tabs>
          <w:tab w:val="left" w:pos="2834"/>
        </w:tabs>
        <w:spacing w:before="5"/>
        <w:ind w:left="106" w:firstLine="0"/>
        <w:jc w:val="both"/>
        <w:outlineLvl w:val="0"/>
        <w:rPr>
          <w:b/>
          <w:bCs/>
          <w:sz w:val="24"/>
          <w:szCs w:val="24"/>
        </w:rPr>
      </w:pPr>
    </w:p>
    <w:p w:rsidR="00EF2A88" w:rsidRPr="00EF2A88" w:rsidRDefault="009E0512" w:rsidP="009E0512">
      <w:pPr>
        <w:widowControl w:val="0"/>
        <w:autoSpaceDE w:val="0"/>
        <w:autoSpaceDN w:val="0"/>
        <w:spacing w:before="60" w:after="0" w:line="240" w:lineRule="auto"/>
        <w:ind w:left="1191"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EF2A88"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поставленных целей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EF2A88" w:rsidRPr="00EF2A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2A88" w:rsidRPr="00EF2A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0D3857">
        <w:rPr>
          <w:rFonts w:ascii="Times New Roman" w:eastAsia="Times New Roman" w:hAnsi="Times New Roman" w:cs="Times New Roman"/>
          <w:sz w:val="24"/>
          <w:szCs w:val="24"/>
        </w:rPr>
        <w:t xml:space="preserve"> Бажын-Алаакской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r w:rsidR="000D3857">
        <w:rPr>
          <w:rFonts w:ascii="Times New Roman" w:eastAsia="Times New Roman" w:hAnsi="Times New Roman" w:cs="Times New Roman"/>
          <w:sz w:val="24"/>
          <w:szCs w:val="24"/>
        </w:rPr>
        <w:t>им.Ч.Ч-Д.Ондар</w:t>
      </w:r>
      <w:r w:rsidR="000D3857" w:rsidRPr="00EF2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857">
        <w:rPr>
          <w:rFonts w:ascii="Times New Roman" w:eastAsia="Times New Roman" w:hAnsi="Times New Roman" w:cs="Times New Roman"/>
          <w:sz w:val="24"/>
          <w:szCs w:val="24"/>
        </w:rPr>
        <w:t>будет реализована С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реднесрочная программ</w:t>
      </w:r>
      <w:r w:rsidR="000D3857">
        <w:rPr>
          <w:rFonts w:ascii="Times New Roman" w:eastAsia="Times New Roman" w:hAnsi="Times New Roman" w:cs="Times New Roman"/>
          <w:sz w:val="24"/>
          <w:szCs w:val="24"/>
        </w:rPr>
        <w:t>а развития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2A88"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включающая следующие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подпрограммы:</w:t>
      </w:r>
    </w:p>
    <w:p w:rsidR="0039337C" w:rsidRDefault="0039337C" w:rsidP="0039337C">
      <w:pPr>
        <w:widowControl w:val="0"/>
        <w:numPr>
          <w:ilvl w:val="0"/>
          <w:numId w:val="18"/>
        </w:numPr>
        <w:tabs>
          <w:tab w:val="left" w:pos="1804"/>
          <w:tab w:val="left" w:pos="3400"/>
          <w:tab w:val="left" w:pos="6012"/>
          <w:tab w:val="left" w:pos="9382"/>
          <w:tab w:val="left" w:pos="10205"/>
        </w:tabs>
        <w:autoSpaceDE w:val="0"/>
        <w:autoSpaceDN w:val="0"/>
        <w:spacing w:before="61" w:after="0" w:line="24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0D3857">
        <w:rPr>
          <w:rFonts w:ascii="Times New Roman" w:eastAsia="Times New Roman" w:hAnsi="Times New Roman" w:cs="Times New Roman"/>
          <w:sz w:val="24"/>
          <w:szCs w:val="24"/>
        </w:rPr>
        <w:t>антирисковых мер по повышению уровня оснащенности МБОУ Бажын-Алаакской СОШ им.Ч.Ч-Д.Ондар</w:t>
      </w:r>
      <w:r w:rsidRPr="009E05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337C" w:rsidRPr="00EF2A88" w:rsidRDefault="0039337C" w:rsidP="0039337C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6" w:after="0" w:line="283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0D3857">
        <w:rPr>
          <w:rFonts w:ascii="Times New Roman" w:eastAsia="Times New Roman" w:hAnsi="Times New Roman" w:cs="Times New Roman"/>
          <w:sz w:val="24"/>
          <w:szCs w:val="24"/>
        </w:rPr>
        <w:t xml:space="preserve">антирисковых мер по снижению доли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обучающихся с ОВЗ в МБОУ </w:t>
      </w:r>
      <w:r>
        <w:rPr>
          <w:rFonts w:ascii="Times New Roman" w:eastAsia="Times New Roman" w:hAnsi="Times New Roman" w:cs="Times New Roman"/>
          <w:sz w:val="24"/>
          <w:szCs w:val="24"/>
        </w:rPr>
        <w:t>Бажын-Алаакской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0D3857" w:rsidRPr="000D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857">
        <w:rPr>
          <w:rFonts w:ascii="Times New Roman" w:eastAsia="Times New Roman" w:hAnsi="Times New Roman" w:cs="Times New Roman"/>
          <w:sz w:val="24"/>
          <w:szCs w:val="24"/>
        </w:rPr>
        <w:t>им.Ч.Ч-Д.Ондар;</w:t>
      </w:r>
    </w:p>
    <w:p w:rsidR="00EF2A88" w:rsidRPr="000D3857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1" w:after="0" w:line="24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857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0D3857" w:rsidRPr="000D3857">
        <w:rPr>
          <w:rFonts w:ascii="Times New Roman" w:eastAsia="Times New Roman" w:hAnsi="Times New Roman" w:cs="Times New Roman"/>
          <w:sz w:val="24"/>
          <w:szCs w:val="24"/>
        </w:rPr>
        <w:t xml:space="preserve">а антирисковых мер по преодолению </w:t>
      </w:r>
      <w:r w:rsidRPr="000D3857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0D385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D3857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r w:rsidRPr="000D3857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D385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D385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D3857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0D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512" w:rsidRPr="000D3857">
        <w:rPr>
          <w:rFonts w:ascii="Times New Roman" w:eastAsia="Times New Roman" w:hAnsi="Times New Roman" w:cs="Times New Roman"/>
          <w:sz w:val="24"/>
          <w:szCs w:val="24"/>
        </w:rPr>
        <w:t>Бажын-Алаакской</w:t>
      </w:r>
      <w:r w:rsidRPr="000D38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D3857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0D3857" w:rsidRPr="000D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857">
        <w:rPr>
          <w:rFonts w:ascii="Times New Roman" w:eastAsia="Times New Roman" w:hAnsi="Times New Roman" w:cs="Times New Roman"/>
          <w:sz w:val="24"/>
          <w:szCs w:val="24"/>
        </w:rPr>
        <w:t>им.Ч.Ч-Д.Ондар</w:t>
      </w:r>
      <w:r w:rsidRPr="000D3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0512" w:rsidRDefault="009E0512" w:rsidP="009E0512">
      <w:pPr>
        <w:widowControl w:val="0"/>
        <w:autoSpaceDE w:val="0"/>
        <w:autoSpaceDN w:val="0"/>
        <w:spacing w:before="1" w:after="0" w:line="24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EA7FBE" w:rsidRDefault="00EF2A88" w:rsidP="009E0512">
      <w:pPr>
        <w:widowControl w:val="0"/>
        <w:autoSpaceDE w:val="0"/>
        <w:autoSpaceDN w:val="0"/>
        <w:spacing w:before="1" w:after="0" w:line="24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7FBE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Основными</w:t>
      </w:r>
      <w:r w:rsidRPr="00EA7FBE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EA7FBE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направлениями</w:t>
      </w:r>
      <w:r w:rsidRPr="00EA7FBE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EA7FBE">
        <w:rPr>
          <w:rFonts w:ascii="Times New Roman" w:eastAsia="Times New Roman" w:hAnsi="Times New Roman" w:cs="Times New Roman"/>
          <w:sz w:val="24"/>
          <w:szCs w:val="24"/>
          <w:u w:val="single"/>
        </w:rPr>
        <w:t>реализации</w:t>
      </w:r>
      <w:r w:rsidRPr="00EA7FBE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EA7FBE">
        <w:rPr>
          <w:rFonts w:ascii="Times New Roman" w:eastAsia="Times New Roman" w:hAnsi="Times New Roman" w:cs="Times New Roman"/>
          <w:sz w:val="24"/>
          <w:szCs w:val="24"/>
          <w:u w:val="single"/>
        </w:rPr>
        <w:t>поставленных</w:t>
      </w:r>
      <w:r w:rsidRPr="00EA7FBE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A7FBE">
        <w:rPr>
          <w:rFonts w:ascii="Times New Roman" w:eastAsia="Times New Roman" w:hAnsi="Times New Roman" w:cs="Times New Roman"/>
          <w:sz w:val="24"/>
          <w:szCs w:val="24"/>
          <w:u w:val="single"/>
        </w:rPr>
        <w:t>задач</w:t>
      </w:r>
      <w:r w:rsidRPr="00EA7FBE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EA7FBE">
        <w:rPr>
          <w:rFonts w:ascii="Times New Roman" w:eastAsia="Times New Roman" w:hAnsi="Times New Roman" w:cs="Times New Roman"/>
          <w:sz w:val="24"/>
          <w:szCs w:val="24"/>
          <w:u w:val="single"/>
        </w:rPr>
        <w:t>являются:</w:t>
      </w:r>
    </w:p>
    <w:p w:rsidR="00EF2A88" w:rsidRPr="000C2BB5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6" w:after="0" w:line="28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BB5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0C2BB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0C2BB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C2BB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высокоскоростному</w:t>
      </w:r>
      <w:r w:rsidRPr="000C2BB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интернету</w:t>
      </w:r>
      <w:r w:rsidRPr="000C2BB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0C2BB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C2BB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C2B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помещениях школы;</w:t>
      </w:r>
    </w:p>
    <w:p w:rsidR="00EF2A88" w:rsidRPr="000C2BB5" w:rsidRDefault="00EF2A88" w:rsidP="009E0512">
      <w:pPr>
        <w:widowControl w:val="0"/>
        <w:numPr>
          <w:ilvl w:val="0"/>
          <w:numId w:val="18"/>
        </w:numPr>
        <w:tabs>
          <w:tab w:val="left" w:pos="1804"/>
          <w:tab w:val="left" w:pos="3362"/>
          <w:tab w:val="left" w:pos="4432"/>
          <w:tab w:val="left" w:pos="6527"/>
          <w:tab w:val="left" w:pos="7194"/>
          <w:tab w:val="left" w:pos="8542"/>
        </w:tabs>
        <w:autoSpaceDE w:val="0"/>
        <w:autoSpaceDN w:val="0"/>
        <w:spacing w:before="8" w:after="0" w:line="28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BB5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="00EA7FBE" w:rsidRPr="000C2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ab/>
        <w:t>оборудованием</w:t>
      </w:r>
      <w:r w:rsidR="00EA7FBE" w:rsidRPr="000C2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A7FBE" w:rsidRPr="000C2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EA7FBE" w:rsidRPr="000C2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pacing w:val="-1"/>
          <w:sz w:val="24"/>
          <w:szCs w:val="24"/>
        </w:rPr>
        <w:t>естественнонаучных</w:t>
      </w:r>
      <w:r w:rsidRPr="000C2B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0C2B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C2B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полном объеме;</w:t>
      </w:r>
    </w:p>
    <w:p w:rsidR="00EF2A88" w:rsidRPr="000C2BB5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5" w:after="0" w:line="28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BB5">
        <w:rPr>
          <w:rFonts w:ascii="Times New Roman" w:eastAsia="Times New Roman" w:hAnsi="Times New Roman" w:cs="Times New Roman"/>
          <w:sz w:val="24"/>
          <w:szCs w:val="24"/>
        </w:rPr>
        <w:t>организация индивидуальных консультаций педагога-психолога, учителей</w:t>
      </w:r>
      <w:r w:rsidRPr="000C2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начальных классов</w:t>
      </w:r>
      <w:r w:rsidRPr="000C2B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для родителей;</w:t>
      </w:r>
    </w:p>
    <w:p w:rsidR="00EF2A88" w:rsidRPr="000C2BB5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8" w:after="0" w:line="28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BB5">
        <w:rPr>
          <w:rFonts w:ascii="Times New Roman" w:eastAsia="Times New Roman" w:hAnsi="Times New Roman" w:cs="Times New Roman"/>
          <w:sz w:val="24"/>
          <w:szCs w:val="24"/>
        </w:rPr>
        <w:t>продолжение</w:t>
      </w:r>
      <w:r w:rsidRPr="000C2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0C2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0C2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Pr="000C2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предметниками</w:t>
      </w:r>
      <w:r w:rsidRPr="000C2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C2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0C2B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инклюзии</w:t>
      </w:r>
      <w:r w:rsidRPr="000C2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C2B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работы с</w:t>
      </w:r>
      <w:r w:rsidRPr="000C2B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ОВЗ;</w:t>
      </w:r>
    </w:p>
    <w:p w:rsidR="00EF2A88" w:rsidRPr="000C2BB5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2" w:after="0" w:line="24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BB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C2B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внутришкольных</w:t>
      </w:r>
      <w:r w:rsidRPr="000C2B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олимпиад</w:t>
      </w:r>
      <w:r w:rsidRPr="000C2B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C2B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предметам;</w:t>
      </w:r>
    </w:p>
    <w:p w:rsidR="00EF2A88" w:rsidRPr="000C2BB5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3" w:after="0" w:line="24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BB5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</w:t>
      </w:r>
      <w:r w:rsidRPr="000C2B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0C2B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C2B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C2B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онлайн-олимпиадах</w:t>
      </w:r>
      <w:r w:rsidRPr="000C2B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C2B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предметам;</w:t>
      </w:r>
    </w:p>
    <w:p w:rsidR="00EF2A88" w:rsidRPr="000C2BB5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5" w:after="0" w:line="24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BB5">
        <w:rPr>
          <w:rFonts w:ascii="Times New Roman" w:eastAsia="Times New Roman" w:hAnsi="Times New Roman" w:cs="Times New Roman"/>
          <w:sz w:val="24"/>
          <w:szCs w:val="24"/>
        </w:rPr>
        <w:t>обмен</w:t>
      </w:r>
      <w:r w:rsidRPr="000C2B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0C2B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опытом</w:t>
      </w:r>
      <w:r w:rsidRPr="000C2B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Pr="000C2B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0C2B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предметов;</w:t>
      </w:r>
    </w:p>
    <w:p w:rsidR="00EF2A88" w:rsidRPr="000C2BB5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63" w:after="0" w:line="24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BB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C2B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читательских</w:t>
      </w:r>
      <w:r w:rsidRPr="000C2B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конференций;</w:t>
      </w:r>
    </w:p>
    <w:p w:rsidR="00EF2A88" w:rsidRPr="000C2BB5" w:rsidRDefault="00EF2A88" w:rsidP="009E0512">
      <w:pPr>
        <w:widowControl w:val="0"/>
        <w:numPr>
          <w:ilvl w:val="0"/>
          <w:numId w:val="18"/>
        </w:numPr>
        <w:tabs>
          <w:tab w:val="left" w:pos="1804"/>
          <w:tab w:val="left" w:pos="4137"/>
          <w:tab w:val="left" w:pos="5655"/>
          <w:tab w:val="left" w:pos="6079"/>
          <w:tab w:val="left" w:pos="7865"/>
          <w:tab w:val="left" w:pos="8283"/>
          <w:tab w:val="left" w:pos="9321"/>
        </w:tabs>
        <w:autoSpaceDE w:val="0"/>
        <w:autoSpaceDN w:val="0"/>
        <w:spacing w:before="3" w:after="0" w:line="28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BB5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="00EA7FBE" w:rsidRPr="000C2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ab/>
      </w:r>
      <w:r w:rsidR="000D3857" w:rsidRPr="000C2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7FBE" w:rsidRPr="000C2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="00EA7FBE" w:rsidRPr="000C2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EA7FBE" w:rsidRPr="000C2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pacing w:val="-1"/>
          <w:sz w:val="24"/>
          <w:szCs w:val="24"/>
        </w:rPr>
        <w:t>мероприятиях</w:t>
      </w:r>
      <w:r w:rsidR="00EA7FBE" w:rsidRPr="000C2B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0C2B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официального сайта</w:t>
      </w:r>
      <w:r w:rsidRPr="000C2B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0C2B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районной прессы;</w:t>
      </w:r>
    </w:p>
    <w:p w:rsidR="00EF2A88" w:rsidRPr="000C2BB5" w:rsidRDefault="00EF2A88" w:rsidP="009E0512">
      <w:pPr>
        <w:widowControl w:val="0"/>
        <w:numPr>
          <w:ilvl w:val="0"/>
          <w:numId w:val="18"/>
        </w:numPr>
        <w:tabs>
          <w:tab w:val="left" w:pos="1804"/>
        </w:tabs>
        <w:autoSpaceDE w:val="0"/>
        <w:autoSpaceDN w:val="0"/>
        <w:spacing w:before="7" w:after="0" w:line="283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BB5">
        <w:rPr>
          <w:rFonts w:ascii="Times New Roman" w:eastAsia="Times New Roman" w:hAnsi="Times New Roman" w:cs="Times New Roman"/>
          <w:sz w:val="24"/>
          <w:szCs w:val="24"/>
        </w:rPr>
        <w:t>анкетирование</w:t>
      </w:r>
      <w:r w:rsidRPr="000C2BB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0C2BB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C2BB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0C2BB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0C2BB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актуальных</w:t>
      </w:r>
      <w:r w:rsidRPr="000C2BB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0C2B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C2B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C2BB5">
        <w:rPr>
          <w:rFonts w:ascii="Times New Roman" w:eastAsia="Times New Roman" w:hAnsi="Times New Roman" w:cs="Times New Roman"/>
          <w:sz w:val="24"/>
          <w:szCs w:val="24"/>
        </w:rPr>
        <w:t>и воспитания</w:t>
      </w:r>
      <w:r w:rsidRPr="000C2B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D3857" w:rsidRPr="000C2BB5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EF2A88" w:rsidRPr="00EF2A88" w:rsidRDefault="00EA7FBE" w:rsidP="00EA7FBE">
      <w:pPr>
        <w:widowControl w:val="0"/>
        <w:autoSpaceDE w:val="0"/>
        <w:autoSpaceDN w:val="0"/>
        <w:spacing w:before="61" w:after="0" w:line="288" w:lineRule="auto"/>
        <w:ind w:left="1191"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По окончании действия данной программы будет произведен анализ</w:t>
      </w:r>
      <w:r w:rsidR="00EF2A88"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достигнутых результатов, при необходимости корректировка мер, и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продолжение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дальнейшей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EF2A88"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F2A88" w:rsidRPr="00EF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выбранным</w:t>
      </w:r>
      <w:r w:rsidR="00EF2A88" w:rsidRPr="00EF2A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направлениям.</w:t>
      </w:r>
    </w:p>
    <w:p w:rsidR="00EA7FBE" w:rsidRPr="00EF2A88" w:rsidRDefault="00EA7FBE" w:rsidP="009E0512">
      <w:pPr>
        <w:widowControl w:val="0"/>
        <w:autoSpaceDE w:val="0"/>
        <w:autoSpaceDN w:val="0"/>
        <w:spacing w:before="1" w:after="0" w:line="240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A88" w:rsidRPr="00EA7FBE" w:rsidRDefault="00EF2A88" w:rsidP="00B4410E">
      <w:pPr>
        <w:pStyle w:val="ad"/>
        <w:numPr>
          <w:ilvl w:val="0"/>
          <w:numId w:val="4"/>
        </w:numPr>
        <w:tabs>
          <w:tab w:val="left" w:pos="2834"/>
        </w:tabs>
        <w:jc w:val="center"/>
        <w:outlineLvl w:val="0"/>
        <w:rPr>
          <w:b/>
          <w:bCs/>
          <w:sz w:val="24"/>
          <w:szCs w:val="24"/>
        </w:rPr>
      </w:pPr>
      <w:r w:rsidRPr="00EA7FBE">
        <w:rPr>
          <w:b/>
          <w:bCs/>
          <w:sz w:val="24"/>
          <w:szCs w:val="24"/>
        </w:rPr>
        <w:t>Лица,</w:t>
      </w:r>
      <w:r w:rsidRPr="00EA7FBE">
        <w:rPr>
          <w:b/>
          <w:bCs/>
          <w:spacing w:val="-7"/>
          <w:sz w:val="24"/>
          <w:szCs w:val="24"/>
        </w:rPr>
        <w:t xml:space="preserve"> </w:t>
      </w:r>
      <w:r w:rsidRPr="00EA7FBE">
        <w:rPr>
          <w:b/>
          <w:bCs/>
          <w:sz w:val="24"/>
          <w:szCs w:val="24"/>
        </w:rPr>
        <w:t>ответственные</w:t>
      </w:r>
      <w:r w:rsidRPr="00EA7FBE">
        <w:rPr>
          <w:b/>
          <w:bCs/>
          <w:spacing w:val="-9"/>
          <w:sz w:val="24"/>
          <w:szCs w:val="24"/>
        </w:rPr>
        <w:t xml:space="preserve"> </w:t>
      </w:r>
      <w:r w:rsidRPr="00EA7FBE">
        <w:rPr>
          <w:b/>
          <w:bCs/>
          <w:sz w:val="24"/>
          <w:szCs w:val="24"/>
        </w:rPr>
        <w:t>за</w:t>
      </w:r>
      <w:r w:rsidRPr="00EA7FBE">
        <w:rPr>
          <w:b/>
          <w:bCs/>
          <w:spacing w:val="-5"/>
          <w:sz w:val="24"/>
          <w:szCs w:val="24"/>
        </w:rPr>
        <w:t xml:space="preserve"> </w:t>
      </w:r>
      <w:r w:rsidRPr="00EA7FBE">
        <w:rPr>
          <w:b/>
          <w:bCs/>
          <w:sz w:val="24"/>
          <w:szCs w:val="24"/>
        </w:rPr>
        <w:t>достижение</w:t>
      </w:r>
      <w:r w:rsidRPr="00EA7FBE">
        <w:rPr>
          <w:b/>
          <w:bCs/>
          <w:spacing w:val="-6"/>
          <w:sz w:val="24"/>
          <w:szCs w:val="24"/>
        </w:rPr>
        <w:t xml:space="preserve"> </w:t>
      </w:r>
      <w:r w:rsidRPr="00EA7FBE">
        <w:rPr>
          <w:b/>
          <w:bCs/>
          <w:sz w:val="24"/>
          <w:szCs w:val="24"/>
        </w:rPr>
        <w:t>результатов</w:t>
      </w:r>
    </w:p>
    <w:p w:rsidR="00EF2A88" w:rsidRPr="00EF2A88" w:rsidRDefault="00EA7FBE" w:rsidP="009E0512">
      <w:pPr>
        <w:widowControl w:val="0"/>
        <w:autoSpaceDE w:val="0"/>
        <w:autoSpaceDN w:val="0"/>
        <w:spacing w:before="60" w:after="0" w:line="288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Внутренний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школы.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2A88"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заседаниях</w:t>
      </w:r>
      <w:r w:rsidR="00912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2A88" w:rsidRPr="00EF2A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пед</w:t>
      </w:r>
      <w:r w:rsidR="00912DB5">
        <w:rPr>
          <w:rFonts w:ascii="Times New Roman" w:eastAsia="Times New Roman" w:hAnsi="Times New Roman" w:cs="Times New Roman"/>
          <w:sz w:val="24"/>
          <w:szCs w:val="24"/>
        </w:rPr>
        <w:t xml:space="preserve">агогических </w:t>
      </w:r>
      <w:r w:rsidR="00EF2A88" w:rsidRPr="00EF2A88">
        <w:rPr>
          <w:rFonts w:ascii="Times New Roman" w:eastAsia="Times New Roman" w:hAnsi="Times New Roman" w:cs="Times New Roman"/>
          <w:sz w:val="24"/>
          <w:szCs w:val="24"/>
        </w:rPr>
        <w:t>советах.</w:t>
      </w:r>
    </w:p>
    <w:p w:rsidR="00EF2A88" w:rsidRPr="00EF2A88" w:rsidRDefault="00EF2A88" w:rsidP="009E0512">
      <w:pPr>
        <w:widowControl w:val="0"/>
        <w:autoSpaceDE w:val="0"/>
        <w:autoSpaceDN w:val="0"/>
        <w:spacing w:after="0" w:line="288" w:lineRule="auto"/>
        <w:ind w:left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A88">
        <w:rPr>
          <w:rFonts w:ascii="Times New Roman" w:eastAsia="Times New Roman" w:hAnsi="Times New Roman" w:cs="Times New Roman"/>
          <w:sz w:val="24"/>
          <w:szCs w:val="24"/>
        </w:rPr>
        <w:t>Программа является документом, открытым для внесения изменений и</w:t>
      </w:r>
      <w:r w:rsidRPr="00EF2A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дополнений. Её корректировка осуществляется ежегодно в соответствии с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результатами анализа её выполнения, на основе решений педагогического</w:t>
      </w:r>
      <w:r w:rsidR="00912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EF2A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2A88">
        <w:rPr>
          <w:rFonts w:ascii="Times New Roman" w:eastAsia="Times New Roman" w:hAnsi="Times New Roman" w:cs="Times New Roman"/>
          <w:sz w:val="24"/>
          <w:szCs w:val="24"/>
        </w:rPr>
        <w:t>школы.</w:t>
      </w:r>
      <w:bookmarkStart w:id="0" w:name="_GoBack"/>
      <w:bookmarkEnd w:id="0"/>
    </w:p>
    <w:p w:rsidR="00EF2A88" w:rsidRPr="00EF2A88" w:rsidRDefault="00EF2A88" w:rsidP="00EF2A88">
      <w:pPr>
        <w:widowControl w:val="0"/>
        <w:autoSpaceDE w:val="0"/>
        <w:autoSpaceDN w:val="0"/>
        <w:spacing w:after="0" w:line="288" w:lineRule="auto"/>
        <w:ind w:left="1662" w:right="12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93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2835"/>
        <w:gridCol w:w="5103"/>
      </w:tblGrid>
      <w:tr w:rsidR="00EF2A88" w:rsidRPr="00EF2A88" w:rsidTr="000C2BB5">
        <w:trPr>
          <w:trHeight w:val="27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0C2BB5" w:rsidRDefault="00EF2A88" w:rsidP="000C2BB5">
            <w:pPr>
              <w:spacing w:line="258" w:lineRule="exact"/>
              <w:ind w:left="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2BB5">
              <w:rPr>
                <w:rFonts w:ascii="Times New Roman" w:eastAsia="Times New Roman" w:hAnsi="Times New Roman"/>
                <w:b/>
                <w:sz w:val="24"/>
                <w:szCs w:val="24"/>
              </w:rPr>
              <w:t>ФИО</w:t>
            </w:r>
          </w:p>
          <w:p w:rsidR="000C2BB5" w:rsidRPr="000C2BB5" w:rsidRDefault="000C2BB5" w:rsidP="000C2BB5">
            <w:pPr>
              <w:spacing w:line="258" w:lineRule="exact"/>
              <w:ind w:left="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A88" w:rsidRPr="000C2BB5" w:rsidRDefault="00EF2A88" w:rsidP="000C2BB5">
            <w:pPr>
              <w:spacing w:line="258" w:lineRule="exact"/>
              <w:ind w:left="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2BB5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Должность,</w:t>
            </w:r>
            <w:r w:rsidRPr="000C2BB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BE" w:rsidRPr="000C2BB5" w:rsidRDefault="00EF2A88" w:rsidP="000C2BB5">
            <w:pPr>
              <w:spacing w:line="258" w:lineRule="exact"/>
              <w:ind w:left="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2BB5"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Функционал</w:t>
            </w:r>
            <w:r w:rsidRPr="000C2BB5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0C2BB5">
              <w:rPr>
                <w:rFonts w:ascii="Times New Roman" w:eastAsia="Times New Roman" w:hAnsi="Times New Roman"/>
                <w:b/>
                <w:sz w:val="24"/>
                <w:szCs w:val="24"/>
              </w:rPr>
              <w:t>специалиста</w:t>
            </w:r>
            <w:r w:rsidRPr="000C2BB5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="00EA7FBE" w:rsidRPr="000C2BB5">
              <w:rPr>
                <w:rFonts w:ascii="Times New Roman" w:eastAsia="Times New Roman" w:hAnsi="Times New Roman"/>
                <w:b/>
                <w:sz w:val="24"/>
                <w:szCs w:val="24"/>
              </w:rPr>
              <w:t>в пр</w:t>
            </w:r>
            <w:r w:rsidR="00EA7FBE" w:rsidRPr="000C2BB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EA7FBE" w:rsidRPr="000C2BB5">
              <w:rPr>
                <w:rFonts w:ascii="Times New Roman" w:eastAsia="Times New Roman" w:hAnsi="Times New Roman"/>
                <w:b/>
                <w:sz w:val="24"/>
                <w:szCs w:val="24"/>
              </w:rPr>
              <w:t>екте</w:t>
            </w:r>
          </w:p>
        </w:tc>
      </w:tr>
      <w:tr w:rsidR="00EF2A88" w:rsidRPr="00EF2A88" w:rsidTr="005C140C">
        <w:trPr>
          <w:trHeight w:val="291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A7FBE" w:rsidRDefault="00EA7FBE" w:rsidP="000D3857">
            <w:pPr>
              <w:ind w:right="77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Монгуш Уран Бугаевна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268" w:lineRule="exac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</w:t>
            </w:r>
          </w:p>
          <w:p w:rsidR="00EF2A88" w:rsidRPr="00EF2A88" w:rsidRDefault="00EF2A88" w:rsidP="00EF2A88">
            <w:pPr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EF2A8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EF2A8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высшее.</w:t>
            </w:r>
          </w:p>
          <w:p w:rsidR="00EF2A88" w:rsidRPr="00EF2A88" w:rsidRDefault="00EF2A88" w:rsidP="00EF2A88">
            <w:pPr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Высшая</w:t>
            </w:r>
          </w:p>
          <w:p w:rsidR="00EF2A88" w:rsidRPr="00EF2A88" w:rsidRDefault="00EF2A88" w:rsidP="00EF2A88">
            <w:pPr>
              <w:ind w:left="107" w:right="7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квалификационная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7FBE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            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категория.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977F9D" w:rsidRDefault="00EF2A88" w:rsidP="00977F9D">
            <w:pPr>
              <w:ind w:left="105" w:right="37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Разработчик, руководитель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программы. Определяет структуру</w:t>
            </w:r>
            <w:r w:rsid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</w:t>
            </w:r>
            <w:r w:rsidRPr="00EF2A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программой,</w:t>
            </w:r>
            <w:r w:rsidRPr="00EF2A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решает</w:t>
            </w:r>
            <w:r w:rsid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финансовые, кадровые,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хозяйственные, научные,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методические и иные вопросы,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обеспечивает контроль за всеми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видами деятельности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 по выполнению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программы, подведение итогов и</w:t>
            </w:r>
            <w:r w:rsidRPr="00EF2A8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оформление результатов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программы, разрабатывает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нормативную базу, готовит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методические</w:t>
            </w:r>
            <w:r w:rsidRPr="00EF2A8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рекомендации</w:t>
            </w:r>
            <w:r w:rsidRPr="00EF2A8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теме</w:t>
            </w:r>
            <w:r w:rsidRPr="00977F9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программы.</w:t>
            </w:r>
          </w:p>
        </w:tc>
      </w:tr>
      <w:tr w:rsidR="00EF2A88" w:rsidRPr="00EF2A88" w:rsidTr="005C140C">
        <w:trPr>
          <w:trHeight w:val="155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F9D" w:rsidRDefault="00977F9D" w:rsidP="00977F9D">
            <w:pPr>
              <w:ind w:left="113" w:right="28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Ховалыг Аржаана </w:t>
            </w:r>
          </w:p>
          <w:p w:rsidR="00EF2A88" w:rsidRPr="00977F9D" w:rsidRDefault="00977F9D" w:rsidP="00977F9D">
            <w:pPr>
              <w:ind w:left="113" w:right="28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Эрес-оловна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977F9D" w:rsidRDefault="00EF2A88" w:rsidP="00977F9D">
            <w:pPr>
              <w:ind w:left="107" w:right="2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директора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УВР. Образование –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высшее. </w:t>
            </w:r>
            <w:r w:rsid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Первая</w:t>
            </w:r>
            <w:r w:rsidRPr="00977F9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квалификационная</w:t>
            </w:r>
            <w:r w:rsidRPr="00977F9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категория.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7C6625">
            <w:pPr>
              <w:ind w:left="57" w:right="22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Разработчик.</w:t>
            </w:r>
            <w:r w:rsid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Обеспечивает</w:t>
            </w:r>
            <w:r w:rsidRPr="00EF2A88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977F9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>у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чебно-методическое сопровождение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77F9D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              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программы.</w:t>
            </w:r>
          </w:p>
          <w:p w:rsidR="00EF2A88" w:rsidRPr="00977F9D" w:rsidRDefault="00EF2A88" w:rsidP="007C6625">
            <w:pPr>
              <w:ind w:left="57" w:right="22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Отвечает за внутришкольный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контроль,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обработку</w:t>
            </w:r>
            <w:r w:rsid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данных</w:t>
            </w:r>
            <w:r w:rsidRPr="00977F9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77F9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рамках</w:t>
            </w:r>
            <w:r w:rsidRPr="00977F9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программы.</w:t>
            </w:r>
          </w:p>
        </w:tc>
      </w:tr>
      <w:tr w:rsidR="00EF2A88" w:rsidRPr="00EF2A88" w:rsidTr="005C140C">
        <w:trPr>
          <w:trHeight w:val="1817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977F9D" w:rsidRDefault="00977F9D" w:rsidP="00EF2A88">
            <w:pPr>
              <w:ind w:left="107" w:right="2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Сарыглар Урана Героевна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ind w:left="107" w:right="2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</w:rPr>
              <w:t>Педагог-психолог.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EF2A88">
            <w:pPr>
              <w:spacing w:line="268" w:lineRule="exact"/>
              <w:ind w:left="10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Разработчик.</w:t>
            </w:r>
          </w:p>
          <w:p w:rsidR="00EF2A88" w:rsidRPr="00EF2A88" w:rsidRDefault="00EF2A88" w:rsidP="00977F9D">
            <w:pPr>
              <w:ind w:left="57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Отвечает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EF2A8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психолого-педагогическое сопровождение</w:t>
            </w:r>
            <w:r w:rsidR="00912D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программы, проводит сбор и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обработку</w:t>
            </w:r>
            <w:r w:rsidRPr="00EF2A88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данных</w:t>
            </w:r>
            <w:r w:rsid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урочной деятельности, курирует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 профилактики,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осуществляет связь с родителями</w:t>
            </w:r>
            <w:r w:rsidRPr="00EF2A8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социальными</w:t>
            </w:r>
            <w:r w:rsidRPr="00EF2A8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партнерами.</w:t>
            </w:r>
          </w:p>
        </w:tc>
      </w:tr>
      <w:tr w:rsidR="00EF2A88" w:rsidRPr="00EF2A88" w:rsidTr="005C140C">
        <w:trPr>
          <w:trHeight w:val="98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245492" w:rsidRDefault="00245492" w:rsidP="00245492">
            <w:pPr>
              <w:ind w:left="107" w:right="5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Ховалыг Саида Дажынаевна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8" w:rsidRPr="00EF2A88" w:rsidRDefault="00EF2A88" w:rsidP="00977F9D">
            <w:pPr>
              <w:ind w:left="107" w:right="31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Руководитель ШМО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учителей начальных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классов. Учитель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начальных классов.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EF2A8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EF2A8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высшее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</w:t>
            </w:r>
            <w:r w:rsid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ческое.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912DB5">
            <w:pPr>
              <w:ind w:left="105" w:right="88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Обеспечивает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учебно-методическое сопровождение</w:t>
            </w:r>
            <w:r w:rsid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программы.</w:t>
            </w:r>
          </w:p>
        </w:tc>
      </w:tr>
      <w:tr w:rsidR="00EF2A88" w:rsidRPr="00EF2A88" w:rsidTr="005C140C">
        <w:trPr>
          <w:trHeight w:val="1506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977F9D" w:rsidRDefault="00977F9D" w:rsidP="00977F9D">
            <w:pPr>
              <w:ind w:left="113" w:right="5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Монгуш Октябрина Монгушовна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977F9D" w:rsidP="00EF2A88">
            <w:pPr>
              <w:ind w:left="107" w:right="21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Методист школы</w:t>
            </w:r>
            <w:r w:rsidR="00EF2A88"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Образование:</w:t>
            </w:r>
            <w:r w:rsidR="00EF2A88" w:rsidRPr="00EF2A8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EF2A88"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высшее.</w:t>
            </w:r>
          </w:p>
          <w:p w:rsidR="00EF2A88" w:rsidRPr="00977F9D" w:rsidRDefault="00977F9D" w:rsidP="00EF2A88">
            <w:pPr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Высшая</w:t>
            </w:r>
          </w:p>
          <w:p w:rsidR="00EF2A88" w:rsidRPr="00977F9D" w:rsidRDefault="00EF2A88" w:rsidP="00EF2A88">
            <w:pPr>
              <w:spacing w:line="270" w:lineRule="atLeast"/>
              <w:ind w:left="107" w:right="73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77F9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квалификационная</w:t>
            </w:r>
            <w:r w:rsidRPr="00977F9D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категория.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88" w:rsidRPr="00EF2A88" w:rsidRDefault="00EF2A88" w:rsidP="00977F9D">
            <w:pPr>
              <w:ind w:left="105" w:right="88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Обеспечивает</w:t>
            </w:r>
            <w:r w:rsidRPr="00EF2A8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учебно-методическое сопровождение</w:t>
            </w:r>
            <w:r w:rsidR="00977F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F2A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программы.</w:t>
            </w:r>
          </w:p>
        </w:tc>
      </w:tr>
    </w:tbl>
    <w:p w:rsidR="00EF2A88" w:rsidRPr="00EF2A88" w:rsidRDefault="00EF2A88" w:rsidP="00EF2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18A" w:rsidRDefault="00E1218A"/>
    <w:sectPr w:rsidR="00E1218A" w:rsidSect="00EF2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B3" w:rsidRDefault="008456B3" w:rsidP="00E406B2">
      <w:pPr>
        <w:spacing w:after="0" w:line="240" w:lineRule="auto"/>
      </w:pPr>
      <w:r>
        <w:separator/>
      </w:r>
    </w:p>
  </w:endnote>
  <w:endnote w:type="continuationSeparator" w:id="0">
    <w:p w:rsidR="008456B3" w:rsidRDefault="008456B3" w:rsidP="00E4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139534"/>
      <w:docPartObj>
        <w:docPartGallery w:val="Page Numbers (Bottom of Page)"/>
        <w:docPartUnique/>
      </w:docPartObj>
    </w:sdtPr>
    <w:sdtContent>
      <w:p w:rsidR="00F67DB5" w:rsidRDefault="00F67D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62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67DB5" w:rsidRDefault="00F67D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B3" w:rsidRDefault="008456B3" w:rsidP="00E406B2">
      <w:pPr>
        <w:spacing w:after="0" w:line="240" w:lineRule="auto"/>
      </w:pPr>
      <w:r>
        <w:separator/>
      </w:r>
    </w:p>
  </w:footnote>
  <w:footnote w:type="continuationSeparator" w:id="0">
    <w:p w:rsidR="008456B3" w:rsidRDefault="008456B3" w:rsidP="00E40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D16"/>
    <w:multiLevelType w:val="hybridMultilevel"/>
    <w:tmpl w:val="E42E78F0"/>
    <w:lvl w:ilvl="0" w:tplc="161EF220">
      <w:start w:val="1"/>
      <w:numFmt w:val="decimal"/>
      <w:lvlText w:val="%1."/>
      <w:lvlJc w:val="left"/>
      <w:pPr>
        <w:ind w:left="10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444FC0">
      <w:numFmt w:val="bullet"/>
      <w:lvlText w:val="•"/>
      <w:lvlJc w:val="left"/>
      <w:pPr>
        <w:ind w:left="528" w:hanging="420"/>
      </w:pPr>
      <w:rPr>
        <w:lang w:val="ru-RU" w:eastAsia="en-US" w:bidi="ar-SA"/>
      </w:rPr>
    </w:lvl>
    <w:lvl w:ilvl="2" w:tplc="D9D42D34">
      <w:numFmt w:val="bullet"/>
      <w:lvlText w:val="•"/>
      <w:lvlJc w:val="left"/>
      <w:pPr>
        <w:ind w:left="957" w:hanging="420"/>
      </w:pPr>
      <w:rPr>
        <w:lang w:val="ru-RU" w:eastAsia="en-US" w:bidi="ar-SA"/>
      </w:rPr>
    </w:lvl>
    <w:lvl w:ilvl="3" w:tplc="68D8865E">
      <w:numFmt w:val="bullet"/>
      <w:lvlText w:val="•"/>
      <w:lvlJc w:val="left"/>
      <w:pPr>
        <w:ind w:left="1385" w:hanging="420"/>
      </w:pPr>
      <w:rPr>
        <w:lang w:val="ru-RU" w:eastAsia="en-US" w:bidi="ar-SA"/>
      </w:rPr>
    </w:lvl>
    <w:lvl w:ilvl="4" w:tplc="24DE9E6A">
      <w:numFmt w:val="bullet"/>
      <w:lvlText w:val="•"/>
      <w:lvlJc w:val="left"/>
      <w:pPr>
        <w:ind w:left="1814" w:hanging="420"/>
      </w:pPr>
      <w:rPr>
        <w:lang w:val="ru-RU" w:eastAsia="en-US" w:bidi="ar-SA"/>
      </w:rPr>
    </w:lvl>
    <w:lvl w:ilvl="5" w:tplc="B4C45172">
      <w:numFmt w:val="bullet"/>
      <w:lvlText w:val="•"/>
      <w:lvlJc w:val="left"/>
      <w:pPr>
        <w:ind w:left="2243" w:hanging="420"/>
      </w:pPr>
      <w:rPr>
        <w:lang w:val="ru-RU" w:eastAsia="en-US" w:bidi="ar-SA"/>
      </w:rPr>
    </w:lvl>
    <w:lvl w:ilvl="6" w:tplc="E136626A">
      <w:numFmt w:val="bullet"/>
      <w:lvlText w:val="•"/>
      <w:lvlJc w:val="left"/>
      <w:pPr>
        <w:ind w:left="2671" w:hanging="420"/>
      </w:pPr>
      <w:rPr>
        <w:lang w:val="ru-RU" w:eastAsia="en-US" w:bidi="ar-SA"/>
      </w:rPr>
    </w:lvl>
    <w:lvl w:ilvl="7" w:tplc="0D2C92D6">
      <w:numFmt w:val="bullet"/>
      <w:lvlText w:val="•"/>
      <w:lvlJc w:val="left"/>
      <w:pPr>
        <w:ind w:left="3100" w:hanging="420"/>
      </w:pPr>
      <w:rPr>
        <w:lang w:val="ru-RU" w:eastAsia="en-US" w:bidi="ar-SA"/>
      </w:rPr>
    </w:lvl>
    <w:lvl w:ilvl="8" w:tplc="80B2C57C">
      <w:numFmt w:val="bullet"/>
      <w:lvlText w:val="•"/>
      <w:lvlJc w:val="left"/>
      <w:pPr>
        <w:ind w:left="3528" w:hanging="420"/>
      </w:pPr>
      <w:rPr>
        <w:lang w:val="ru-RU" w:eastAsia="en-US" w:bidi="ar-SA"/>
      </w:rPr>
    </w:lvl>
  </w:abstractNum>
  <w:abstractNum w:abstractNumId="1" w15:restartNumberingAfterBreak="0">
    <w:nsid w:val="140A085E"/>
    <w:multiLevelType w:val="hybridMultilevel"/>
    <w:tmpl w:val="76F632A2"/>
    <w:lvl w:ilvl="0" w:tplc="E53E1618">
      <w:numFmt w:val="bullet"/>
      <w:lvlText w:val=""/>
      <w:lvlJc w:val="left"/>
      <w:pPr>
        <w:ind w:left="254" w:hanging="62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C0EC1A">
      <w:numFmt w:val="bullet"/>
      <w:lvlText w:val="•"/>
      <w:lvlJc w:val="left"/>
      <w:pPr>
        <w:ind w:left="927" w:hanging="629"/>
      </w:pPr>
      <w:rPr>
        <w:lang w:val="ru-RU" w:eastAsia="en-US" w:bidi="ar-SA"/>
      </w:rPr>
    </w:lvl>
    <w:lvl w:ilvl="2" w:tplc="2A8CB730">
      <w:numFmt w:val="bullet"/>
      <w:lvlText w:val="•"/>
      <w:lvlJc w:val="left"/>
      <w:pPr>
        <w:ind w:left="1595" w:hanging="629"/>
      </w:pPr>
      <w:rPr>
        <w:lang w:val="ru-RU" w:eastAsia="en-US" w:bidi="ar-SA"/>
      </w:rPr>
    </w:lvl>
    <w:lvl w:ilvl="3" w:tplc="514AE0AC">
      <w:numFmt w:val="bullet"/>
      <w:lvlText w:val="•"/>
      <w:lvlJc w:val="left"/>
      <w:pPr>
        <w:ind w:left="2263" w:hanging="629"/>
      </w:pPr>
      <w:rPr>
        <w:lang w:val="ru-RU" w:eastAsia="en-US" w:bidi="ar-SA"/>
      </w:rPr>
    </w:lvl>
    <w:lvl w:ilvl="4" w:tplc="B56A120E">
      <w:numFmt w:val="bullet"/>
      <w:lvlText w:val="•"/>
      <w:lvlJc w:val="left"/>
      <w:pPr>
        <w:ind w:left="2931" w:hanging="629"/>
      </w:pPr>
      <w:rPr>
        <w:lang w:val="ru-RU" w:eastAsia="en-US" w:bidi="ar-SA"/>
      </w:rPr>
    </w:lvl>
    <w:lvl w:ilvl="5" w:tplc="0B2840E0">
      <w:numFmt w:val="bullet"/>
      <w:lvlText w:val="•"/>
      <w:lvlJc w:val="left"/>
      <w:pPr>
        <w:ind w:left="3599" w:hanging="629"/>
      </w:pPr>
      <w:rPr>
        <w:lang w:val="ru-RU" w:eastAsia="en-US" w:bidi="ar-SA"/>
      </w:rPr>
    </w:lvl>
    <w:lvl w:ilvl="6" w:tplc="2BD4E586">
      <w:numFmt w:val="bullet"/>
      <w:lvlText w:val="•"/>
      <w:lvlJc w:val="left"/>
      <w:pPr>
        <w:ind w:left="4267" w:hanging="629"/>
      </w:pPr>
      <w:rPr>
        <w:lang w:val="ru-RU" w:eastAsia="en-US" w:bidi="ar-SA"/>
      </w:rPr>
    </w:lvl>
    <w:lvl w:ilvl="7" w:tplc="DA8A96AE">
      <w:numFmt w:val="bullet"/>
      <w:lvlText w:val="•"/>
      <w:lvlJc w:val="left"/>
      <w:pPr>
        <w:ind w:left="4935" w:hanging="629"/>
      </w:pPr>
      <w:rPr>
        <w:lang w:val="ru-RU" w:eastAsia="en-US" w:bidi="ar-SA"/>
      </w:rPr>
    </w:lvl>
    <w:lvl w:ilvl="8" w:tplc="2758ACFA">
      <w:numFmt w:val="bullet"/>
      <w:lvlText w:val="•"/>
      <w:lvlJc w:val="left"/>
      <w:pPr>
        <w:ind w:left="5603" w:hanging="629"/>
      </w:pPr>
      <w:rPr>
        <w:lang w:val="ru-RU" w:eastAsia="en-US" w:bidi="ar-SA"/>
      </w:rPr>
    </w:lvl>
  </w:abstractNum>
  <w:abstractNum w:abstractNumId="2" w15:restartNumberingAfterBreak="0">
    <w:nsid w:val="1F110D44"/>
    <w:multiLevelType w:val="hybridMultilevel"/>
    <w:tmpl w:val="578E399C"/>
    <w:lvl w:ilvl="0" w:tplc="7646CFDC">
      <w:start w:val="1"/>
      <w:numFmt w:val="decimal"/>
      <w:lvlText w:val="%1."/>
      <w:lvlJc w:val="left"/>
      <w:pPr>
        <w:ind w:left="317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0A36E">
      <w:numFmt w:val="bullet"/>
      <w:lvlText w:val="•"/>
      <w:lvlJc w:val="left"/>
      <w:pPr>
        <w:ind w:left="739" w:hanging="317"/>
      </w:pPr>
      <w:rPr>
        <w:lang w:val="ru-RU" w:eastAsia="en-US" w:bidi="ar-SA"/>
      </w:rPr>
    </w:lvl>
    <w:lvl w:ilvl="2" w:tplc="1AB01FF0">
      <w:numFmt w:val="bullet"/>
      <w:lvlText w:val="•"/>
      <w:lvlJc w:val="left"/>
      <w:pPr>
        <w:ind w:left="1168" w:hanging="317"/>
      </w:pPr>
      <w:rPr>
        <w:lang w:val="ru-RU" w:eastAsia="en-US" w:bidi="ar-SA"/>
      </w:rPr>
    </w:lvl>
    <w:lvl w:ilvl="3" w:tplc="7DF0F51C">
      <w:numFmt w:val="bullet"/>
      <w:lvlText w:val="•"/>
      <w:lvlJc w:val="left"/>
      <w:pPr>
        <w:ind w:left="1596" w:hanging="317"/>
      </w:pPr>
      <w:rPr>
        <w:lang w:val="ru-RU" w:eastAsia="en-US" w:bidi="ar-SA"/>
      </w:rPr>
    </w:lvl>
    <w:lvl w:ilvl="4" w:tplc="DF7C1E94">
      <w:numFmt w:val="bullet"/>
      <w:lvlText w:val="•"/>
      <w:lvlJc w:val="left"/>
      <w:pPr>
        <w:ind w:left="2025" w:hanging="317"/>
      </w:pPr>
      <w:rPr>
        <w:lang w:val="ru-RU" w:eastAsia="en-US" w:bidi="ar-SA"/>
      </w:rPr>
    </w:lvl>
    <w:lvl w:ilvl="5" w:tplc="8E722A4A">
      <w:numFmt w:val="bullet"/>
      <w:lvlText w:val="•"/>
      <w:lvlJc w:val="left"/>
      <w:pPr>
        <w:ind w:left="2454" w:hanging="317"/>
      </w:pPr>
      <w:rPr>
        <w:lang w:val="ru-RU" w:eastAsia="en-US" w:bidi="ar-SA"/>
      </w:rPr>
    </w:lvl>
    <w:lvl w:ilvl="6" w:tplc="C3D4175E">
      <w:numFmt w:val="bullet"/>
      <w:lvlText w:val="•"/>
      <w:lvlJc w:val="left"/>
      <w:pPr>
        <w:ind w:left="2882" w:hanging="317"/>
      </w:pPr>
      <w:rPr>
        <w:lang w:val="ru-RU" w:eastAsia="en-US" w:bidi="ar-SA"/>
      </w:rPr>
    </w:lvl>
    <w:lvl w:ilvl="7" w:tplc="DADA6808">
      <w:numFmt w:val="bullet"/>
      <w:lvlText w:val="•"/>
      <w:lvlJc w:val="left"/>
      <w:pPr>
        <w:ind w:left="3311" w:hanging="317"/>
      </w:pPr>
      <w:rPr>
        <w:lang w:val="ru-RU" w:eastAsia="en-US" w:bidi="ar-SA"/>
      </w:rPr>
    </w:lvl>
    <w:lvl w:ilvl="8" w:tplc="57F27266">
      <w:numFmt w:val="bullet"/>
      <w:lvlText w:val="•"/>
      <w:lvlJc w:val="left"/>
      <w:pPr>
        <w:ind w:left="3739" w:hanging="317"/>
      </w:pPr>
      <w:rPr>
        <w:lang w:val="ru-RU" w:eastAsia="en-US" w:bidi="ar-SA"/>
      </w:rPr>
    </w:lvl>
  </w:abstractNum>
  <w:abstractNum w:abstractNumId="3" w15:restartNumberingAfterBreak="0">
    <w:nsid w:val="20FF1800"/>
    <w:multiLevelType w:val="hybridMultilevel"/>
    <w:tmpl w:val="DDDCF73E"/>
    <w:lvl w:ilvl="0" w:tplc="9F5872B8">
      <w:start w:val="1"/>
      <w:numFmt w:val="decimal"/>
      <w:lvlText w:val="%1."/>
      <w:lvlJc w:val="left"/>
      <w:pPr>
        <w:ind w:left="423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50B208">
      <w:numFmt w:val="bullet"/>
      <w:lvlText w:val="•"/>
      <w:lvlJc w:val="left"/>
      <w:pPr>
        <w:ind w:left="816" w:hanging="317"/>
      </w:pPr>
      <w:rPr>
        <w:lang w:val="ru-RU" w:eastAsia="en-US" w:bidi="ar-SA"/>
      </w:rPr>
    </w:lvl>
    <w:lvl w:ilvl="2" w:tplc="4FAE44EC">
      <w:numFmt w:val="bullet"/>
      <w:lvlText w:val="•"/>
      <w:lvlJc w:val="left"/>
      <w:pPr>
        <w:ind w:left="1213" w:hanging="317"/>
      </w:pPr>
      <w:rPr>
        <w:lang w:val="ru-RU" w:eastAsia="en-US" w:bidi="ar-SA"/>
      </w:rPr>
    </w:lvl>
    <w:lvl w:ilvl="3" w:tplc="5CEA1218">
      <w:numFmt w:val="bullet"/>
      <w:lvlText w:val="•"/>
      <w:lvlJc w:val="left"/>
      <w:pPr>
        <w:ind w:left="1609" w:hanging="317"/>
      </w:pPr>
      <w:rPr>
        <w:lang w:val="ru-RU" w:eastAsia="en-US" w:bidi="ar-SA"/>
      </w:rPr>
    </w:lvl>
    <w:lvl w:ilvl="4" w:tplc="9B3CB9F4">
      <w:numFmt w:val="bullet"/>
      <w:lvlText w:val="•"/>
      <w:lvlJc w:val="left"/>
      <w:pPr>
        <w:ind w:left="2006" w:hanging="317"/>
      </w:pPr>
      <w:rPr>
        <w:lang w:val="ru-RU" w:eastAsia="en-US" w:bidi="ar-SA"/>
      </w:rPr>
    </w:lvl>
    <w:lvl w:ilvl="5" w:tplc="73A86986">
      <w:numFmt w:val="bullet"/>
      <w:lvlText w:val="•"/>
      <w:lvlJc w:val="left"/>
      <w:pPr>
        <w:ind w:left="2403" w:hanging="317"/>
      </w:pPr>
      <w:rPr>
        <w:lang w:val="ru-RU" w:eastAsia="en-US" w:bidi="ar-SA"/>
      </w:rPr>
    </w:lvl>
    <w:lvl w:ilvl="6" w:tplc="96E2CC4A">
      <w:numFmt w:val="bullet"/>
      <w:lvlText w:val="•"/>
      <w:lvlJc w:val="left"/>
      <w:pPr>
        <w:ind w:left="2799" w:hanging="317"/>
      </w:pPr>
      <w:rPr>
        <w:lang w:val="ru-RU" w:eastAsia="en-US" w:bidi="ar-SA"/>
      </w:rPr>
    </w:lvl>
    <w:lvl w:ilvl="7" w:tplc="BB6A7966">
      <w:numFmt w:val="bullet"/>
      <w:lvlText w:val="•"/>
      <w:lvlJc w:val="left"/>
      <w:pPr>
        <w:ind w:left="3196" w:hanging="317"/>
      </w:pPr>
      <w:rPr>
        <w:lang w:val="ru-RU" w:eastAsia="en-US" w:bidi="ar-SA"/>
      </w:rPr>
    </w:lvl>
    <w:lvl w:ilvl="8" w:tplc="D0528FD4">
      <w:numFmt w:val="bullet"/>
      <w:lvlText w:val="•"/>
      <w:lvlJc w:val="left"/>
      <w:pPr>
        <w:ind w:left="3592" w:hanging="317"/>
      </w:pPr>
      <w:rPr>
        <w:lang w:val="ru-RU" w:eastAsia="en-US" w:bidi="ar-SA"/>
      </w:rPr>
    </w:lvl>
  </w:abstractNum>
  <w:abstractNum w:abstractNumId="4" w15:restartNumberingAfterBreak="0">
    <w:nsid w:val="266118B0"/>
    <w:multiLevelType w:val="multilevel"/>
    <w:tmpl w:val="6838C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BD953A9"/>
    <w:multiLevelType w:val="hybridMultilevel"/>
    <w:tmpl w:val="A01E2424"/>
    <w:lvl w:ilvl="0" w:tplc="FDA2F6F8">
      <w:numFmt w:val="bullet"/>
      <w:lvlText w:val="•"/>
      <w:lvlJc w:val="left"/>
      <w:pPr>
        <w:ind w:left="166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08C8BC">
      <w:numFmt w:val="bullet"/>
      <w:lvlText w:val="•"/>
      <w:lvlJc w:val="left"/>
      <w:pPr>
        <w:ind w:left="2678" w:hanging="142"/>
      </w:pPr>
      <w:rPr>
        <w:lang w:val="ru-RU" w:eastAsia="en-US" w:bidi="ar-SA"/>
      </w:rPr>
    </w:lvl>
    <w:lvl w:ilvl="2" w:tplc="597EB38E">
      <w:numFmt w:val="bullet"/>
      <w:lvlText w:val="•"/>
      <w:lvlJc w:val="left"/>
      <w:pPr>
        <w:ind w:left="3697" w:hanging="142"/>
      </w:pPr>
      <w:rPr>
        <w:lang w:val="ru-RU" w:eastAsia="en-US" w:bidi="ar-SA"/>
      </w:rPr>
    </w:lvl>
    <w:lvl w:ilvl="3" w:tplc="DE88C4AE">
      <w:numFmt w:val="bullet"/>
      <w:lvlText w:val="•"/>
      <w:lvlJc w:val="left"/>
      <w:pPr>
        <w:ind w:left="4715" w:hanging="142"/>
      </w:pPr>
      <w:rPr>
        <w:lang w:val="ru-RU" w:eastAsia="en-US" w:bidi="ar-SA"/>
      </w:rPr>
    </w:lvl>
    <w:lvl w:ilvl="4" w:tplc="F072099A">
      <w:numFmt w:val="bullet"/>
      <w:lvlText w:val="•"/>
      <w:lvlJc w:val="left"/>
      <w:pPr>
        <w:ind w:left="5734" w:hanging="142"/>
      </w:pPr>
      <w:rPr>
        <w:lang w:val="ru-RU" w:eastAsia="en-US" w:bidi="ar-SA"/>
      </w:rPr>
    </w:lvl>
    <w:lvl w:ilvl="5" w:tplc="D5E4328A">
      <w:numFmt w:val="bullet"/>
      <w:lvlText w:val="•"/>
      <w:lvlJc w:val="left"/>
      <w:pPr>
        <w:ind w:left="6753" w:hanging="142"/>
      </w:pPr>
      <w:rPr>
        <w:lang w:val="ru-RU" w:eastAsia="en-US" w:bidi="ar-SA"/>
      </w:rPr>
    </w:lvl>
    <w:lvl w:ilvl="6" w:tplc="4816CBE2">
      <w:numFmt w:val="bullet"/>
      <w:lvlText w:val="•"/>
      <w:lvlJc w:val="left"/>
      <w:pPr>
        <w:ind w:left="7771" w:hanging="142"/>
      </w:pPr>
      <w:rPr>
        <w:lang w:val="ru-RU" w:eastAsia="en-US" w:bidi="ar-SA"/>
      </w:rPr>
    </w:lvl>
    <w:lvl w:ilvl="7" w:tplc="3B56AC0E">
      <w:numFmt w:val="bullet"/>
      <w:lvlText w:val="•"/>
      <w:lvlJc w:val="left"/>
      <w:pPr>
        <w:ind w:left="8790" w:hanging="142"/>
      </w:pPr>
      <w:rPr>
        <w:lang w:val="ru-RU" w:eastAsia="en-US" w:bidi="ar-SA"/>
      </w:rPr>
    </w:lvl>
    <w:lvl w:ilvl="8" w:tplc="2C74CFB4">
      <w:numFmt w:val="bullet"/>
      <w:lvlText w:val="•"/>
      <w:lvlJc w:val="left"/>
      <w:pPr>
        <w:ind w:left="9809" w:hanging="142"/>
      </w:pPr>
      <w:rPr>
        <w:lang w:val="ru-RU" w:eastAsia="en-US" w:bidi="ar-SA"/>
      </w:rPr>
    </w:lvl>
  </w:abstractNum>
  <w:abstractNum w:abstractNumId="6" w15:restartNumberingAfterBreak="0">
    <w:nsid w:val="372E221E"/>
    <w:multiLevelType w:val="hybridMultilevel"/>
    <w:tmpl w:val="39307354"/>
    <w:lvl w:ilvl="0" w:tplc="E47CFC18">
      <w:numFmt w:val="bullet"/>
      <w:lvlText w:val=""/>
      <w:lvlJc w:val="left"/>
      <w:pPr>
        <w:ind w:left="254" w:hanging="629"/>
      </w:pPr>
      <w:rPr>
        <w:w w:val="100"/>
        <w:lang w:val="ru-RU" w:eastAsia="en-US" w:bidi="ar-SA"/>
      </w:rPr>
    </w:lvl>
    <w:lvl w:ilvl="1" w:tplc="EA3A5A02">
      <w:numFmt w:val="bullet"/>
      <w:lvlText w:val="•"/>
      <w:lvlJc w:val="left"/>
      <w:pPr>
        <w:ind w:left="927" w:hanging="629"/>
      </w:pPr>
      <w:rPr>
        <w:lang w:val="ru-RU" w:eastAsia="en-US" w:bidi="ar-SA"/>
      </w:rPr>
    </w:lvl>
    <w:lvl w:ilvl="2" w:tplc="57B88C70">
      <w:numFmt w:val="bullet"/>
      <w:lvlText w:val="•"/>
      <w:lvlJc w:val="left"/>
      <w:pPr>
        <w:ind w:left="1595" w:hanging="629"/>
      </w:pPr>
      <w:rPr>
        <w:lang w:val="ru-RU" w:eastAsia="en-US" w:bidi="ar-SA"/>
      </w:rPr>
    </w:lvl>
    <w:lvl w:ilvl="3" w:tplc="33887754">
      <w:numFmt w:val="bullet"/>
      <w:lvlText w:val="•"/>
      <w:lvlJc w:val="left"/>
      <w:pPr>
        <w:ind w:left="2263" w:hanging="629"/>
      </w:pPr>
      <w:rPr>
        <w:lang w:val="ru-RU" w:eastAsia="en-US" w:bidi="ar-SA"/>
      </w:rPr>
    </w:lvl>
    <w:lvl w:ilvl="4" w:tplc="30941EB6">
      <w:numFmt w:val="bullet"/>
      <w:lvlText w:val="•"/>
      <w:lvlJc w:val="left"/>
      <w:pPr>
        <w:ind w:left="2931" w:hanging="629"/>
      </w:pPr>
      <w:rPr>
        <w:lang w:val="ru-RU" w:eastAsia="en-US" w:bidi="ar-SA"/>
      </w:rPr>
    </w:lvl>
    <w:lvl w:ilvl="5" w:tplc="9E7ED202">
      <w:numFmt w:val="bullet"/>
      <w:lvlText w:val="•"/>
      <w:lvlJc w:val="left"/>
      <w:pPr>
        <w:ind w:left="3599" w:hanging="629"/>
      </w:pPr>
      <w:rPr>
        <w:lang w:val="ru-RU" w:eastAsia="en-US" w:bidi="ar-SA"/>
      </w:rPr>
    </w:lvl>
    <w:lvl w:ilvl="6" w:tplc="4CA854F4">
      <w:numFmt w:val="bullet"/>
      <w:lvlText w:val="•"/>
      <w:lvlJc w:val="left"/>
      <w:pPr>
        <w:ind w:left="4267" w:hanging="629"/>
      </w:pPr>
      <w:rPr>
        <w:lang w:val="ru-RU" w:eastAsia="en-US" w:bidi="ar-SA"/>
      </w:rPr>
    </w:lvl>
    <w:lvl w:ilvl="7" w:tplc="8034B8BC">
      <w:numFmt w:val="bullet"/>
      <w:lvlText w:val="•"/>
      <w:lvlJc w:val="left"/>
      <w:pPr>
        <w:ind w:left="4935" w:hanging="629"/>
      </w:pPr>
      <w:rPr>
        <w:lang w:val="ru-RU" w:eastAsia="en-US" w:bidi="ar-SA"/>
      </w:rPr>
    </w:lvl>
    <w:lvl w:ilvl="8" w:tplc="7D5CC8CA">
      <w:numFmt w:val="bullet"/>
      <w:lvlText w:val="•"/>
      <w:lvlJc w:val="left"/>
      <w:pPr>
        <w:ind w:left="5603" w:hanging="629"/>
      </w:pPr>
      <w:rPr>
        <w:lang w:val="ru-RU" w:eastAsia="en-US" w:bidi="ar-SA"/>
      </w:rPr>
    </w:lvl>
  </w:abstractNum>
  <w:abstractNum w:abstractNumId="7" w15:restartNumberingAfterBreak="0">
    <w:nsid w:val="3F71089F"/>
    <w:multiLevelType w:val="hybridMultilevel"/>
    <w:tmpl w:val="F6EA3ADE"/>
    <w:lvl w:ilvl="0" w:tplc="ADE01E2A">
      <w:numFmt w:val="bullet"/>
      <w:lvlText w:val=""/>
      <w:lvlJc w:val="left"/>
      <w:pPr>
        <w:ind w:left="254" w:hanging="62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14BDBE">
      <w:numFmt w:val="bullet"/>
      <w:lvlText w:val="•"/>
      <w:lvlJc w:val="left"/>
      <w:pPr>
        <w:ind w:left="927" w:hanging="629"/>
      </w:pPr>
      <w:rPr>
        <w:lang w:val="ru-RU" w:eastAsia="en-US" w:bidi="ar-SA"/>
      </w:rPr>
    </w:lvl>
    <w:lvl w:ilvl="2" w:tplc="AAB09610">
      <w:numFmt w:val="bullet"/>
      <w:lvlText w:val="•"/>
      <w:lvlJc w:val="left"/>
      <w:pPr>
        <w:ind w:left="1595" w:hanging="629"/>
      </w:pPr>
      <w:rPr>
        <w:lang w:val="ru-RU" w:eastAsia="en-US" w:bidi="ar-SA"/>
      </w:rPr>
    </w:lvl>
    <w:lvl w:ilvl="3" w:tplc="5EE287A6">
      <w:numFmt w:val="bullet"/>
      <w:lvlText w:val="•"/>
      <w:lvlJc w:val="left"/>
      <w:pPr>
        <w:ind w:left="2263" w:hanging="629"/>
      </w:pPr>
      <w:rPr>
        <w:lang w:val="ru-RU" w:eastAsia="en-US" w:bidi="ar-SA"/>
      </w:rPr>
    </w:lvl>
    <w:lvl w:ilvl="4" w:tplc="4A5E900A">
      <w:numFmt w:val="bullet"/>
      <w:lvlText w:val="•"/>
      <w:lvlJc w:val="left"/>
      <w:pPr>
        <w:ind w:left="2931" w:hanging="629"/>
      </w:pPr>
      <w:rPr>
        <w:lang w:val="ru-RU" w:eastAsia="en-US" w:bidi="ar-SA"/>
      </w:rPr>
    </w:lvl>
    <w:lvl w:ilvl="5" w:tplc="7A4E7846">
      <w:numFmt w:val="bullet"/>
      <w:lvlText w:val="•"/>
      <w:lvlJc w:val="left"/>
      <w:pPr>
        <w:ind w:left="3599" w:hanging="629"/>
      </w:pPr>
      <w:rPr>
        <w:lang w:val="ru-RU" w:eastAsia="en-US" w:bidi="ar-SA"/>
      </w:rPr>
    </w:lvl>
    <w:lvl w:ilvl="6" w:tplc="8CCA9D74">
      <w:numFmt w:val="bullet"/>
      <w:lvlText w:val="•"/>
      <w:lvlJc w:val="left"/>
      <w:pPr>
        <w:ind w:left="4267" w:hanging="629"/>
      </w:pPr>
      <w:rPr>
        <w:lang w:val="ru-RU" w:eastAsia="en-US" w:bidi="ar-SA"/>
      </w:rPr>
    </w:lvl>
    <w:lvl w:ilvl="7" w:tplc="DE9A7D76">
      <w:numFmt w:val="bullet"/>
      <w:lvlText w:val="•"/>
      <w:lvlJc w:val="left"/>
      <w:pPr>
        <w:ind w:left="4935" w:hanging="629"/>
      </w:pPr>
      <w:rPr>
        <w:lang w:val="ru-RU" w:eastAsia="en-US" w:bidi="ar-SA"/>
      </w:rPr>
    </w:lvl>
    <w:lvl w:ilvl="8" w:tplc="AB209F60">
      <w:numFmt w:val="bullet"/>
      <w:lvlText w:val="•"/>
      <w:lvlJc w:val="left"/>
      <w:pPr>
        <w:ind w:left="5603" w:hanging="629"/>
      </w:pPr>
      <w:rPr>
        <w:lang w:val="ru-RU" w:eastAsia="en-US" w:bidi="ar-SA"/>
      </w:rPr>
    </w:lvl>
  </w:abstractNum>
  <w:abstractNum w:abstractNumId="8" w15:restartNumberingAfterBreak="0">
    <w:nsid w:val="497A108E"/>
    <w:multiLevelType w:val="hybridMultilevel"/>
    <w:tmpl w:val="BB122D7A"/>
    <w:lvl w:ilvl="0" w:tplc="31AAA8C2">
      <w:start w:val="1"/>
      <w:numFmt w:val="decimal"/>
      <w:lvlText w:val="%1."/>
      <w:lvlJc w:val="left"/>
      <w:pPr>
        <w:ind w:left="46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4A815A">
      <w:numFmt w:val="bullet"/>
      <w:lvlText w:val="•"/>
      <w:lvlJc w:val="left"/>
      <w:pPr>
        <w:ind w:left="1100" w:hanging="183"/>
      </w:pPr>
      <w:rPr>
        <w:rFonts w:hint="default"/>
        <w:lang w:val="ru-RU" w:eastAsia="en-US" w:bidi="ar-SA"/>
      </w:rPr>
    </w:lvl>
    <w:lvl w:ilvl="2" w:tplc="C6DA4D36">
      <w:numFmt w:val="bullet"/>
      <w:lvlText w:val="•"/>
      <w:lvlJc w:val="left"/>
      <w:pPr>
        <w:ind w:left="1723" w:hanging="183"/>
      </w:pPr>
      <w:rPr>
        <w:rFonts w:hint="default"/>
        <w:lang w:val="ru-RU" w:eastAsia="en-US" w:bidi="ar-SA"/>
      </w:rPr>
    </w:lvl>
    <w:lvl w:ilvl="3" w:tplc="5EFC688E">
      <w:numFmt w:val="bullet"/>
      <w:lvlText w:val="•"/>
      <w:lvlJc w:val="left"/>
      <w:pPr>
        <w:ind w:left="2346" w:hanging="183"/>
      </w:pPr>
      <w:rPr>
        <w:rFonts w:hint="default"/>
        <w:lang w:val="ru-RU" w:eastAsia="en-US" w:bidi="ar-SA"/>
      </w:rPr>
    </w:lvl>
    <w:lvl w:ilvl="4" w:tplc="B19299A8">
      <w:numFmt w:val="bullet"/>
      <w:lvlText w:val="•"/>
      <w:lvlJc w:val="left"/>
      <w:pPr>
        <w:ind w:left="2969" w:hanging="183"/>
      </w:pPr>
      <w:rPr>
        <w:rFonts w:hint="default"/>
        <w:lang w:val="ru-RU" w:eastAsia="en-US" w:bidi="ar-SA"/>
      </w:rPr>
    </w:lvl>
    <w:lvl w:ilvl="5" w:tplc="59266BE4">
      <w:numFmt w:val="bullet"/>
      <w:lvlText w:val="•"/>
      <w:lvlJc w:val="left"/>
      <w:pPr>
        <w:ind w:left="3593" w:hanging="183"/>
      </w:pPr>
      <w:rPr>
        <w:rFonts w:hint="default"/>
        <w:lang w:val="ru-RU" w:eastAsia="en-US" w:bidi="ar-SA"/>
      </w:rPr>
    </w:lvl>
    <w:lvl w:ilvl="6" w:tplc="8E42E6EC">
      <w:numFmt w:val="bullet"/>
      <w:lvlText w:val="•"/>
      <w:lvlJc w:val="left"/>
      <w:pPr>
        <w:ind w:left="4216" w:hanging="183"/>
      </w:pPr>
      <w:rPr>
        <w:rFonts w:hint="default"/>
        <w:lang w:val="ru-RU" w:eastAsia="en-US" w:bidi="ar-SA"/>
      </w:rPr>
    </w:lvl>
    <w:lvl w:ilvl="7" w:tplc="7BFA9CF8">
      <w:numFmt w:val="bullet"/>
      <w:lvlText w:val="•"/>
      <w:lvlJc w:val="left"/>
      <w:pPr>
        <w:ind w:left="4839" w:hanging="183"/>
      </w:pPr>
      <w:rPr>
        <w:rFonts w:hint="default"/>
        <w:lang w:val="ru-RU" w:eastAsia="en-US" w:bidi="ar-SA"/>
      </w:rPr>
    </w:lvl>
    <w:lvl w:ilvl="8" w:tplc="58309A54">
      <w:numFmt w:val="bullet"/>
      <w:lvlText w:val="•"/>
      <w:lvlJc w:val="left"/>
      <w:pPr>
        <w:ind w:left="5462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4D417956"/>
    <w:multiLevelType w:val="hybridMultilevel"/>
    <w:tmpl w:val="45B81E2C"/>
    <w:lvl w:ilvl="0" w:tplc="D17E580C">
      <w:start w:val="1"/>
      <w:numFmt w:val="decimal"/>
      <w:lvlText w:val="%1."/>
      <w:lvlJc w:val="left"/>
      <w:pPr>
        <w:ind w:left="106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8FA7A">
      <w:numFmt w:val="bullet"/>
      <w:lvlText w:val="•"/>
      <w:lvlJc w:val="left"/>
      <w:pPr>
        <w:ind w:left="528" w:hanging="317"/>
      </w:pPr>
      <w:rPr>
        <w:lang w:val="ru-RU" w:eastAsia="en-US" w:bidi="ar-SA"/>
      </w:rPr>
    </w:lvl>
    <w:lvl w:ilvl="2" w:tplc="C4C4404E">
      <w:numFmt w:val="bullet"/>
      <w:lvlText w:val="•"/>
      <w:lvlJc w:val="left"/>
      <w:pPr>
        <w:ind w:left="957" w:hanging="317"/>
      </w:pPr>
      <w:rPr>
        <w:lang w:val="ru-RU" w:eastAsia="en-US" w:bidi="ar-SA"/>
      </w:rPr>
    </w:lvl>
    <w:lvl w:ilvl="3" w:tplc="62F0E54C">
      <w:numFmt w:val="bullet"/>
      <w:lvlText w:val="•"/>
      <w:lvlJc w:val="left"/>
      <w:pPr>
        <w:ind w:left="1385" w:hanging="317"/>
      </w:pPr>
      <w:rPr>
        <w:lang w:val="ru-RU" w:eastAsia="en-US" w:bidi="ar-SA"/>
      </w:rPr>
    </w:lvl>
    <w:lvl w:ilvl="4" w:tplc="13FAC710">
      <w:numFmt w:val="bullet"/>
      <w:lvlText w:val="•"/>
      <w:lvlJc w:val="left"/>
      <w:pPr>
        <w:ind w:left="1814" w:hanging="317"/>
      </w:pPr>
      <w:rPr>
        <w:lang w:val="ru-RU" w:eastAsia="en-US" w:bidi="ar-SA"/>
      </w:rPr>
    </w:lvl>
    <w:lvl w:ilvl="5" w:tplc="300CA0AA">
      <w:numFmt w:val="bullet"/>
      <w:lvlText w:val="•"/>
      <w:lvlJc w:val="left"/>
      <w:pPr>
        <w:ind w:left="2243" w:hanging="317"/>
      </w:pPr>
      <w:rPr>
        <w:lang w:val="ru-RU" w:eastAsia="en-US" w:bidi="ar-SA"/>
      </w:rPr>
    </w:lvl>
    <w:lvl w:ilvl="6" w:tplc="2890922C">
      <w:numFmt w:val="bullet"/>
      <w:lvlText w:val="•"/>
      <w:lvlJc w:val="left"/>
      <w:pPr>
        <w:ind w:left="2671" w:hanging="317"/>
      </w:pPr>
      <w:rPr>
        <w:lang w:val="ru-RU" w:eastAsia="en-US" w:bidi="ar-SA"/>
      </w:rPr>
    </w:lvl>
    <w:lvl w:ilvl="7" w:tplc="06540BDE">
      <w:numFmt w:val="bullet"/>
      <w:lvlText w:val="•"/>
      <w:lvlJc w:val="left"/>
      <w:pPr>
        <w:ind w:left="3100" w:hanging="317"/>
      </w:pPr>
      <w:rPr>
        <w:lang w:val="ru-RU" w:eastAsia="en-US" w:bidi="ar-SA"/>
      </w:rPr>
    </w:lvl>
    <w:lvl w:ilvl="8" w:tplc="87D43032">
      <w:numFmt w:val="bullet"/>
      <w:lvlText w:val="•"/>
      <w:lvlJc w:val="left"/>
      <w:pPr>
        <w:ind w:left="3528" w:hanging="317"/>
      </w:pPr>
      <w:rPr>
        <w:lang w:val="ru-RU" w:eastAsia="en-US" w:bidi="ar-SA"/>
      </w:rPr>
    </w:lvl>
  </w:abstractNum>
  <w:abstractNum w:abstractNumId="10" w15:restartNumberingAfterBreak="0">
    <w:nsid w:val="4EC34A5D"/>
    <w:multiLevelType w:val="hybridMultilevel"/>
    <w:tmpl w:val="3578B3CE"/>
    <w:lvl w:ilvl="0" w:tplc="5B788C8A">
      <w:start w:val="1"/>
      <w:numFmt w:val="decimal"/>
      <w:lvlText w:val="%1."/>
      <w:lvlJc w:val="left"/>
      <w:pPr>
        <w:ind w:left="32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022762">
      <w:numFmt w:val="bullet"/>
      <w:lvlText w:val="•"/>
      <w:lvlJc w:val="left"/>
      <w:pPr>
        <w:ind w:left="833" w:hanging="183"/>
      </w:pPr>
      <w:rPr>
        <w:rFonts w:hint="default"/>
        <w:lang w:val="ru-RU" w:eastAsia="en-US" w:bidi="ar-SA"/>
      </w:rPr>
    </w:lvl>
    <w:lvl w:ilvl="2" w:tplc="1E4A6BA6">
      <w:numFmt w:val="bullet"/>
      <w:lvlText w:val="•"/>
      <w:lvlJc w:val="left"/>
      <w:pPr>
        <w:ind w:left="1346" w:hanging="183"/>
      </w:pPr>
      <w:rPr>
        <w:rFonts w:hint="default"/>
        <w:lang w:val="ru-RU" w:eastAsia="en-US" w:bidi="ar-SA"/>
      </w:rPr>
    </w:lvl>
    <w:lvl w:ilvl="3" w:tplc="520603D8">
      <w:numFmt w:val="bullet"/>
      <w:lvlText w:val="•"/>
      <w:lvlJc w:val="left"/>
      <w:pPr>
        <w:ind w:left="1859" w:hanging="183"/>
      </w:pPr>
      <w:rPr>
        <w:rFonts w:hint="default"/>
        <w:lang w:val="ru-RU" w:eastAsia="en-US" w:bidi="ar-SA"/>
      </w:rPr>
    </w:lvl>
    <w:lvl w:ilvl="4" w:tplc="CA20B124">
      <w:numFmt w:val="bullet"/>
      <w:lvlText w:val="•"/>
      <w:lvlJc w:val="left"/>
      <w:pPr>
        <w:ind w:left="2373" w:hanging="183"/>
      </w:pPr>
      <w:rPr>
        <w:rFonts w:hint="default"/>
        <w:lang w:val="ru-RU" w:eastAsia="en-US" w:bidi="ar-SA"/>
      </w:rPr>
    </w:lvl>
    <w:lvl w:ilvl="5" w:tplc="51F20874">
      <w:numFmt w:val="bullet"/>
      <w:lvlText w:val="•"/>
      <w:lvlJc w:val="left"/>
      <w:pPr>
        <w:ind w:left="2886" w:hanging="183"/>
      </w:pPr>
      <w:rPr>
        <w:rFonts w:hint="default"/>
        <w:lang w:val="ru-RU" w:eastAsia="en-US" w:bidi="ar-SA"/>
      </w:rPr>
    </w:lvl>
    <w:lvl w:ilvl="6" w:tplc="AD32EA98">
      <w:numFmt w:val="bullet"/>
      <w:lvlText w:val="•"/>
      <w:lvlJc w:val="left"/>
      <w:pPr>
        <w:ind w:left="3399" w:hanging="183"/>
      </w:pPr>
      <w:rPr>
        <w:rFonts w:hint="default"/>
        <w:lang w:val="ru-RU" w:eastAsia="en-US" w:bidi="ar-SA"/>
      </w:rPr>
    </w:lvl>
    <w:lvl w:ilvl="7" w:tplc="567E7F0E">
      <w:numFmt w:val="bullet"/>
      <w:lvlText w:val="•"/>
      <w:lvlJc w:val="left"/>
      <w:pPr>
        <w:ind w:left="3913" w:hanging="183"/>
      </w:pPr>
      <w:rPr>
        <w:rFonts w:hint="default"/>
        <w:lang w:val="ru-RU" w:eastAsia="en-US" w:bidi="ar-SA"/>
      </w:rPr>
    </w:lvl>
    <w:lvl w:ilvl="8" w:tplc="AE1A8E6E">
      <w:numFmt w:val="bullet"/>
      <w:lvlText w:val="•"/>
      <w:lvlJc w:val="left"/>
      <w:pPr>
        <w:ind w:left="4426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4FF0642D"/>
    <w:multiLevelType w:val="hybridMultilevel"/>
    <w:tmpl w:val="CB46C4F8"/>
    <w:lvl w:ilvl="0" w:tplc="0F3A950E">
      <w:numFmt w:val="bullet"/>
      <w:lvlText w:val=""/>
      <w:lvlJc w:val="left"/>
      <w:pPr>
        <w:ind w:left="254" w:hanging="62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CE9796">
      <w:numFmt w:val="bullet"/>
      <w:lvlText w:val="•"/>
      <w:lvlJc w:val="left"/>
      <w:pPr>
        <w:ind w:left="927" w:hanging="629"/>
      </w:pPr>
      <w:rPr>
        <w:lang w:val="ru-RU" w:eastAsia="en-US" w:bidi="ar-SA"/>
      </w:rPr>
    </w:lvl>
    <w:lvl w:ilvl="2" w:tplc="F364EACA">
      <w:numFmt w:val="bullet"/>
      <w:lvlText w:val="•"/>
      <w:lvlJc w:val="left"/>
      <w:pPr>
        <w:ind w:left="1595" w:hanging="629"/>
      </w:pPr>
      <w:rPr>
        <w:lang w:val="ru-RU" w:eastAsia="en-US" w:bidi="ar-SA"/>
      </w:rPr>
    </w:lvl>
    <w:lvl w:ilvl="3" w:tplc="02E4318A">
      <w:numFmt w:val="bullet"/>
      <w:lvlText w:val="•"/>
      <w:lvlJc w:val="left"/>
      <w:pPr>
        <w:ind w:left="2263" w:hanging="629"/>
      </w:pPr>
      <w:rPr>
        <w:lang w:val="ru-RU" w:eastAsia="en-US" w:bidi="ar-SA"/>
      </w:rPr>
    </w:lvl>
    <w:lvl w:ilvl="4" w:tplc="FE98AA46">
      <w:numFmt w:val="bullet"/>
      <w:lvlText w:val="•"/>
      <w:lvlJc w:val="left"/>
      <w:pPr>
        <w:ind w:left="2931" w:hanging="629"/>
      </w:pPr>
      <w:rPr>
        <w:lang w:val="ru-RU" w:eastAsia="en-US" w:bidi="ar-SA"/>
      </w:rPr>
    </w:lvl>
    <w:lvl w:ilvl="5" w:tplc="F4F60F26">
      <w:numFmt w:val="bullet"/>
      <w:lvlText w:val="•"/>
      <w:lvlJc w:val="left"/>
      <w:pPr>
        <w:ind w:left="3599" w:hanging="629"/>
      </w:pPr>
      <w:rPr>
        <w:lang w:val="ru-RU" w:eastAsia="en-US" w:bidi="ar-SA"/>
      </w:rPr>
    </w:lvl>
    <w:lvl w:ilvl="6" w:tplc="68C61018">
      <w:numFmt w:val="bullet"/>
      <w:lvlText w:val="•"/>
      <w:lvlJc w:val="left"/>
      <w:pPr>
        <w:ind w:left="4267" w:hanging="629"/>
      </w:pPr>
      <w:rPr>
        <w:lang w:val="ru-RU" w:eastAsia="en-US" w:bidi="ar-SA"/>
      </w:rPr>
    </w:lvl>
    <w:lvl w:ilvl="7" w:tplc="D29C60E2">
      <w:numFmt w:val="bullet"/>
      <w:lvlText w:val="•"/>
      <w:lvlJc w:val="left"/>
      <w:pPr>
        <w:ind w:left="4935" w:hanging="629"/>
      </w:pPr>
      <w:rPr>
        <w:lang w:val="ru-RU" w:eastAsia="en-US" w:bidi="ar-SA"/>
      </w:rPr>
    </w:lvl>
    <w:lvl w:ilvl="8" w:tplc="3606EB10">
      <w:numFmt w:val="bullet"/>
      <w:lvlText w:val="•"/>
      <w:lvlJc w:val="left"/>
      <w:pPr>
        <w:ind w:left="5603" w:hanging="629"/>
      </w:pPr>
      <w:rPr>
        <w:lang w:val="ru-RU" w:eastAsia="en-US" w:bidi="ar-SA"/>
      </w:rPr>
    </w:lvl>
  </w:abstractNum>
  <w:abstractNum w:abstractNumId="12" w15:restartNumberingAfterBreak="0">
    <w:nsid w:val="59B95FD8"/>
    <w:multiLevelType w:val="multilevel"/>
    <w:tmpl w:val="FDFC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53EF4"/>
    <w:multiLevelType w:val="hybridMultilevel"/>
    <w:tmpl w:val="9580D2F2"/>
    <w:lvl w:ilvl="0" w:tplc="0FCED8D0">
      <w:start w:val="1"/>
      <w:numFmt w:val="decimal"/>
      <w:lvlText w:val="%1."/>
      <w:lvlJc w:val="left"/>
      <w:pPr>
        <w:ind w:left="106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4A5D90">
      <w:numFmt w:val="bullet"/>
      <w:lvlText w:val="•"/>
      <w:lvlJc w:val="left"/>
      <w:pPr>
        <w:ind w:left="528" w:hanging="317"/>
      </w:pPr>
      <w:rPr>
        <w:lang w:val="ru-RU" w:eastAsia="en-US" w:bidi="ar-SA"/>
      </w:rPr>
    </w:lvl>
    <w:lvl w:ilvl="2" w:tplc="ECA61F66">
      <w:numFmt w:val="bullet"/>
      <w:lvlText w:val="•"/>
      <w:lvlJc w:val="left"/>
      <w:pPr>
        <w:ind w:left="957" w:hanging="317"/>
      </w:pPr>
      <w:rPr>
        <w:lang w:val="ru-RU" w:eastAsia="en-US" w:bidi="ar-SA"/>
      </w:rPr>
    </w:lvl>
    <w:lvl w:ilvl="3" w:tplc="D08642D0">
      <w:numFmt w:val="bullet"/>
      <w:lvlText w:val="•"/>
      <w:lvlJc w:val="left"/>
      <w:pPr>
        <w:ind w:left="1385" w:hanging="317"/>
      </w:pPr>
      <w:rPr>
        <w:lang w:val="ru-RU" w:eastAsia="en-US" w:bidi="ar-SA"/>
      </w:rPr>
    </w:lvl>
    <w:lvl w:ilvl="4" w:tplc="7BAACB5A">
      <w:numFmt w:val="bullet"/>
      <w:lvlText w:val="•"/>
      <w:lvlJc w:val="left"/>
      <w:pPr>
        <w:ind w:left="1814" w:hanging="317"/>
      </w:pPr>
      <w:rPr>
        <w:lang w:val="ru-RU" w:eastAsia="en-US" w:bidi="ar-SA"/>
      </w:rPr>
    </w:lvl>
    <w:lvl w:ilvl="5" w:tplc="E4820C60">
      <w:numFmt w:val="bullet"/>
      <w:lvlText w:val="•"/>
      <w:lvlJc w:val="left"/>
      <w:pPr>
        <w:ind w:left="2243" w:hanging="317"/>
      </w:pPr>
      <w:rPr>
        <w:lang w:val="ru-RU" w:eastAsia="en-US" w:bidi="ar-SA"/>
      </w:rPr>
    </w:lvl>
    <w:lvl w:ilvl="6" w:tplc="1E12F5A2">
      <w:numFmt w:val="bullet"/>
      <w:lvlText w:val="•"/>
      <w:lvlJc w:val="left"/>
      <w:pPr>
        <w:ind w:left="2671" w:hanging="317"/>
      </w:pPr>
      <w:rPr>
        <w:lang w:val="ru-RU" w:eastAsia="en-US" w:bidi="ar-SA"/>
      </w:rPr>
    </w:lvl>
    <w:lvl w:ilvl="7" w:tplc="F10AC5A0">
      <w:numFmt w:val="bullet"/>
      <w:lvlText w:val="•"/>
      <w:lvlJc w:val="left"/>
      <w:pPr>
        <w:ind w:left="3100" w:hanging="317"/>
      </w:pPr>
      <w:rPr>
        <w:lang w:val="ru-RU" w:eastAsia="en-US" w:bidi="ar-SA"/>
      </w:rPr>
    </w:lvl>
    <w:lvl w:ilvl="8" w:tplc="238C2750">
      <w:numFmt w:val="bullet"/>
      <w:lvlText w:val="•"/>
      <w:lvlJc w:val="left"/>
      <w:pPr>
        <w:ind w:left="3528" w:hanging="317"/>
      </w:pPr>
      <w:rPr>
        <w:lang w:val="ru-RU" w:eastAsia="en-US" w:bidi="ar-SA"/>
      </w:rPr>
    </w:lvl>
  </w:abstractNum>
  <w:abstractNum w:abstractNumId="14" w15:restartNumberingAfterBreak="0">
    <w:nsid w:val="611F3B3B"/>
    <w:multiLevelType w:val="hybridMultilevel"/>
    <w:tmpl w:val="0C3CA03A"/>
    <w:lvl w:ilvl="0" w:tplc="793219DA">
      <w:start w:val="4"/>
      <w:numFmt w:val="decimal"/>
      <w:lvlText w:val="%1."/>
      <w:lvlJc w:val="left"/>
      <w:pPr>
        <w:ind w:left="29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C228F4">
      <w:numFmt w:val="bullet"/>
      <w:lvlText w:val="•"/>
      <w:lvlJc w:val="left"/>
      <w:pPr>
        <w:ind w:left="905" w:hanging="183"/>
      </w:pPr>
      <w:rPr>
        <w:rFonts w:hint="default"/>
        <w:lang w:val="ru-RU" w:eastAsia="en-US" w:bidi="ar-SA"/>
      </w:rPr>
    </w:lvl>
    <w:lvl w:ilvl="2" w:tplc="757ED574">
      <w:numFmt w:val="bullet"/>
      <w:lvlText w:val="•"/>
      <w:lvlJc w:val="left"/>
      <w:pPr>
        <w:ind w:left="1510" w:hanging="183"/>
      </w:pPr>
      <w:rPr>
        <w:rFonts w:hint="default"/>
        <w:lang w:val="ru-RU" w:eastAsia="en-US" w:bidi="ar-SA"/>
      </w:rPr>
    </w:lvl>
    <w:lvl w:ilvl="3" w:tplc="54665ECA">
      <w:numFmt w:val="bullet"/>
      <w:lvlText w:val="•"/>
      <w:lvlJc w:val="left"/>
      <w:pPr>
        <w:ind w:left="2115" w:hanging="183"/>
      </w:pPr>
      <w:rPr>
        <w:rFonts w:hint="default"/>
        <w:lang w:val="ru-RU" w:eastAsia="en-US" w:bidi="ar-SA"/>
      </w:rPr>
    </w:lvl>
    <w:lvl w:ilvl="4" w:tplc="0262EB2E">
      <w:numFmt w:val="bullet"/>
      <w:lvlText w:val="•"/>
      <w:lvlJc w:val="left"/>
      <w:pPr>
        <w:ind w:left="2720" w:hanging="183"/>
      </w:pPr>
      <w:rPr>
        <w:rFonts w:hint="default"/>
        <w:lang w:val="ru-RU" w:eastAsia="en-US" w:bidi="ar-SA"/>
      </w:rPr>
    </w:lvl>
    <w:lvl w:ilvl="5" w:tplc="019AB7BA">
      <w:numFmt w:val="bullet"/>
      <w:lvlText w:val="•"/>
      <w:lvlJc w:val="left"/>
      <w:pPr>
        <w:ind w:left="3326" w:hanging="183"/>
      </w:pPr>
      <w:rPr>
        <w:rFonts w:hint="default"/>
        <w:lang w:val="ru-RU" w:eastAsia="en-US" w:bidi="ar-SA"/>
      </w:rPr>
    </w:lvl>
    <w:lvl w:ilvl="6" w:tplc="D46A7024">
      <w:numFmt w:val="bullet"/>
      <w:lvlText w:val="•"/>
      <w:lvlJc w:val="left"/>
      <w:pPr>
        <w:ind w:left="3931" w:hanging="183"/>
      </w:pPr>
      <w:rPr>
        <w:rFonts w:hint="default"/>
        <w:lang w:val="ru-RU" w:eastAsia="en-US" w:bidi="ar-SA"/>
      </w:rPr>
    </w:lvl>
    <w:lvl w:ilvl="7" w:tplc="AEC2FD98">
      <w:numFmt w:val="bullet"/>
      <w:lvlText w:val="•"/>
      <w:lvlJc w:val="left"/>
      <w:pPr>
        <w:ind w:left="4536" w:hanging="183"/>
      </w:pPr>
      <w:rPr>
        <w:rFonts w:hint="default"/>
        <w:lang w:val="ru-RU" w:eastAsia="en-US" w:bidi="ar-SA"/>
      </w:rPr>
    </w:lvl>
    <w:lvl w:ilvl="8" w:tplc="7D62B6DC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61C91CD5"/>
    <w:multiLevelType w:val="hybridMultilevel"/>
    <w:tmpl w:val="99A02D1A"/>
    <w:lvl w:ilvl="0" w:tplc="CD0CFB0C">
      <w:numFmt w:val="bullet"/>
      <w:lvlText w:val=""/>
      <w:lvlJc w:val="left"/>
      <w:pPr>
        <w:ind w:left="1418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B16622DE">
      <w:numFmt w:val="bullet"/>
      <w:lvlText w:val="•"/>
      <w:lvlJc w:val="left"/>
      <w:pPr>
        <w:ind w:left="2678" w:hanging="142"/>
      </w:pPr>
      <w:rPr>
        <w:lang w:val="ru-RU" w:eastAsia="en-US" w:bidi="ar-SA"/>
      </w:rPr>
    </w:lvl>
    <w:lvl w:ilvl="2" w:tplc="FC1E999E">
      <w:numFmt w:val="bullet"/>
      <w:lvlText w:val="•"/>
      <w:lvlJc w:val="left"/>
      <w:pPr>
        <w:ind w:left="3697" w:hanging="142"/>
      </w:pPr>
      <w:rPr>
        <w:lang w:val="ru-RU" w:eastAsia="en-US" w:bidi="ar-SA"/>
      </w:rPr>
    </w:lvl>
    <w:lvl w:ilvl="3" w:tplc="D4DA5DCC">
      <w:numFmt w:val="bullet"/>
      <w:lvlText w:val="•"/>
      <w:lvlJc w:val="left"/>
      <w:pPr>
        <w:ind w:left="4715" w:hanging="142"/>
      </w:pPr>
      <w:rPr>
        <w:lang w:val="ru-RU" w:eastAsia="en-US" w:bidi="ar-SA"/>
      </w:rPr>
    </w:lvl>
    <w:lvl w:ilvl="4" w:tplc="B0C633EC">
      <w:numFmt w:val="bullet"/>
      <w:lvlText w:val="•"/>
      <w:lvlJc w:val="left"/>
      <w:pPr>
        <w:ind w:left="5734" w:hanging="142"/>
      </w:pPr>
      <w:rPr>
        <w:lang w:val="ru-RU" w:eastAsia="en-US" w:bidi="ar-SA"/>
      </w:rPr>
    </w:lvl>
    <w:lvl w:ilvl="5" w:tplc="4BE86C38">
      <w:numFmt w:val="bullet"/>
      <w:lvlText w:val="•"/>
      <w:lvlJc w:val="left"/>
      <w:pPr>
        <w:ind w:left="6753" w:hanging="142"/>
      </w:pPr>
      <w:rPr>
        <w:lang w:val="ru-RU" w:eastAsia="en-US" w:bidi="ar-SA"/>
      </w:rPr>
    </w:lvl>
    <w:lvl w:ilvl="6" w:tplc="FC3C2668">
      <w:numFmt w:val="bullet"/>
      <w:lvlText w:val="•"/>
      <w:lvlJc w:val="left"/>
      <w:pPr>
        <w:ind w:left="7771" w:hanging="142"/>
      </w:pPr>
      <w:rPr>
        <w:lang w:val="ru-RU" w:eastAsia="en-US" w:bidi="ar-SA"/>
      </w:rPr>
    </w:lvl>
    <w:lvl w:ilvl="7" w:tplc="B9E8A124">
      <w:numFmt w:val="bullet"/>
      <w:lvlText w:val="•"/>
      <w:lvlJc w:val="left"/>
      <w:pPr>
        <w:ind w:left="8790" w:hanging="142"/>
      </w:pPr>
      <w:rPr>
        <w:lang w:val="ru-RU" w:eastAsia="en-US" w:bidi="ar-SA"/>
      </w:rPr>
    </w:lvl>
    <w:lvl w:ilvl="8" w:tplc="4DCE2600">
      <w:numFmt w:val="bullet"/>
      <w:lvlText w:val="•"/>
      <w:lvlJc w:val="left"/>
      <w:pPr>
        <w:ind w:left="9809" w:hanging="142"/>
      </w:pPr>
      <w:rPr>
        <w:lang w:val="ru-RU" w:eastAsia="en-US" w:bidi="ar-SA"/>
      </w:rPr>
    </w:lvl>
  </w:abstractNum>
  <w:abstractNum w:abstractNumId="16" w15:restartNumberingAfterBreak="0">
    <w:nsid w:val="675B5142"/>
    <w:multiLevelType w:val="hybridMultilevel"/>
    <w:tmpl w:val="2B9EC208"/>
    <w:lvl w:ilvl="0" w:tplc="2AF2FB58">
      <w:start w:val="1"/>
      <w:numFmt w:val="decimal"/>
      <w:lvlText w:val="%1."/>
      <w:lvlJc w:val="left"/>
      <w:pPr>
        <w:ind w:left="2833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C74C734">
      <w:numFmt w:val="bullet"/>
      <w:lvlText w:val="•"/>
      <w:lvlJc w:val="left"/>
      <w:pPr>
        <w:ind w:left="3740" w:hanging="360"/>
      </w:pPr>
      <w:rPr>
        <w:lang w:val="ru-RU" w:eastAsia="en-US" w:bidi="ar-SA"/>
      </w:rPr>
    </w:lvl>
    <w:lvl w:ilvl="2" w:tplc="B3F8E26C">
      <w:numFmt w:val="bullet"/>
      <w:lvlText w:val="•"/>
      <w:lvlJc w:val="left"/>
      <w:pPr>
        <w:ind w:left="4641" w:hanging="360"/>
      </w:pPr>
      <w:rPr>
        <w:lang w:val="ru-RU" w:eastAsia="en-US" w:bidi="ar-SA"/>
      </w:rPr>
    </w:lvl>
    <w:lvl w:ilvl="3" w:tplc="DAF0B9A8">
      <w:numFmt w:val="bullet"/>
      <w:lvlText w:val="•"/>
      <w:lvlJc w:val="left"/>
      <w:pPr>
        <w:ind w:left="5541" w:hanging="360"/>
      </w:pPr>
      <w:rPr>
        <w:lang w:val="ru-RU" w:eastAsia="en-US" w:bidi="ar-SA"/>
      </w:rPr>
    </w:lvl>
    <w:lvl w:ilvl="4" w:tplc="1778BF62">
      <w:numFmt w:val="bullet"/>
      <w:lvlText w:val="•"/>
      <w:lvlJc w:val="left"/>
      <w:pPr>
        <w:ind w:left="6442" w:hanging="360"/>
      </w:pPr>
      <w:rPr>
        <w:lang w:val="ru-RU" w:eastAsia="en-US" w:bidi="ar-SA"/>
      </w:rPr>
    </w:lvl>
    <w:lvl w:ilvl="5" w:tplc="B9D837A8">
      <w:numFmt w:val="bullet"/>
      <w:lvlText w:val="•"/>
      <w:lvlJc w:val="left"/>
      <w:pPr>
        <w:ind w:left="7343" w:hanging="360"/>
      </w:pPr>
      <w:rPr>
        <w:lang w:val="ru-RU" w:eastAsia="en-US" w:bidi="ar-SA"/>
      </w:rPr>
    </w:lvl>
    <w:lvl w:ilvl="6" w:tplc="AC8C0ADA">
      <w:numFmt w:val="bullet"/>
      <w:lvlText w:val="•"/>
      <w:lvlJc w:val="left"/>
      <w:pPr>
        <w:ind w:left="8243" w:hanging="360"/>
      </w:pPr>
      <w:rPr>
        <w:lang w:val="ru-RU" w:eastAsia="en-US" w:bidi="ar-SA"/>
      </w:rPr>
    </w:lvl>
    <w:lvl w:ilvl="7" w:tplc="918AFD10">
      <w:numFmt w:val="bullet"/>
      <w:lvlText w:val="•"/>
      <w:lvlJc w:val="left"/>
      <w:pPr>
        <w:ind w:left="9144" w:hanging="360"/>
      </w:pPr>
      <w:rPr>
        <w:lang w:val="ru-RU" w:eastAsia="en-US" w:bidi="ar-SA"/>
      </w:rPr>
    </w:lvl>
    <w:lvl w:ilvl="8" w:tplc="1A5486AC">
      <w:numFmt w:val="bullet"/>
      <w:lvlText w:val="•"/>
      <w:lvlJc w:val="left"/>
      <w:pPr>
        <w:ind w:left="10045" w:hanging="360"/>
      </w:pPr>
      <w:rPr>
        <w:lang w:val="ru-RU" w:eastAsia="en-US" w:bidi="ar-SA"/>
      </w:rPr>
    </w:lvl>
  </w:abstractNum>
  <w:abstractNum w:abstractNumId="17" w15:restartNumberingAfterBreak="0">
    <w:nsid w:val="6FE62D48"/>
    <w:multiLevelType w:val="hybridMultilevel"/>
    <w:tmpl w:val="C164A780"/>
    <w:lvl w:ilvl="0" w:tplc="74C8B7C0">
      <w:start w:val="1"/>
      <w:numFmt w:val="decimal"/>
      <w:lvlText w:val="%1."/>
      <w:lvlJc w:val="left"/>
      <w:pPr>
        <w:ind w:left="2370" w:hanging="708"/>
      </w:pPr>
      <w:rPr>
        <w:spacing w:val="0"/>
        <w:w w:val="100"/>
        <w:lang w:val="ru-RU" w:eastAsia="en-US" w:bidi="ar-SA"/>
      </w:rPr>
    </w:lvl>
    <w:lvl w:ilvl="1" w:tplc="D4DEEC8E">
      <w:numFmt w:val="bullet"/>
      <w:lvlText w:val="•"/>
      <w:lvlJc w:val="left"/>
      <w:pPr>
        <w:ind w:left="3326" w:hanging="708"/>
      </w:pPr>
      <w:rPr>
        <w:lang w:val="ru-RU" w:eastAsia="en-US" w:bidi="ar-SA"/>
      </w:rPr>
    </w:lvl>
    <w:lvl w:ilvl="2" w:tplc="ADEA5A58">
      <w:numFmt w:val="bullet"/>
      <w:lvlText w:val="•"/>
      <w:lvlJc w:val="left"/>
      <w:pPr>
        <w:ind w:left="4273" w:hanging="708"/>
      </w:pPr>
      <w:rPr>
        <w:lang w:val="ru-RU" w:eastAsia="en-US" w:bidi="ar-SA"/>
      </w:rPr>
    </w:lvl>
    <w:lvl w:ilvl="3" w:tplc="385A3656">
      <w:numFmt w:val="bullet"/>
      <w:lvlText w:val="•"/>
      <w:lvlJc w:val="left"/>
      <w:pPr>
        <w:ind w:left="5219" w:hanging="708"/>
      </w:pPr>
      <w:rPr>
        <w:lang w:val="ru-RU" w:eastAsia="en-US" w:bidi="ar-SA"/>
      </w:rPr>
    </w:lvl>
    <w:lvl w:ilvl="4" w:tplc="ECB6A6B6">
      <w:numFmt w:val="bullet"/>
      <w:lvlText w:val="•"/>
      <w:lvlJc w:val="left"/>
      <w:pPr>
        <w:ind w:left="6166" w:hanging="708"/>
      </w:pPr>
      <w:rPr>
        <w:lang w:val="ru-RU" w:eastAsia="en-US" w:bidi="ar-SA"/>
      </w:rPr>
    </w:lvl>
    <w:lvl w:ilvl="5" w:tplc="3B9EA3D8">
      <w:numFmt w:val="bullet"/>
      <w:lvlText w:val="•"/>
      <w:lvlJc w:val="left"/>
      <w:pPr>
        <w:ind w:left="7113" w:hanging="708"/>
      </w:pPr>
      <w:rPr>
        <w:lang w:val="ru-RU" w:eastAsia="en-US" w:bidi="ar-SA"/>
      </w:rPr>
    </w:lvl>
    <w:lvl w:ilvl="6" w:tplc="2878D360">
      <w:numFmt w:val="bullet"/>
      <w:lvlText w:val="•"/>
      <w:lvlJc w:val="left"/>
      <w:pPr>
        <w:ind w:left="8059" w:hanging="708"/>
      </w:pPr>
      <w:rPr>
        <w:lang w:val="ru-RU" w:eastAsia="en-US" w:bidi="ar-SA"/>
      </w:rPr>
    </w:lvl>
    <w:lvl w:ilvl="7" w:tplc="9DF071F0">
      <w:numFmt w:val="bullet"/>
      <w:lvlText w:val="•"/>
      <w:lvlJc w:val="left"/>
      <w:pPr>
        <w:ind w:left="9006" w:hanging="708"/>
      </w:pPr>
      <w:rPr>
        <w:lang w:val="ru-RU" w:eastAsia="en-US" w:bidi="ar-SA"/>
      </w:rPr>
    </w:lvl>
    <w:lvl w:ilvl="8" w:tplc="5EC07D66">
      <w:numFmt w:val="bullet"/>
      <w:lvlText w:val="•"/>
      <w:lvlJc w:val="left"/>
      <w:pPr>
        <w:ind w:left="9953" w:hanging="708"/>
      </w:pPr>
      <w:rPr>
        <w:lang w:val="ru-RU" w:eastAsia="en-US" w:bidi="ar-SA"/>
      </w:rPr>
    </w:lvl>
  </w:abstractNum>
  <w:abstractNum w:abstractNumId="18" w15:restartNumberingAfterBreak="0">
    <w:nsid w:val="74EC5373"/>
    <w:multiLevelType w:val="hybridMultilevel"/>
    <w:tmpl w:val="F85A460E"/>
    <w:lvl w:ilvl="0" w:tplc="3644554E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11"/>
  </w:num>
  <w:num w:numId="10">
    <w:abstractNumId w:val="11"/>
  </w:num>
  <w:num w:numId="11">
    <w:abstractNumId w:val="1"/>
  </w:num>
  <w:num w:numId="12">
    <w:abstractNumId w:val="1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</w:num>
  <w:num w:numId="17">
    <w:abstractNumId w:val="15"/>
  </w:num>
  <w:num w:numId="18">
    <w:abstractNumId w:val="15"/>
  </w:num>
  <w:num w:numId="19">
    <w:abstractNumId w:val="17"/>
  </w:num>
  <w:num w:numId="2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</w:num>
  <w:num w:numId="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0"/>
  </w:num>
  <w:num w:numId="32">
    <w:abstractNumId w:val="12"/>
  </w:num>
  <w:num w:numId="33">
    <w:abstractNumId w:val="1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0CF"/>
    <w:rsid w:val="00047615"/>
    <w:rsid w:val="000C2BB5"/>
    <w:rsid w:val="000D3857"/>
    <w:rsid w:val="000E1B87"/>
    <w:rsid w:val="00102229"/>
    <w:rsid w:val="00124621"/>
    <w:rsid w:val="00146ED4"/>
    <w:rsid w:val="001F7EE1"/>
    <w:rsid w:val="002442BC"/>
    <w:rsid w:val="00245492"/>
    <w:rsid w:val="002751AF"/>
    <w:rsid w:val="002B2D4C"/>
    <w:rsid w:val="00302176"/>
    <w:rsid w:val="0039337C"/>
    <w:rsid w:val="003A451F"/>
    <w:rsid w:val="003C503C"/>
    <w:rsid w:val="003D1DAF"/>
    <w:rsid w:val="003E7B4B"/>
    <w:rsid w:val="003F5A87"/>
    <w:rsid w:val="004338E1"/>
    <w:rsid w:val="00487722"/>
    <w:rsid w:val="004C4795"/>
    <w:rsid w:val="00507898"/>
    <w:rsid w:val="005216F7"/>
    <w:rsid w:val="00563D0C"/>
    <w:rsid w:val="005C140C"/>
    <w:rsid w:val="00604D03"/>
    <w:rsid w:val="006F4EA9"/>
    <w:rsid w:val="00740CAA"/>
    <w:rsid w:val="00751E9B"/>
    <w:rsid w:val="00777E36"/>
    <w:rsid w:val="007A19F4"/>
    <w:rsid w:val="007C6625"/>
    <w:rsid w:val="00812383"/>
    <w:rsid w:val="00822258"/>
    <w:rsid w:val="008456B3"/>
    <w:rsid w:val="00912DB5"/>
    <w:rsid w:val="00917492"/>
    <w:rsid w:val="00920184"/>
    <w:rsid w:val="009479A7"/>
    <w:rsid w:val="00967082"/>
    <w:rsid w:val="00977F9D"/>
    <w:rsid w:val="009812E8"/>
    <w:rsid w:val="009D0EEA"/>
    <w:rsid w:val="009E0512"/>
    <w:rsid w:val="009E508E"/>
    <w:rsid w:val="009E6D4C"/>
    <w:rsid w:val="00A4368C"/>
    <w:rsid w:val="00A5782D"/>
    <w:rsid w:val="00B35D42"/>
    <w:rsid w:val="00B4410E"/>
    <w:rsid w:val="00B50AA0"/>
    <w:rsid w:val="00B75A52"/>
    <w:rsid w:val="00C4526E"/>
    <w:rsid w:val="00C640CF"/>
    <w:rsid w:val="00C7725F"/>
    <w:rsid w:val="00CC2D46"/>
    <w:rsid w:val="00CC7E05"/>
    <w:rsid w:val="00CD7C01"/>
    <w:rsid w:val="00CF712D"/>
    <w:rsid w:val="00D42CB6"/>
    <w:rsid w:val="00D4485C"/>
    <w:rsid w:val="00D46B6A"/>
    <w:rsid w:val="00D526B5"/>
    <w:rsid w:val="00D7311A"/>
    <w:rsid w:val="00D81768"/>
    <w:rsid w:val="00DF57C0"/>
    <w:rsid w:val="00E1218A"/>
    <w:rsid w:val="00E26A10"/>
    <w:rsid w:val="00E406B2"/>
    <w:rsid w:val="00E507A5"/>
    <w:rsid w:val="00EA7FBE"/>
    <w:rsid w:val="00EE77B9"/>
    <w:rsid w:val="00EF2A88"/>
    <w:rsid w:val="00F646F1"/>
    <w:rsid w:val="00F67DB5"/>
    <w:rsid w:val="00F7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170F9-B30F-49CB-992E-094F9EF2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01"/>
  </w:style>
  <w:style w:type="paragraph" w:styleId="1">
    <w:name w:val="heading 1"/>
    <w:basedOn w:val="a"/>
    <w:link w:val="10"/>
    <w:uiPriority w:val="1"/>
    <w:qFormat/>
    <w:rsid w:val="00EF2A88"/>
    <w:pPr>
      <w:widowControl w:val="0"/>
      <w:autoSpaceDE w:val="0"/>
      <w:autoSpaceDN w:val="0"/>
      <w:spacing w:after="0" w:line="240" w:lineRule="auto"/>
      <w:ind w:left="195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2A88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F2A88"/>
  </w:style>
  <w:style w:type="character" w:styleId="a3">
    <w:name w:val="Hyperlink"/>
    <w:basedOn w:val="a0"/>
    <w:uiPriority w:val="99"/>
    <w:semiHidden/>
    <w:unhideWhenUsed/>
    <w:rsid w:val="00EF2A88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EF2A88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F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F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2A8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EF2A8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F2A8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EF2A88"/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EF2A88"/>
    <w:pPr>
      <w:widowControl w:val="0"/>
      <w:autoSpaceDE w:val="0"/>
      <w:autoSpaceDN w:val="0"/>
      <w:spacing w:before="1" w:after="0" w:line="240" w:lineRule="auto"/>
      <w:ind w:left="1876" w:right="1126"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a">
    <w:name w:val="Заголовок Знак"/>
    <w:basedOn w:val="a0"/>
    <w:link w:val="a9"/>
    <w:uiPriority w:val="1"/>
    <w:rsid w:val="00EF2A88"/>
    <w:rPr>
      <w:rFonts w:ascii="Times New Roman" w:eastAsia="Times New Roman" w:hAnsi="Times New Roman" w:cs="Times New Roman"/>
      <w:sz w:val="48"/>
      <w:szCs w:val="48"/>
    </w:rPr>
  </w:style>
  <w:style w:type="paragraph" w:styleId="ab">
    <w:name w:val="Body Text"/>
    <w:basedOn w:val="a"/>
    <w:link w:val="ac"/>
    <w:uiPriority w:val="1"/>
    <w:semiHidden/>
    <w:unhideWhenUsed/>
    <w:qFormat/>
    <w:rsid w:val="00EF2A88"/>
    <w:pPr>
      <w:widowControl w:val="0"/>
      <w:autoSpaceDE w:val="0"/>
      <w:autoSpaceDN w:val="0"/>
      <w:spacing w:after="0" w:line="240" w:lineRule="auto"/>
      <w:ind w:left="166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EF2A88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1"/>
    <w:qFormat/>
    <w:rsid w:val="00EF2A88"/>
    <w:pPr>
      <w:widowControl w:val="0"/>
      <w:autoSpaceDE w:val="0"/>
      <w:autoSpaceDN w:val="0"/>
      <w:spacing w:after="0" w:line="240" w:lineRule="auto"/>
      <w:ind w:left="1662" w:hanging="14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F2A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F2A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Strong"/>
    <w:basedOn w:val="a0"/>
    <w:uiPriority w:val="22"/>
    <w:qFormat/>
    <w:rsid w:val="00EF2A88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F2A88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C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6625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751E9B"/>
    <w:pPr>
      <w:spacing w:after="0" w:line="240" w:lineRule="auto"/>
    </w:pPr>
  </w:style>
  <w:style w:type="table" w:styleId="af3">
    <w:name w:val="Table Grid"/>
    <w:basedOn w:val="a1"/>
    <w:uiPriority w:val="39"/>
    <w:rsid w:val="00E26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joo_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14</Pages>
  <Words>3085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2022-03-10T08:36:00Z</cp:lastPrinted>
  <dcterms:created xsi:type="dcterms:W3CDTF">2022-03-09T10:53:00Z</dcterms:created>
  <dcterms:modified xsi:type="dcterms:W3CDTF">2022-04-06T12:42:00Z</dcterms:modified>
</cp:coreProperties>
</file>