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6040B">
        <w:rPr>
          <w:rFonts w:ascii="Times New Roman" w:eastAsia="Times New Roman" w:hAnsi="Times New Roman" w:cs="Times New Roman"/>
        </w:rPr>
        <w:t>Муниципальное бюджетное общеобразовательное учреждение</w:t>
      </w:r>
      <w:r w:rsidRPr="0046040B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Бажын-Алаакская</w:t>
      </w:r>
      <w:r w:rsidRPr="0046040B">
        <w:rPr>
          <w:rFonts w:ascii="Times New Roman" w:eastAsia="Times New Roman" w:hAnsi="Times New Roman" w:cs="Times New Roman"/>
        </w:rPr>
        <w:t xml:space="preserve"> средняя общеобразовательная школа </w:t>
      </w:r>
      <w:r>
        <w:rPr>
          <w:rFonts w:ascii="Times New Roman" w:eastAsia="Times New Roman" w:hAnsi="Times New Roman" w:cs="Times New Roman"/>
        </w:rPr>
        <w:t xml:space="preserve">имени Чылгычы Чимит-Доржуевича Ондар </w:t>
      </w:r>
      <w:r w:rsidRPr="0046040B">
        <w:rPr>
          <w:rFonts w:ascii="Times New Roman" w:eastAsia="Times New Roman" w:hAnsi="Times New Roman" w:cs="Times New Roman"/>
        </w:rPr>
        <w:t>муниципального района</w:t>
      </w:r>
      <w:r>
        <w:rPr>
          <w:rFonts w:ascii="Times New Roman" w:eastAsia="Times New Roman" w:hAnsi="Times New Roman" w:cs="Times New Roman"/>
        </w:rPr>
        <w:t xml:space="preserve"> </w:t>
      </w:r>
      <w:r w:rsidRPr="0046040B">
        <w:rPr>
          <w:rFonts w:ascii="Times New Roman" w:eastAsia="Times New Roman" w:hAnsi="Times New Roman" w:cs="Times New Roman"/>
        </w:rPr>
        <w:t>Дзун-Хемчикский кожуун Республики Тыва</w:t>
      </w:r>
    </w:p>
    <w:p w:rsidR="001E7362" w:rsidRPr="0046040B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1E7362" w:rsidRPr="001E7362" w:rsidTr="00B86D3E">
        <w:tc>
          <w:tcPr>
            <w:tcW w:w="4871" w:type="dxa"/>
          </w:tcPr>
          <w:p w:rsidR="001E7362" w:rsidRPr="001E7362" w:rsidRDefault="001E7362" w:rsidP="001E736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7362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E7362" w:rsidRPr="001E7362" w:rsidRDefault="001E7362" w:rsidP="001E736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7362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1E7362" w:rsidRPr="001E7362" w:rsidRDefault="001E7362" w:rsidP="001E736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7362">
              <w:rPr>
                <w:rFonts w:ascii="Times New Roman" w:hAnsi="Times New Roman"/>
                <w:sz w:val="24"/>
                <w:szCs w:val="24"/>
              </w:rPr>
              <w:t>протокол №3 от 11 марта 2022</w:t>
            </w:r>
          </w:p>
        </w:tc>
        <w:tc>
          <w:tcPr>
            <w:tcW w:w="4871" w:type="dxa"/>
          </w:tcPr>
          <w:p w:rsidR="001E7362" w:rsidRPr="001E7362" w:rsidRDefault="001E7362" w:rsidP="001E7362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362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:rsidR="001E7362" w:rsidRPr="001E7362" w:rsidRDefault="001E7362" w:rsidP="001E7362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362">
              <w:rPr>
                <w:rFonts w:ascii="Times New Roman" w:hAnsi="Times New Roman"/>
                <w:sz w:val="24"/>
                <w:szCs w:val="24"/>
              </w:rPr>
              <w:t>Директор школы: _____________</w:t>
            </w:r>
          </w:p>
          <w:p w:rsidR="001E7362" w:rsidRPr="001E7362" w:rsidRDefault="001E7362" w:rsidP="001E7362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3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E7362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1E7362">
              <w:rPr>
                <w:rFonts w:ascii="Times New Roman" w:hAnsi="Times New Roman"/>
                <w:sz w:val="24"/>
                <w:szCs w:val="24"/>
              </w:rPr>
              <w:t xml:space="preserve"> У.Б./</w:t>
            </w:r>
          </w:p>
          <w:p w:rsidR="001E7362" w:rsidRPr="001E7362" w:rsidRDefault="001E7362" w:rsidP="001E7362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3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E7362">
              <w:rPr>
                <w:rFonts w:ascii="Times New Roman" w:hAnsi="Times New Roman"/>
                <w:sz w:val="24"/>
                <w:szCs w:val="24"/>
                <w:u w:val="single"/>
              </w:rPr>
              <w:t>11</w:t>
            </w:r>
            <w:r w:rsidRPr="001E7362">
              <w:rPr>
                <w:rFonts w:ascii="Times New Roman" w:hAnsi="Times New Roman"/>
                <w:sz w:val="24"/>
                <w:szCs w:val="24"/>
              </w:rPr>
              <w:t>» __</w:t>
            </w:r>
            <w:r w:rsidRPr="001E7362">
              <w:rPr>
                <w:rFonts w:ascii="Times New Roman" w:hAnsi="Times New Roman"/>
                <w:sz w:val="24"/>
                <w:szCs w:val="24"/>
                <w:u w:val="single"/>
              </w:rPr>
              <w:t>марта</w:t>
            </w:r>
            <w:r w:rsidRPr="001E7362">
              <w:rPr>
                <w:rFonts w:ascii="Times New Roman" w:hAnsi="Times New Roman"/>
                <w:sz w:val="24"/>
                <w:szCs w:val="24"/>
              </w:rPr>
              <w:t>__</w:t>
            </w:r>
            <w:r w:rsidRPr="001E73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1E7362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</w:tr>
    </w:tbl>
    <w:p w:rsidR="001E7362" w:rsidRPr="0046040B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B209FC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</w:t>
      </w:r>
      <w:proofErr w:type="spellStart"/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>антирисковых</w:t>
      </w:r>
      <w:proofErr w:type="spellEnd"/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 xml:space="preserve"> мер</w:t>
      </w:r>
    </w:p>
    <w:p w:rsidR="001E7362" w:rsidRPr="00B209FC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 xml:space="preserve"> по преодолению учебной </w:t>
      </w:r>
      <w:proofErr w:type="spellStart"/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>неуспешности</w:t>
      </w:r>
      <w:proofErr w:type="spellEnd"/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 xml:space="preserve"> обучающихся</w:t>
      </w:r>
    </w:p>
    <w:p w:rsidR="001E7362" w:rsidRPr="00B209FC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 xml:space="preserve"> МБОУ </w:t>
      </w:r>
      <w:proofErr w:type="spellStart"/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>Бажын-Алаакской</w:t>
      </w:r>
      <w:proofErr w:type="spellEnd"/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 xml:space="preserve"> СОШ </w:t>
      </w:r>
      <w:proofErr w:type="spellStart"/>
      <w:r w:rsidRPr="00B209FC">
        <w:rPr>
          <w:rFonts w:ascii="Times New Roman" w:eastAsia="Times New Roman" w:hAnsi="Times New Roman" w:cs="Times New Roman"/>
          <w:b/>
          <w:sz w:val="36"/>
          <w:szCs w:val="36"/>
        </w:rPr>
        <w:t>им.Ч.Ч-Д.Ондар</w:t>
      </w:r>
      <w:proofErr w:type="spellEnd"/>
    </w:p>
    <w:p w:rsidR="001E7362" w:rsidRPr="00B209FC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209FC"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</w:p>
    <w:p w:rsidR="001E7362" w:rsidRPr="0046040B" w:rsidRDefault="001E7362" w:rsidP="001E736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1E7362" w:rsidRPr="00B209FC" w:rsidRDefault="001E7362" w:rsidP="001E7362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  <w:sectPr w:rsidR="001E7362" w:rsidRPr="00B209FC" w:rsidSect="0046040B">
          <w:pgSz w:w="11910" w:h="16840"/>
          <w:pgMar w:top="851" w:right="560" w:bottom="280" w:left="8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с.Бажын-Алаак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2022г</w:t>
      </w: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4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E7362" w:rsidRPr="0046040B" w:rsidRDefault="001E7362" w:rsidP="001E7362">
      <w:pPr>
        <w:widowControl w:val="0"/>
        <w:numPr>
          <w:ilvl w:val="0"/>
          <w:numId w:val="6"/>
        </w:numPr>
        <w:autoSpaceDE w:val="0"/>
        <w:autoSpaceDN w:val="0"/>
        <w:spacing w:before="67" w:after="0" w:line="240" w:lineRule="auto"/>
        <w:ind w:right="38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40B">
        <w:rPr>
          <w:rFonts w:ascii="Times New Roman" w:eastAsia="Times New Roman" w:hAnsi="Times New Roman" w:cs="Times New Roman"/>
          <w:sz w:val="24"/>
          <w:szCs w:val="24"/>
        </w:rPr>
        <w:t>Цель и задачи реализации программы</w:t>
      </w:r>
    </w:p>
    <w:p w:rsidR="001E7362" w:rsidRPr="0046040B" w:rsidRDefault="001E7362" w:rsidP="001E7362">
      <w:pPr>
        <w:widowControl w:val="0"/>
        <w:numPr>
          <w:ilvl w:val="0"/>
          <w:numId w:val="6"/>
        </w:numPr>
        <w:autoSpaceDE w:val="0"/>
        <w:autoSpaceDN w:val="0"/>
        <w:spacing w:before="67" w:after="0" w:line="240" w:lineRule="auto"/>
        <w:ind w:right="38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40B">
        <w:rPr>
          <w:rFonts w:ascii="Times New Roman" w:eastAsia="Times New Roman" w:hAnsi="Times New Roman" w:cs="Times New Roman"/>
          <w:sz w:val="24"/>
          <w:szCs w:val="24"/>
        </w:rPr>
        <w:t>Целевые показатели</w:t>
      </w:r>
    </w:p>
    <w:p w:rsidR="001E7362" w:rsidRPr="0046040B" w:rsidRDefault="001E7362" w:rsidP="001E7362">
      <w:pPr>
        <w:widowControl w:val="0"/>
        <w:numPr>
          <w:ilvl w:val="0"/>
          <w:numId w:val="6"/>
        </w:numPr>
        <w:autoSpaceDE w:val="0"/>
        <w:autoSpaceDN w:val="0"/>
        <w:spacing w:before="67" w:after="0" w:line="240" w:lineRule="auto"/>
        <w:ind w:right="38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40B">
        <w:rPr>
          <w:rFonts w:ascii="Times New Roman" w:eastAsia="Times New Roman" w:hAnsi="Times New Roman" w:cs="Times New Roman"/>
          <w:sz w:val="24"/>
          <w:szCs w:val="24"/>
        </w:rPr>
        <w:t>Методы сбора и</w:t>
      </w:r>
      <w:r w:rsidRPr="0046040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040B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46040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6040B">
        <w:rPr>
          <w:rFonts w:ascii="Times New Roman" w:eastAsia="Times New Roman" w:hAnsi="Times New Roman" w:cs="Times New Roman"/>
          <w:sz w:val="24"/>
          <w:szCs w:val="24"/>
        </w:rPr>
        <w:t>информации</w:t>
      </w:r>
    </w:p>
    <w:p w:rsidR="001E7362" w:rsidRPr="0046040B" w:rsidRDefault="001E7362" w:rsidP="001E7362">
      <w:pPr>
        <w:widowControl w:val="0"/>
        <w:numPr>
          <w:ilvl w:val="0"/>
          <w:numId w:val="6"/>
        </w:numPr>
        <w:autoSpaceDE w:val="0"/>
        <w:autoSpaceDN w:val="0"/>
        <w:spacing w:before="67" w:after="0" w:line="240" w:lineRule="auto"/>
        <w:ind w:right="38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40B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 w:rsidRPr="0046040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6040B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:rsidR="001E7362" w:rsidRPr="0046040B" w:rsidRDefault="001E7362" w:rsidP="001E7362">
      <w:pPr>
        <w:widowControl w:val="0"/>
        <w:numPr>
          <w:ilvl w:val="0"/>
          <w:numId w:val="6"/>
        </w:numPr>
        <w:autoSpaceDE w:val="0"/>
        <w:autoSpaceDN w:val="0"/>
        <w:spacing w:before="67"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40B">
        <w:rPr>
          <w:rFonts w:ascii="Times New Roman" w:eastAsia="Times New Roman" w:hAnsi="Times New Roman" w:cs="Times New Roman"/>
          <w:sz w:val="24"/>
          <w:szCs w:val="24"/>
        </w:rPr>
        <w:t>Ожидаемые конечные</w:t>
      </w:r>
      <w:r w:rsidRPr="0046040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040B">
        <w:rPr>
          <w:rFonts w:ascii="Times New Roman" w:eastAsia="Times New Roman" w:hAnsi="Times New Roman" w:cs="Times New Roman"/>
          <w:sz w:val="24"/>
          <w:szCs w:val="24"/>
        </w:rPr>
        <w:t xml:space="preserve">результаты реализации </w:t>
      </w:r>
      <w:r w:rsidRPr="0046040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46040B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:rsidR="001E7362" w:rsidRPr="0046040B" w:rsidRDefault="001E7362" w:rsidP="001E7362">
      <w:pPr>
        <w:widowControl w:val="0"/>
        <w:numPr>
          <w:ilvl w:val="0"/>
          <w:numId w:val="6"/>
        </w:numPr>
        <w:autoSpaceDE w:val="0"/>
        <w:autoSpaceDN w:val="0"/>
        <w:spacing w:before="67"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40B">
        <w:rPr>
          <w:rFonts w:ascii="Times New Roman" w:eastAsia="Times New Roman" w:hAnsi="Times New Roman" w:cs="Times New Roman"/>
          <w:sz w:val="24"/>
          <w:szCs w:val="24"/>
        </w:rPr>
        <w:t>Исполнители</w:t>
      </w: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6040B">
        <w:rPr>
          <w:rFonts w:ascii="Times New Roman" w:eastAsia="Times New Roman" w:hAnsi="Times New Roman" w:cs="Times New Roman"/>
          <w:sz w:val="24"/>
          <w:szCs w:val="24"/>
        </w:rPr>
        <w:t xml:space="preserve">Приложение. Дорожная карта реализации </w:t>
      </w:r>
      <w:proofErr w:type="spellStart"/>
      <w:r w:rsidRPr="0046040B">
        <w:rPr>
          <w:rFonts w:ascii="Times New Roman" w:eastAsia="Times New Roman" w:hAnsi="Times New Roman" w:cs="Times New Roman"/>
          <w:sz w:val="24"/>
          <w:szCs w:val="24"/>
        </w:rPr>
        <w:t>антирисковых</w:t>
      </w:r>
      <w:proofErr w:type="spellEnd"/>
      <w:r w:rsidRPr="0046040B">
        <w:rPr>
          <w:rFonts w:ascii="Times New Roman" w:eastAsia="Times New Roman" w:hAnsi="Times New Roman" w:cs="Times New Roman"/>
          <w:sz w:val="24"/>
          <w:szCs w:val="24"/>
        </w:rPr>
        <w:t xml:space="preserve"> мер.</w:t>
      </w: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7362" w:rsidRPr="0046040B" w:rsidRDefault="001E7362" w:rsidP="001E7362">
      <w:pPr>
        <w:widowControl w:val="0"/>
        <w:autoSpaceDE w:val="0"/>
        <w:autoSpaceDN w:val="0"/>
        <w:spacing w:before="67" w:after="0" w:line="240" w:lineRule="auto"/>
        <w:ind w:right="38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</w:t>
      </w:r>
      <w:r w:rsidRPr="0046040B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46040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6040B">
        <w:rPr>
          <w:rFonts w:ascii="Times New Roman" w:eastAsia="Times New Roman" w:hAnsi="Times New Roman" w:cs="Times New Roman"/>
          <w:b/>
          <w:sz w:val="24"/>
          <w:szCs w:val="24"/>
        </w:rPr>
        <w:t>антирисковых</w:t>
      </w:r>
      <w:proofErr w:type="spellEnd"/>
      <w:r w:rsidRPr="0046040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6040B">
        <w:rPr>
          <w:rFonts w:ascii="Times New Roman" w:eastAsia="Times New Roman" w:hAnsi="Times New Roman" w:cs="Times New Roman"/>
          <w:b/>
          <w:sz w:val="24"/>
          <w:szCs w:val="24"/>
        </w:rPr>
        <w:t>мер</w:t>
      </w:r>
    </w:p>
    <w:p w:rsidR="001E7362" w:rsidRPr="0046040B" w:rsidRDefault="001E7362" w:rsidP="001E73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985"/>
        <w:gridCol w:w="7661"/>
      </w:tblGrid>
      <w:tr w:rsidR="001E7362" w:rsidRPr="00B209FC" w:rsidTr="001E7362">
        <w:trPr>
          <w:trHeight w:val="1181"/>
        </w:trPr>
        <w:tc>
          <w:tcPr>
            <w:tcW w:w="576" w:type="dxa"/>
          </w:tcPr>
          <w:p w:rsidR="001E7362" w:rsidRPr="0046040B" w:rsidRDefault="001E7362" w:rsidP="00B86D3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1E7362" w:rsidRPr="0046040B" w:rsidRDefault="001E7362" w:rsidP="00B86D3E">
            <w:pPr>
              <w:spacing w:line="258" w:lineRule="exact"/>
              <w:ind w:left="113" w:right="-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7661" w:type="dxa"/>
          </w:tcPr>
          <w:p w:rsidR="001E7362" w:rsidRPr="00B209FC" w:rsidRDefault="001E7362" w:rsidP="00B86D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Муниципальное бюджетное</w:t>
            </w:r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</w:t>
            </w:r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Бажын-Алаакская средняя общеобразовательная школа имени Чылгычы Чимит-Доржуевича Ондар муниципального района Дзун-Хемчикский кожуун Республики Тыва</w:t>
            </w:r>
          </w:p>
        </w:tc>
      </w:tr>
      <w:tr w:rsidR="001E7362" w:rsidRPr="0046040B" w:rsidTr="00B86D3E">
        <w:trPr>
          <w:trHeight w:val="825"/>
        </w:trPr>
        <w:tc>
          <w:tcPr>
            <w:tcW w:w="576" w:type="dxa"/>
          </w:tcPr>
          <w:p w:rsidR="001E7362" w:rsidRPr="0046040B" w:rsidRDefault="001E7362" w:rsidP="00B86D3E">
            <w:pPr>
              <w:spacing w:line="268" w:lineRule="exact"/>
              <w:ind w:left="227" w:right="6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антикризисных</w:t>
            </w:r>
            <w:proofErr w:type="spellEnd"/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E7362" w:rsidRPr="0046040B" w:rsidRDefault="001E7362" w:rsidP="001E7362">
            <w:pPr>
              <w:pStyle w:val="a9"/>
              <w:ind w:left="113"/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spellEnd"/>
          </w:p>
        </w:tc>
        <w:tc>
          <w:tcPr>
            <w:tcW w:w="7661" w:type="dxa"/>
          </w:tcPr>
          <w:p w:rsidR="001E7362" w:rsidRPr="00B209FC" w:rsidRDefault="001E7362" w:rsidP="00B86D3E">
            <w:pPr>
              <w:spacing w:before="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Программа </w:t>
            </w:r>
            <w:proofErr w:type="spellStart"/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антирисковых</w:t>
            </w:r>
            <w:proofErr w:type="spellEnd"/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мер по преодолению учебной </w:t>
            </w:r>
            <w:proofErr w:type="spellStart"/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 МБОУ </w:t>
            </w:r>
            <w:proofErr w:type="spellStart"/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Бажын-Алаакской</w:t>
            </w:r>
            <w:proofErr w:type="spellEnd"/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СОШ </w:t>
            </w:r>
            <w:proofErr w:type="spellStart"/>
            <w:r w:rsidRPr="00B20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им.Ч.Ч-Д.Ондар</w:t>
            </w:r>
            <w:proofErr w:type="spellEnd"/>
          </w:p>
        </w:tc>
        <w:bookmarkStart w:id="0" w:name="_GoBack"/>
        <w:bookmarkEnd w:id="0"/>
      </w:tr>
      <w:tr w:rsidR="001E7362" w:rsidRPr="0046040B" w:rsidTr="001E7362">
        <w:trPr>
          <w:trHeight w:val="833"/>
        </w:trPr>
        <w:tc>
          <w:tcPr>
            <w:tcW w:w="576" w:type="dxa"/>
          </w:tcPr>
          <w:p w:rsidR="001E7362" w:rsidRPr="0046040B" w:rsidRDefault="001E7362" w:rsidP="00B86D3E">
            <w:pPr>
              <w:spacing w:line="268" w:lineRule="exact"/>
              <w:ind w:left="227" w:right="6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1E7362" w:rsidRPr="0046040B" w:rsidRDefault="001E7362" w:rsidP="00B86D3E">
            <w:pPr>
              <w:spacing w:line="242" w:lineRule="auto"/>
              <w:ind w:left="113" w:right="-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Цель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7661" w:type="dxa"/>
          </w:tcPr>
          <w:p w:rsidR="001E7362" w:rsidRPr="00DF7A08" w:rsidRDefault="001E7362" w:rsidP="00B86D3E">
            <w:pPr>
              <w:ind w:left="5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неуспешности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за счет создания условий для эффективного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6040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46040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 w:rsidRPr="0046040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46040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6040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F7A0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  <w:tr w:rsidR="001E7362" w:rsidRPr="0046040B" w:rsidTr="00B86D3E">
        <w:trPr>
          <w:trHeight w:val="4439"/>
        </w:trPr>
        <w:tc>
          <w:tcPr>
            <w:tcW w:w="576" w:type="dxa"/>
          </w:tcPr>
          <w:p w:rsidR="001E7362" w:rsidRPr="0046040B" w:rsidRDefault="001E7362" w:rsidP="00B86D3E">
            <w:pPr>
              <w:spacing w:line="268" w:lineRule="exact"/>
              <w:ind w:left="227" w:right="6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</w:tcPr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  <w:p w:rsidR="001E7362" w:rsidRPr="0046040B" w:rsidRDefault="001E7362" w:rsidP="001E7362">
            <w:pPr>
              <w:pStyle w:val="a9"/>
              <w:ind w:left="113"/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1E736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661" w:type="dxa"/>
          </w:tcPr>
          <w:p w:rsidR="001E7362" w:rsidRPr="0046040B" w:rsidRDefault="001E7362" w:rsidP="001E7362">
            <w:pPr>
              <w:numPr>
                <w:ilvl w:val="0"/>
                <w:numId w:val="5"/>
              </w:numPr>
              <w:tabs>
                <w:tab w:val="left" w:pos="294"/>
              </w:tabs>
              <w:spacing w:after="0" w:line="242" w:lineRule="auto"/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диагностику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рисками</w:t>
            </w:r>
            <w:r w:rsidRPr="0046040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неуспешности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1E7362" w:rsidRDefault="001E7362" w:rsidP="001E7362">
            <w:pPr>
              <w:numPr>
                <w:ilvl w:val="0"/>
                <w:numId w:val="5"/>
              </w:numPr>
              <w:tabs>
                <w:tab w:val="left" w:pos="294"/>
                <w:tab w:val="left" w:pos="1851"/>
                <w:tab w:val="left" w:pos="2753"/>
                <w:tab w:val="left" w:pos="4643"/>
                <w:tab w:val="left" w:pos="6000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Обеспечить позитивную динамику уровня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обученности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1E7362" w:rsidRPr="0046040B" w:rsidRDefault="001E7362" w:rsidP="001E7362">
            <w:pPr>
              <w:numPr>
                <w:ilvl w:val="0"/>
                <w:numId w:val="5"/>
              </w:numPr>
              <w:tabs>
                <w:tab w:val="left" w:pos="294"/>
                <w:tab w:val="left" w:pos="1851"/>
                <w:tab w:val="left" w:pos="2753"/>
                <w:tab w:val="left" w:pos="4643"/>
                <w:tab w:val="left" w:pos="6000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Уменьшить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долю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неуспевающих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учащихся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46040B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периода.</w:t>
            </w:r>
          </w:p>
          <w:p w:rsidR="001E7362" w:rsidRDefault="001E7362" w:rsidP="001E7362">
            <w:pPr>
              <w:numPr>
                <w:ilvl w:val="0"/>
                <w:numId w:val="4"/>
              </w:numPr>
              <w:tabs>
                <w:tab w:val="left" w:pos="294"/>
              </w:tabs>
              <w:spacing w:after="0" w:line="275" w:lineRule="exact"/>
              <w:ind w:left="283" w:hanging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средний</w:t>
            </w:r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040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ЕГЭ (русский язык, математика)</w:t>
            </w:r>
          </w:p>
          <w:p w:rsidR="001E7362" w:rsidRPr="0046040B" w:rsidRDefault="001E7362" w:rsidP="001E7362">
            <w:pPr>
              <w:numPr>
                <w:ilvl w:val="0"/>
                <w:numId w:val="4"/>
              </w:numPr>
              <w:tabs>
                <w:tab w:val="left" w:pos="294"/>
              </w:tabs>
              <w:spacing w:after="0" w:line="275" w:lineRule="exact"/>
              <w:ind w:left="283" w:hanging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Использовать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дистанционного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направленную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сопровождение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 деятельности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низкими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образовательными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результатами.</w:t>
            </w:r>
          </w:p>
          <w:p w:rsidR="001E7362" w:rsidRPr="0046040B" w:rsidRDefault="001E7362" w:rsidP="001E7362">
            <w:pPr>
              <w:numPr>
                <w:ilvl w:val="0"/>
                <w:numId w:val="4"/>
              </w:numPr>
              <w:tabs>
                <w:tab w:val="left" w:pos="294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внутреннюю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осознанному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самостоятельному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дальнейшей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профилизации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(5-8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классы),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предпрофильной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профильной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(9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-11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классы).</w:t>
            </w:r>
          </w:p>
          <w:p w:rsidR="001E7362" w:rsidRPr="0046040B" w:rsidRDefault="001E7362" w:rsidP="001E7362">
            <w:pPr>
              <w:numPr>
                <w:ilvl w:val="0"/>
                <w:numId w:val="4"/>
              </w:numPr>
              <w:tabs>
                <w:tab w:val="left" w:pos="294"/>
              </w:tabs>
              <w:spacing w:after="0" w:line="242" w:lineRule="auto"/>
              <w:ind w:lef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единство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урочной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  <w:p w:rsidR="001E7362" w:rsidRPr="0046040B" w:rsidRDefault="001E7362" w:rsidP="001E7362">
            <w:pPr>
              <w:numPr>
                <w:ilvl w:val="0"/>
                <w:numId w:val="4"/>
              </w:numPr>
              <w:tabs>
                <w:tab w:val="left" w:pos="294"/>
              </w:tabs>
              <w:spacing w:after="0" w:line="271" w:lineRule="exact"/>
              <w:ind w:left="283" w:hanging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46040B">
              <w:rPr>
                <w:rFonts w:ascii="Times New Roman" w:eastAsia="Times New Roman" w:hAnsi="Times New Roman" w:cs="Times New Roman"/>
                <w:spacing w:val="11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систему   </w:t>
            </w:r>
            <w:r w:rsidRPr="0046040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46040B">
              <w:rPr>
                <w:rFonts w:ascii="Times New Roman" w:eastAsia="Times New Roman" w:hAnsi="Times New Roman" w:cs="Times New Roman"/>
                <w:spacing w:val="11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(учитель-учитель,</w:t>
            </w:r>
          </w:p>
          <w:p w:rsidR="001E7362" w:rsidRPr="0046040B" w:rsidRDefault="001E7362" w:rsidP="00B86D3E">
            <w:pPr>
              <w:spacing w:line="261" w:lineRule="exact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учитель-ученик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46040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ученик-ученик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  <w:tr w:rsidR="001E7362" w:rsidRPr="0046040B" w:rsidTr="00B86D3E">
        <w:trPr>
          <w:trHeight w:val="1975"/>
        </w:trPr>
        <w:tc>
          <w:tcPr>
            <w:tcW w:w="576" w:type="dxa"/>
          </w:tcPr>
          <w:p w:rsidR="001E7362" w:rsidRPr="0046040B" w:rsidRDefault="001E7362" w:rsidP="00B86D3E">
            <w:pPr>
              <w:spacing w:line="268" w:lineRule="exact"/>
              <w:ind w:left="227" w:right="6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  <w:proofErr w:type="spellEnd"/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E7362" w:rsidRPr="0046040B" w:rsidRDefault="001E7362" w:rsidP="001E7362">
            <w:pPr>
              <w:pStyle w:val="a9"/>
              <w:ind w:left="113"/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7661" w:type="dxa"/>
          </w:tcPr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-Доля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повышением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школьной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proofErr w:type="gram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10%.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-Доля</w:t>
            </w:r>
            <w:r w:rsidRPr="001E736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1E7362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«4»</w:t>
            </w:r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«5» на 40%.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-Увеличение динамики среднего балла результативности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сдачи ГИА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9-е, 11-е классы (русский, математика)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-Соответствие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годовых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отметок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показателями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ГИА.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-Доля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охваченных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самообразованием на образовательных онлайн-платформах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</w:t>
            </w:r>
            <w:proofErr w:type="gramStart"/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КЛАСС,</w:t>
            </w:r>
            <w:r w:rsidRPr="001E736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1E736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т.п.) на 15%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-Доля</w:t>
            </w:r>
            <w:r w:rsidRPr="001E7362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E736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1E736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призеров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различных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уровнях) – 55%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-Повышение  </w:t>
            </w:r>
            <w:r w:rsidRPr="001E73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мотивации  </w:t>
            </w:r>
            <w:r w:rsidRPr="001E7362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 </w:t>
            </w:r>
            <w:r w:rsidRPr="001E7362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учению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у  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-Охват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подростков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услугами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дополнительного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школы.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-Динамика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проектную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учебно-исследовательскую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уровнях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 на 10%.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-Введение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внеурочной 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углубления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цифровой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грамотности.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-Динамика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квалификационную категорию на 72%.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-Обеспеченность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печатными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(учебной,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научно-популярной,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справочной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литературой)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электронными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</w:t>
            </w:r>
            <w:r w:rsidRPr="001E736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80%</w:t>
            </w:r>
          </w:p>
          <w:p w:rsidR="001E7362" w:rsidRPr="001E7362" w:rsidRDefault="001E7362" w:rsidP="001E7362">
            <w:pPr>
              <w:pStyle w:val="a9"/>
              <w:ind w:left="113" w:right="1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-100% использование цифровых образовательных ресурсов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учащихся.</w:t>
            </w:r>
          </w:p>
          <w:p w:rsidR="001E7362" w:rsidRPr="0046040B" w:rsidRDefault="001E7362" w:rsidP="002563B5">
            <w:pPr>
              <w:pStyle w:val="a9"/>
              <w:ind w:left="113" w:right="170"/>
              <w:jc w:val="both"/>
              <w:rPr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-Инфраструктура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1E736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 школы соответствует требованиям федерального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законодательства,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СанПиНов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нормативно-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правовых</w:t>
            </w:r>
            <w:r w:rsidRPr="001E7362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актов,</w:t>
            </w:r>
            <w:r w:rsidRPr="001E7362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регламентирующих</w:t>
            </w:r>
            <w:r w:rsidRPr="001E7362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256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6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2563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6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процесса.</w:t>
            </w:r>
          </w:p>
        </w:tc>
      </w:tr>
      <w:tr w:rsidR="001E7362" w:rsidRPr="0046040B" w:rsidTr="00B86D3E">
        <w:trPr>
          <w:trHeight w:val="3109"/>
        </w:trPr>
        <w:tc>
          <w:tcPr>
            <w:tcW w:w="576" w:type="dxa"/>
          </w:tcPr>
          <w:p w:rsidR="001E7362" w:rsidRPr="0046040B" w:rsidRDefault="001E7362" w:rsidP="00B86D3E">
            <w:pPr>
              <w:spacing w:line="273" w:lineRule="exact"/>
              <w:ind w:left="227" w:right="56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1E7362" w:rsidRPr="0046040B" w:rsidRDefault="001E7362" w:rsidP="00B86D3E">
            <w:pPr>
              <w:spacing w:line="237" w:lineRule="auto"/>
              <w:ind w:left="113"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сбора 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7661" w:type="dxa"/>
          </w:tcPr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Тестирование учащихся.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2.Социологические</w:t>
            </w:r>
            <w:r w:rsidRPr="001E736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опросы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родителей.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3.Анкетирование</w:t>
            </w:r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учащихся,</w:t>
            </w:r>
            <w:r w:rsidRPr="001E736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учителей,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родителей.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4.Собеседование</w:t>
            </w:r>
            <w:r w:rsidRPr="001E7362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учащимися,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учителями,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родителями.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5.Диагностика профессиональной компетентности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педагогов.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6.Изучение</w:t>
            </w:r>
            <w:r w:rsidRPr="001E736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r w:rsidRPr="001E736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срезов,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НОКО,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РПР,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ВПР.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7.Система</w:t>
            </w:r>
            <w:r w:rsidRPr="001E736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мониторинга: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-мониторинг</w:t>
            </w:r>
            <w:r w:rsidRPr="001E736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успеваемости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сдачи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экзаменов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классов;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-мониторинг</w:t>
            </w:r>
            <w:r w:rsidRPr="001E736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конкурсном</w:t>
            </w:r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олимпиадном</w:t>
            </w:r>
            <w:proofErr w:type="gramEnd"/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движении;</w:t>
            </w:r>
          </w:p>
          <w:p w:rsidR="001E7362" w:rsidRPr="001E7362" w:rsidRDefault="001E7362" w:rsidP="001E7362">
            <w:pPr>
              <w:pStyle w:val="a9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-мониторинг оснащённости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материально-технической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компьютерной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базы;</w:t>
            </w:r>
          </w:p>
          <w:p w:rsidR="001E7362" w:rsidRPr="001E7362" w:rsidRDefault="001E7362" w:rsidP="001E7362">
            <w:pPr>
              <w:pStyle w:val="a9"/>
              <w:ind w:left="113" w:right="227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8.Анализ деятельности школы через наблюдение,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анкетирование,</w:t>
            </w:r>
            <w:r w:rsidRPr="001E736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1E7362" w:rsidRPr="001E7362" w:rsidRDefault="001E7362" w:rsidP="001E7362">
            <w:pPr>
              <w:pStyle w:val="a9"/>
              <w:ind w:left="113" w:right="227"/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результативность</w:t>
            </w:r>
            <w:r w:rsidRPr="001E736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олимпиадах,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</w:p>
          <w:p w:rsidR="001E7362" w:rsidRPr="001E7362" w:rsidRDefault="001E7362" w:rsidP="001E7362">
            <w:pPr>
              <w:pStyle w:val="a9"/>
              <w:ind w:left="113" w:right="2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конкурсах,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НПК.</w:t>
            </w:r>
          </w:p>
          <w:p w:rsidR="001E7362" w:rsidRPr="001E7362" w:rsidRDefault="001E7362" w:rsidP="001E7362">
            <w:pPr>
              <w:pStyle w:val="a9"/>
              <w:ind w:left="113" w:right="2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9.Система</w:t>
            </w:r>
            <w:r w:rsidRPr="001E736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контроля.</w:t>
            </w:r>
          </w:p>
          <w:p w:rsidR="001E7362" w:rsidRPr="0046040B" w:rsidRDefault="001E7362" w:rsidP="001E7362">
            <w:pPr>
              <w:pStyle w:val="a9"/>
              <w:ind w:left="113" w:right="227"/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10.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spellEnd"/>
            <w:r w:rsidRPr="001E73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spellEnd"/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proofErr w:type="spellEnd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362" w:rsidRPr="0046040B" w:rsidTr="00B86D3E">
        <w:trPr>
          <w:trHeight w:val="1989"/>
        </w:trPr>
        <w:tc>
          <w:tcPr>
            <w:tcW w:w="576" w:type="dxa"/>
          </w:tcPr>
          <w:p w:rsidR="001E7362" w:rsidRPr="00443FE7" w:rsidRDefault="001E7362" w:rsidP="00B86D3E">
            <w:pPr>
              <w:spacing w:line="273" w:lineRule="exact"/>
              <w:ind w:left="227" w:right="56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985" w:type="dxa"/>
          </w:tcPr>
          <w:p w:rsidR="001E7362" w:rsidRPr="00443FE7" w:rsidRDefault="001E7362" w:rsidP="00B86D3E">
            <w:pPr>
              <w:spacing w:line="237" w:lineRule="auto"/>
              <w:ind w:left="113"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 реализации программы</w:t>
            </w:r>
          </w:p>
        </w:tc>
        <w:tc>
          <w:tcPr>
            <w:tcW w:w="7661" w:type="dxa"/>
          </w:tcPr>
          <w:p w:rsidR="001E7362" w:rsidRPr="001E7362" w:rsidRDefault="001E7362" w:rsidP="001E7362">
            <w:pPr>
              <w:pStyle w:val="a9"/>
              <w:ind w:left="2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 этап (апрель 2022)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аналитико-</w:t>
            </w:r>
            <w:proofErr w:type="gramStart"/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подготовительный: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стартовая</w:t>
            </w:r>
            <w:proofErr w:type="gram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</w:p>
          <w:p w:rsidR="001E7362" w:rsidRPr="001E7362" w:rsidRDefault="001E7362" w:rsidP="001E7362">
            <w:pPr>
              <w:pStyle w:val="a9"/>
              <w:ind w:left="2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проектная диагностика,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самоанализ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деятельности,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</w:p>
          <w:p w:rsidR="001E7362" w:rsidRPr="001E7362" w:rsidRDefault="001E7362" w:rsidP="001E7362">
            <w:pPr>
              <w:pStyle w:val="a9"/>
              <w:ind w:left="2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1E736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</w:p>
          <w:p w:rsidR="001E7362" w:rsidRPr="001E7362" w:rsidRDefault="001E7362" w:rsidP="001E7362">
            <w:pPr>
              <w:pStyle w:val="a9"/>
              <w:ind w:left="2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2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этап</w:t>
            </w:r>
            <w:r w:rsidRPr="001E7362">
              <w:rPr>
                <w:rFonts w:ascii="Times New Roman" w:hAnsi="Times New Roman" w:cs="Times New Roman"/>
                <w:spacing w:val="43"/>
                <w:sz w:val="24"/>
                <w:szCs w:val="24"/>
                <w:u w:val="single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(май</w:t>
            </w:r>
            <w:r w:rsidRPr="001E7362">
              <w:rPr>
                <w:rFonts w:ascii="Times New Roman" w:hAnsi="Times New Roman" w:cs="Times New Roman"/>
                <w:spacing w:val="41"/>
                <w:sz w:val="24"/>
                <w:szCs w:val="24"/>
                <w:u w:val="single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 w:rsidRPr="001E7362">
              <w:rPr>
                <w:rFonts w:ascii="Times New Roman" w:hAnsi="Times New Roman" w:cs="Times New Roman"/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октябрь</w:t>
            </w:r>
            <w:r w:rsidRPr="001E7362">
              <w:rPr>
                <w:rFonts w:ascii="Times New Roman" w:hAnsi="Times New Roman" w:cs="Times New Roman"/>
                <w:spacing w:val="44"/>
                <w:sz w:val="24"/>
                <w:szCs w:val="24"/>
                <w:u w:val="single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2022)</w:t>
            </w:r>
            <w:r w:rsidRPr="001E7362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E736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</w:t>
            </w:r>
            <w:r w:rsidRPr="001E7362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этап:</w:t>
            </w:r>
            <w:r w:rsidRPr="001E7362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Программы.</w:t>
            </w:r>
          </w:p>
          <w:p w:rsidR="001E7362" w:rsidRPr="00443FE7" w:rsidRDefault="001E7362" w:rsidP="001E7362">
            <w:pPr>
              <w:pStyle w:val="a9"/>
              <w:ind w:left="227"/>
              <w:rPr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3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этап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  <w:t>(ноябрь-декабрь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  <w:t>2022)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– 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завершающий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этап: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результатов выполнения среднесрочной программы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</w:p>
        </w:tc>
      </w:tr>
      <w:tr w:rsidR="001E7362" w:rsidRPr="0046040B" w:rsidTr="00B86D3E">
        <w:trPr>
          <w:trHeight w:val="1124"/>
        </w:trPr>
        <w:tc>
          <w:tcPr>
            <w:tcW w:w="576" w:type="dxa"/>
          </w:tcPr>
          <w:p w:rsidR="001E7362" w:rsidRPr="009806A8" w:rsidRDefault="001E7362" w:rsidP="00B86D3E">
            <w:pPr>
              <w:spacing w:line="273" w:lineRule="exact"/>
              <w:ind w:left="227" w:right="56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985" w:type="dxa"/>
          </w:tcPr>
          <w:p w:rsidR="001E7362" w:rsidRPr="009806A8" w:rsidRDefault="001E7362" w:rsidP="00B86D3E">
            <w:pPr>
              <w:spacing w:line="237" w:lineRule="auto"/>
              <w:ind w:left="113"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Ожидаемые конечные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реализации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  <w:tc>
          <w:tcPr>
            <w:tcW w:w="7661" w:type="dxa"/>
          </w:tcPr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-Доля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повышением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школьной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proofErr w:type="gram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10%.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-Доля</w:t>
            </w:r>
            <w:r w:rsidRPr="001E736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1E7362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«4»</w:t>
            </w:r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«5» на 40%.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-Увеличение динамики среднего балла результативности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сдачи ГИА 9-е, 11-е классы (русский, математика)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-Соответствие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годовых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отметок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показателями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-Доля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охваченных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самообразованием на образовательных онлайн-платформах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</w:t>
            </w:r>
            <w:proofErr w:type="gramStart"/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КЛАСС,</w:t>
            </w:r>
            <w:r w:rsidRPr="001E736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1E736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т.п.) на 15%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-Доля</w:t>
            </w:r>
            <w:r w:rsidRPr="001E7362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E736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1E736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призеров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различных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уровнях) – 55%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-Повышение  </w:t>
            </w:r>
            <w:r w:rsidRPr="001E736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мотивации  </w:t>
            </w:r>
            <w:r w:rsidRPr="001E7362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 </w:t>
            </w:r>
            <w:r w:rsidRPr="001E7362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учению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у  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1E73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-Охват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подростков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услугами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дополнительного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-Динамика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проектную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учебно-исследовательскую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уровнях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 на 10%.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-Введение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внеурочной  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углубления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цифровой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-Динамика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квалификационную категорию на 72%.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-Обеспеченность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печатными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(учебной,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научно-популярной,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справочной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литературой)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электронными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</w:t>
            </w:r>
            <w:r w:rsidRPr="001E736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80%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-100% использование цифровых образовательных ресурсов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учащихся.</w:t>
            </w:r>
          </w:p>
          <w:p w:rsidR="001E7362" w:rsidRPr="001E7362" w:rsidRDefault="001E7362" w:rsidP="001E7362">
            <w:pPr>
              <w:pStyle w:val="a9"/>
              <w:ind w:left="170"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-Инфраструктура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1E736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 школы соответствует требованиям федерального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законодательства,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СанПиНов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нормативно-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правовых</w:t>
            </w:r>
            <w:r w:rsidRPr="001E7362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актов,</w:t>
            </w:r>
            <w:r w:rsidRPr="001E7362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регламентирующих</w:t>
            </w:r>
            <w:r w:rsidRPr="001E7362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 образовательного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процесса.</w:t>
            </w:r>
          </w:p>
          <w:p w:rsidR="001E7362" w:rsidRPr="009806A8" w:rsidRDefault="001E7362" w:rsidP="001E7362">
            <w:pPr>
              <w:pStyle w:val="a9"/>
              <w:ind w:left="170" w:right="227"/>
              <w:jc w:val="both"/>
              <w:rPr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хореографической студии и секции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хуреш</w:t>
            </w:r>
            <w:proofErr w:type="spell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E7362" w:rsidRPr="0046040B" w:rsidTr="00B86D3E">
        <w:trPr>
          <w:trHeight w:val="412"/>
        </w:trPr>
        <w:tc>
          <w:tcPr>
            <w:tcW w:w="576" w:type="dxa"/>
          </w:tcPr>
          <w:p w:rsidR="001E7362" w:rsidRPr="0046040B" w:rsidRDefault="001E7362" w:rsidP="00B86D3E">
            <w:pPr>
              <w:spacing w:line="259" w:lineRule="exact"/>
              <w:ind w:left="2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1E7362" w:rsidRPr="0046040B" w:rsidRDefault="001E7362" w:rsidP="00B86D3E">
            <w:pPr>
              <w:spacing w:line="259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Исполнители</w:t>
            </w:r>
            <w:proofErr w:type="spellEnd"/>
          </w:p>
        </w:tc>
        <w:tc>
          <w:tcPr>
            <w:tcW w:w="7661" w:type="dxa"/>
          </w:tcPr>
          <w:p w:rsidR="001E7362" w:rsidRPr="0046040B" w:rsidRDefault="001E7362" w:rsidP="00B86D3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педагогический коллектив</w:t>
            </w:r>
            <w:r w:rsidRPr="0046040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</w:tr>
      <w:tr w:rsidR="001E7362" w:rsidRPr="0046040B" w:rsidTr="00B86D3E">
        <w:trPr>
          <w:trHeight w:val="418"/>
        </w:trPr>
        <w:tc>
          <w:tcPr>
            <w:tcW w:w="576" w:type="dxa"/>
          </w:tcPr>
          <w:p w:rsidR="001E7362" w:rsidRPr="0046040B" w:rsidRDefault="001E7362" w:rsidP="00B86D3E">
            <w:pPr>
              <w:spacing w:line="268" w:lineRule="exact"/>
              <w:ind w:left="2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5" w:type="dxa"/>
          </w:tcPr>
          <w:p w:rsidR="001E7362" w:rsidRPr="0046040B" w:rsidRDefault="001E7362" w:rsidP="00B86D3E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Приложение</w:t>
            </w:r>
            <w:proofErr w:type="spellEnd"/>
          </w:p>
        </w:tc>
        <w:tc>
          <w:tcPr>
            <w:tcW w:w="7661" w:type="dxa"/>
          </w:tcPr>
          <w:p w:rsidR="001E7362" w:rsidRPr="0046040B" w:rsidRDefault="001E7362" w:rsidP="00B86D3E">
            <w:pPr>
              <w:tabs>
                <w:tab w:val="left" w:pos="4807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Дорожная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антирисковых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мер.</w:t>
            </w:r>
          </w:p>
        </w:tc>
      </w:tr>
    </w:tbl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5D6" w:rsidRDefault="00BF45D6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362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Дорожная</w:t>
      </w:r>
      <w:r w:rsidRPr="00AD453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>карта</w:t>
      </w:r>
      <w:r w:rsidRPr="00AD45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AD45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1E7362" w:rsidRPr="00AD4533" w:rsidRDefault="001E7362" w:rsidP="001E736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AD45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>антирисковых</w:t>
      </w:r>
      <w:proofErr w:type="spellEnd"/>
      <w:r w:rsidRPr="00AD453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>мер</w:t>
      </w:r>
      <w:r w:rsidRPr="00AD453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преодолению учебной </w:t>
      </w:r>
      <w:proofErr w:type="spellStart"/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>неуспешности</w:t>
      </w:r>
      <w:proofErr w:type="spellEnd"/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</w:t>
      </w:r>
    </w:p>
    <w:p w:rsidR="001E7362" w:rsidRDefault="001E7362" w:rsidP="001E7362">
      <w:pPr>
        <w:widowControl w:val="0"/>
        <w:autoSpaceDE w:val="0"/>
        <w:autoSpaceDN w:val="0"/>
        <w:spacing w:after="0" w:line="26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>Бажын-Алаакской</w:t>
      </w:r>
      <w:proofErr w:type="spellEnd"/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AD4533">
        <w:rPr>
          <w:rFonts w:ascii="Times New Roman" w:eastAsia="Times New Roman" w:hAnsi="Times New Roman" w:cs="Times New Roman"/>
          <w:b/>
          <w:sz w:val="24"/>
          <w:szCs w:val="24"/>
        </w:rPr>
        <w:t>им.Ч.Ч-Д.Ондар</w:t>
      </w:r>
      <w:proofErr w:type="spellEnd"/>
    </w:p>
    <w:tbl>
      <w:tblPr>
        <w:tblStyle w:val="TableNormal"/>
        <w:tblW w:w="1050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835"/>
        <w:gridCol w:w="1559"/>
        <w:gridCol w:w="1701"/>
        <w:gridCol w:w="1843"/>
      </w:tblGrid>
      <w:tr w:rsidR="001E7362" w:rsidRPr="0046040B" w:rsidTr="00B86D3E">
        <w:trPr>
          <w:trHeight w:val="830"/>
        </w:trPr>
        <w:tc>
          <w:tcPr>
            <w:tcW w:w="2571" w:type="dxa"/>
          </w:tcPr>
          <w:p w:rsidR="001E7362" w:rsidRPr="00923765" w:rsidRDefault="001E7362" w:rsidP="00B86D3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1E7362" w:rsidRPr="00923765" w:rsidRDefault="001E7362" w:rsidP="00B86D3E">
            <w:pPr>
              <w:ind w:left="624" w:right="102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765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proofErr w:type="spellEnd"/>
          </w:p>
        </w:tc>
        <w:tc>
          <w:tcPr>
            <w:tcW w:w="2835" w:type="dxa"/>
          </w:tcPr>
          <w:p w:rsidR="001E7362" w:rsidRPr="00923765" w:rsidRDefault="001E7362" w:rsidP="00B86D3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E7362" w:rsidRPr="00923765" w:rsidRDefault="001E7362" w:rsidP="00B86D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765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1E7362" w:rsidRPr="00923765" w:rsidRDefault="001E7362" w:rsidP="00B86D3E">
            <w:pPr>
              <w:spacing w:line="237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765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9237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23765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1701" w:type="dxa"/>
          </w:tcPr>
          <w:p w:rsidR="001E7362" w:rsidRPr="00300699" w:rsidRDefault="001E7362" w:rsidP="00B86D3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Показатели реализации</w:t>
            </w:r>
          </w:p>
        </w:tc>
        <w:tc>
          <w:tcPr>
            <w:tcW w:w="1843" w:type="dxa"/>
          </w:tcPr>
          <w:p w:rsidR="001E7362" w:rsidRPr="00923765" w:rsidRDefault="001E7362" w:rsidP="00B86D3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E7362" w:rsidRPr="00923765" w:rsidRDefault="001E7362" w:rsidP="00B86D3E">
            <w:pPr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765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1E7362" w:rsidRPr="0046040B" w:rsidTr="001E7362">
        <w:trPr>
          <w:trHeight w:val="1085"/>
        </w:trPr>
        <w:tc>
          <w:tcPr>
            <w:tcW w:w="2571" w:type="dxa"/>
          </w:tcPr>
          <w:p w:rsidR="001E7362" w:rsidRPr="0046040B" w:rsidRDefault="001E7362" w:rsidP="00B86D3E">
            <w:pPr>
              <w:tabs>
                <w:tab w:val="left" w:pos="1203"/>
                <w:tab w:val="left" w:pos="2556"/>
              </w:tabs>
              <w:spacing w:line="268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Выявить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количество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неуспешности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68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46040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</w:t>
            </w:r>
            <w:r w:rsidRPr="0046040B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46040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</w:t>
            </w:r>
            <w:r w:rsidRPr="0046040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спытывающих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040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обучении.</w:t>
            </w:r>
          </w:p>
        </w:tc>
        <w:tc>
          <w:tcPr>
            <w:tcW w:w="1559" w:type="dxa"/>
          </w:tcPr>
          <w:p w:rsidR="001E7362" w:rsidRPr="004E1C6C" w:rsidRDefault="001E7362" w:rsidP="00B86D3E">
            <w:pPr>
              <w:spacing w:line="26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1E7362" w:rsidRPr="00153EF4" w:rsidRDefault="001E7362" w:rsidP="00B86D3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 банк данных учащихся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</w:p>
          <w:p w:rsidR="001E7362" w:rsidRPr="0046040B" w:rsidRDefault="001E7362" w:rsidP="00B86D3E">
            <w:pPr>
              <w:spacing w:before="2" w:line="261" w:lineRule="exact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E7362" w:rsidRPr="0046040B" w:rsidTr="00B86D3E">
        <w:trPr>
          <w:trHeight w:val="552"/>
        </w:trPr>
        <w:tc>
          <w:tcPr>
            <w:tcW w:w="2571" w:type="dxa"/>
          </w:tcPr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Выявить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причины образовательных</w:t>
            </w:r>
          </w:p>
          <w:p w:rsidR="001E7362" w:rsidRPr="0046040B" w:rsidRDefault="001E7362" w:rsidP="001E7362">
            <w:pPr>
              <w:pStyle w:val="a9"/>
              <w:ind w:left="113"/>
              <w:rPr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трудностей</w:t>
            </w:r>
            <w:r w:rsidRPr="001E736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68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</w:t>
            </w:r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неуспешности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1E7362" w:rsidRPr="004E1C6C" w:rsidRDefault="001E7362" w:rsidP="00B86D3E">
            <w:pPr>
              <w:spacing w:line="26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1E7362" w:rsidRPr="00300699" w:rsidRDefault="001E7362" w:rsidP="00B86D3E">
            <w:pPr>
              <w:spacing w:line="268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Составлена диагностика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68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1E7362" w:rsidRPr="0046040B" w:rsidTr="00B86D3E">
        <w:trPr>
          <w:trHeight w:val="1104"/>
        </w:trPr>
        <w:tc>
          <w:tcPr>
            <w:tcW w:w="2571" w:type="dxa"/>
          </w:tcPr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Определить </w:t>
            </w:r>
            <w:proofErr w:type="spellStart"/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приори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Start"/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тетные</w:t>
            </w:r>
            <w:proofErr w:type="spellEnd"/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proofErr w:type="gramEnd"/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стратегические ориентиры,</w:t>
            </w:r>
          </w:p>
          <w:p w:rsidR="001E7362" w:rsidRPr="0046040B" w:rsidRDefault="001E7362" w:rsidP="001E7362">
            <w:pPr>
              <w:pStyle w:val="a9"/>
              <w:ind w:left="113"/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реализуемые</w:t>
            </w:r>
            <w:proofErr w:type="spellEnd"/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spellEnd"/>
            <w:r w:rsidRPr="001E73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«500+».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  <w:r w:rsidRPr="0046040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«Повышение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школе,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находящейся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сложном</w:t>
            </w:r>
            <w:r w:rsidRPr="0046040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контексте».</w:t>
            </w:r>
          </w:p>
        </w:tc>
        <w:tc>
          <w:tcPr>
            <w:tcW w:w="1559" w:type="dxa"/>
          </w:tcPr>
          <w:p w:rsidR="001E7362" w:rsidRPr="004E1C6C" w:rsidRDefault="001E7362" w:rsidP="00B86D3E">
            <w:pPr>
              <w:spacing w:line="26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1E7362" w:rsidRPr="00153EF4" w:rsidRDefault="001E7362" w:rsidP="00B86D3E">
            <w:pPr>
              <w:spacing w:line="268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 педагогического совета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68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</w:tr>
      <w:tr w:rsidR="001E7362" w:rsidRPr="0046040B" w:rsidTr="001E7362">
        <w:trPr>
          <w:trHeight w:val="1019"/>
        </w:trPr>
        <w:tc>
          <w:tcPr>
            <w:tcW w:w="2571" w:type="dxa"/>
          </w:tcPr>
          <w:p w:rsidR="001E7362" w:rsidRPr="0046040B" w:rsidRDefault="001E7362" w:rsidP="00B86D3E">
            <w:pPr>
              <w:spacing w:line="24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 интерес обучающихся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6040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изучению</w:t>
            </w:r>
            <w:r w:rsidRPr="0046040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английского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68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муниципальной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полиязыковой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олимпиаде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68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1701" w:type="dxa"/>
          </w:tcPr>
          <w:p w:rsidR="001E7362" w:rsidRPr="00153EF4" w:rsidRDefault="001E7362" w:rsidP="00B86D3E">
            <w:pPr>
              <w:spacing w:line="268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УО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68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</w:tr>
      <w:tr w:rsidR="001E7362" w:rsidRPr="0046040B" w:rsidTr="00B86D3E">
        <w:trPr>
          <w:trHeight w:val="1382"/>
        </w:trPr>
        <w:tc>
          <w:tcPr>
            <w:tcW w:w="2571" w:type="dxa"/>
          </w:tcPr>
          <w:p w:rsidR="001E7362" w:rsidRPr="0046040B" w:rsidRDefault="001E7362" w:rsidP="00B86D3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 своевременную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 обучающимся в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освоении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Коррекционная работа по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сопровождению детей,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испытывающих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46040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46040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дуальная/групповая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певающими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учащимися).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42" w:lineRule="auto"/>
              <w:ind w:left="227" w:right="3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</w:rPr>
              <w:t>Апрель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1701" w:type="dxa"/>
          </w:tcPr>
          <w:p w:rsidR="001E7362" w:rsidRPr="00153EF4" w:rsidRDefault="001E7362" w:rsidP="00B86D3E">
            <w:pPr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Составлены ИОМ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сопровожде-нию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детей, испытываю-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-нения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освое-нии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образо-вательных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проргамм</w:t>
            </w:r>
            <w:proofErr w:type="spellEnd"/>
          </w:p>
        </w:tc>
        <w:tc>
          <w:tcPr>
            <w:tcW w:w="1843" w:type="dxa"/>
          </w:tcPr>
          <w:p w:rsidR="001E7362" w:rsidRPr="0046040B" w:rsidRDefault="001E7362" w:rsidP="00B86D3E">
            <w:pPr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Педагог-психолог,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</w:tc>
      </w:tr>
      <w:tr w:rsidR="001E7362" w:rsidRPr="0046040B" w:rsidTr="00B86D3E">
        <w:trPr>
          <w:trHeight w:val="830"/>
        </w:trPr>
        <w:tc>
          <w:tcPr>
            <w:tcW w:w="2571" w:type="dxa"/>
          </w:tcPr>
          <w:p w:rsidR="001E7362" w:rsidRPr="0046040B" w:rsidRDefault="001E7362" w:rsidP="00B86D3E">
            <w:pPr>
              <w:spacing w:line="268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Внедрить</w:t>
            </w:r>
            <w:r w:rsidRPr="0046040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  <w:r w:rsidRPr="0046040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46040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со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4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наставничества: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ученик-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ученик,</w:t>
            </w:r>
            <w:r w:rsidRPr="0046040B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ученик-учитель,</w:t>
            </w:r>
            <w:r w:rsidRPr="0046040B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учитель-учитель.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42" w:lineRule="auto"/>
              <w:ind w:left="227"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5E053B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наставничест-ва</w:t>
            </w:r>
            <w:proofErr w:type="spellEnd"/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E7362" w:rsidRPr="0046040B" w:rsidTr="00B86D3E">
        <w:trPr>
          <w:trHeight w:val="825"/>
        </w:trPr>
        <w:tc>
          <w:tcPr>
            <w:tcW w:w="2571" w:type="dxa"/>
          </w:tcPr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Удовлетворить 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потребность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активных формах</w:t>
            </w:r>
          </w:p>
          <w:p w:rsidR="001E7362" w:rsidRPr="0046040B" w:rsidRDefault="001E7362" w:rsidP="001E7362">
            <w:pPr>
              <w:pStyle w:val="a9"/>
              <w:ind w:left="113"/>
            </w:pP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proofErr w:type="spellEnd"/>
            <w:r w:rsidRPr="001E73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1E7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68" w:lineRule="exact"/>
              <w:ind w:left="113" w:right="1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турнир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шахматам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68" w:lineRule="exact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1701" w:type="dxa"/>
          </w:tcPr>
          <w:p w:rsidR="001E7362" w:rsidRPr="005E053B" w:rsidRDefault="001E7362" w:rsidP="00B86D3E">
            <w:pPr>
              <w:spacing w:line="237" w:lineRule="auto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Подведены итоги турнира по шахматам, выявлены победители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37" w:lineRule="auto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1E7362" w:rsidRPr="0046040B" w:rsidTr="00251A3D">
        <w:trPr>
          <w:trHeight w:val="2110"/>
        </w:trPr>
        <w:tc>
          <w:tcPr>
            <w:tcW w:w="2571" w:type="dxa"/>
          </w:tcPr>
          <w:p w:rsidR="001E7362" w:rsidRPr="00E011BD" w:rsidRDefault="001E7362" w:rsidP="00B86D3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Обеспечить</w:t>
            </w:r>
            <w:r w:rsidRPr="0046040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эффективное</w:t>
            </w:r>
            <w:r w:rsidRPr="0046040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слежение</w:t>
            </w:r>
            <w:r w:rsidRPr="0046040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состоянием образования в школе,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аналитическое</w:t>
            </w:r>
            <w:r w:rsidRPr="0046040B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46040B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011B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 корректировку деятельности.</w:t>
            </w:r>
          </w:p>
        </w:tc>
        <w:tc>
          <w:tcPr>
            <w:tcW w:w="2835" w:type="dxa"/>
          </w:tcPr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системного 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образовательного</w:t>
            </w:r>
            <w:r w:rsidRPr="001E736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школы:</w:t>
            </w:r>
          </w:p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-качество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1E736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E73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четвертям</w:t>
            </w:r>
            <w:r w:rsidRPr="001E73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году;</w:t>
            </w:r>
          </w:p>
          <w:p w:rsidR="001E7362" w:rsidRPr="001E7362" w:rsidRDefault="001E7362" w:rsidP="001E7362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качество</w:t>
            </w:r>
            <w:r w:rsidRPr="001E73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сдачи</w:t>
            </w:r>
            <w:r w:rsidRPr="001E73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ГИА;</w:t>
            </w:r>
          </w:p>
          <w:p w:rsidR="001E7362" w:rsidRPr="0046040B" w:rsidRDefault="001E7362" w:rsidP="001E7362">
            <w:pPr>
              <w:pStyle w:val="a9"/>
              <w:ind w:left="113"/>
              <w:rPr>
                <w:lang w:val="ru-RU"/>
              </w:rPr>
            </w:pP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-уровень</w:t>
            </w:r>
            <w:r w:rsidRPr="001E73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развития </w:t>
            </w:r>
            <w:proofErr w:type="spellStart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умений </w:t>
            </w:r>
            <w:r w:rsidRPr="001E73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1E736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1E7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46040B">
              <w:rPr>
                <w:lang w:val="ru-RU"/>
              </w:rPr>
              <w:t>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42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5E053B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 анализ контрольных работ, итоги ГИА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E7362" w:rsidRPr="0046040B" w:rsidTr="00B86D3E">
        <w:trPr>
          <w:trHeight w:val="1104"/>
        </w:trPr>
        <w:tc>
          <w:tcPr>
            <w:tcW w:w="2571" w:type="dxa"/>
          </w:tcPr>
          <w:p w:rsidR="001E7362" w:rsidRPr="0046040B" w:rsidRDefault="001E7362" w:rsidP="00B86D3E">
            <w:pPr>
              <w:tabs>
                <w:tab w:val="left" w:pos="2398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Регулировать 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управленческую,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образовательно-воспитательную,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трудовую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иную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функциональную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</w:tc>
        <w:tc>
          <w:tcPr>
            <w:tcW w:w="2835" w:type="dxa"/>
          </w:tcPr>
          <w:p w:rsidR="001E7362" w:rsidRPr="0046040B" w:rsidRDefault="004236C4" w:rsidP="00B86D3E">
            <w:pPr>
              <w:tabs>
                <w:tab w:val="left" w:pos="2618"/>
                <w:tab w:val="left" w:pos="4537"/>
              </w:tabs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азработка единых диагностических</w:t>
            </w:r>
            <w:r w:rsidR="001E7362"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1E7362" w:rsidRPr="0046040B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E7362" w:rsidRPr="0046040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="001E7362" w:rsidRPr="0046040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предметам,</w:t>
            </w:r>
            <w:r w:rsidR="001E7362" w:rsidRPr="0046040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схемы-анализы</w:t>
            </w:r>
            <w:r w:rsidR="001E736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рока</w:t>
            </w:r>
            <w:r w:rsidR="001E736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</w:t>
            </w:r>
            <w:r w:rsidR="001E736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="001E736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единого</w:t>
            </w:r>
            <w:r w:rsidR="001E7362" w:rsidRPr="0046040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1E736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                     </w:t>
            </w:r>
            <w:proofErr w:type="spellStart"/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</w:t>
            </w:r>
            <w:proofErr w:type="spellEnd"/>
            <w:r w:rsidR="001E7362" w:rsidRPr="0046040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</w:t>
            </w:r>
            <w:r w:rsidR="001E7362"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педагогов</w:t>
            </w:r>
            <w:r w:rsidR="001E7362"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1E7362"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E7362"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37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5E053B" w:rsidRDefault="001E7362" w:rsidP="00B86D3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Разработаны локальные акты школы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</w:tr>
      <w:tr w:rsidR="001E7362" w:rsidRPr="0046040B" w:rsidTr="00B86D3E">
        <w:trPr>
          <w:trHeight w:val="1104"/>
        </w:trPr>
        <w:tc>
          <w:tcPr>
            <w:tcW w:w="2571" w:type="dxa"/>
          </w:tcPr>
          <w:p w:rsidR="001E7362" w:rsidRPr="00300699" w:rsidRDefault="001E7362" w:rsidP="00B86D3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Контролировать состояние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>-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льной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системы, установить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ствие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 работников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 ФГОС, выявить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причинно-следственные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позитивных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отрицательных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069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тенденций.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ВШК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040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качеству</w:t>
            </w:r>
            <w:r w:rsidRPr="0046040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37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5E053B" w:rsidRDefault="001E7362" w:rsidP="00B86D3E">
            <w:pPr>
              <w:spacing w:line="237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Составлены справки, протоколы проведенных работ по ВШК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37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E7362" w:rsidRPr="0046040B" w:rsidTr="00B86D3E">
        <w:trPr>
          <w:trHeight w:val="1104"/>
        </w:trPr>
        <w:tc>
          <w:tcPr>
            <w:tcW w:w="2571" w:type="dxa"/>
          </w:tcPr>
          <w:p w:rsidR="001E7362" w:rsidRPr="00251A3D" w:rsidRDefault="001E7362" w:rsidP="00251A3D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251A3D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Pr="00251A3D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интересы,</w:t>
            </w:r>
          </w:p>
          <w:p w:rsidR="001E7362" w:rsidRPr="0046040B" w:rsidRDefault="00251A3D" w:rsidP="00251A3D">
            <w:pPr>
              <w:pStyle w:val="a9"/>
              <w:ind w:left="113"/>
              <w:rPr>
                <w:lang w:val="ru-RU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E7362"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клонности, </w:t>
            </w:r>
            <w:r w:rsidR="001E7362" w:rsidRPr="00251A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способности</w:t>
            </w:r>
            <w:r w:rsidR="001E7362" w:rsidRPr="00251A3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1E7362"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2835" w:type="dxa"/>
          </w:tcPr>
          <w:p w:rsidR="001E7362" w:rsidRPr="0046040B" w:rsidRDefault="001E7362" w:rsidP="004236C4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6040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(работа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секций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Хуреш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», «Шахматы»).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42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5E053B" w:rsidRDefault="001E7362" w:rsidP="00B86D3E">
            <w:pPr>
              <w:spacing w:line="242" w:lineRule="auto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Разработаны рабочие программы внеурочных занятий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42" w:lineRule="auto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300699" w:rsidRDefault="001E7362" w:rsidP="00B86D3E">
            <w:pPr>
              <w:tabs>
                <w:tab w:val="left" w:pos="2398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Воздействовать на развитие, обучение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гарантированных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обучении.</w:t>
            </w:r>
          </w:p>
        </w:tc>
        <w:tc>
          <w:tcPr>
            <w:tcW w:w="2835" w:type="dxa"/>
          </w:tcPr>
          <w:p w:rsidR="001E7362" w:rsidRPr="00251A3D" w:rsidRDefault="001E7362" w:rsidP="00251A3D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совре-менных</w:t>
            </w:r>
            <w:proofErr w:type="spellEnd"/>
            <w:proofErr w:type="gramEnd"/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23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251A3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</w:t>
            </w:r>
            <w:r w:rsidR="00423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нентов</w:t>
            </w:r>
            <w:proofErr w:type="spellEnd"/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(развивающее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обучение, 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разноуровневое</w:t>
            </w:r>
            <w:proofErr w:type="spellEnd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обучение,</w:t>
            </w:r>
            <w:r w:rsidRPr="00251A3D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</w:t>
            </w:r>
            <w:r w:rsidR="00423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ские</w:t>
            </w:r>
            <w:proofErr w:type="spellEnd"/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проектные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методы,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ИКТ,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смешанного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</w:t>
            </w:r>
            <w:r w:rsidR="00423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др.),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</w:t>
            </w:r>
            <w:r w:rsidR="00423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</w:t>
            </w:r>
            <w:r w:rsidRPr="00251A3D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(ЯКЛАСС,</w:t>
            </w:r>
            <w:r w:rsidRPr="00251A3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51A3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Решу</w:t>
            </w:r>
            <w:r w:rsidRPr="00251A3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ЕГЭ,</w:t>
            </w:r>
            <w:r w:rsidRPr="00251A3D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Решу</w:t>
            </w:r>
          </w:p>
          <w:p w:rsidR="001E7362" w:rsidRPr="00300699" w:rsidRDefault="001E7362" w:rsidP="00251A3D">
            <w:pPr>
              <w:pStyle w:val="a9"/>
              <w:ind w:left="113"/>
              <w:rPr>
                <w:lang w:val="ru-RU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ОГВ,</w:t>
            </w:r>
            <w:r w:rsidRPr="00251A3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51A3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Фоксфорд</w:t>
            </w:r>
            <w:proofErr w:type="spellEnd"/>
            <w:r w:rsidRPr="00251A3D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1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37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3653C8" w:rsidRDefault="001E7362" w:rsidP="00B86D3E">
            <w:pPr>
              <w:spacing w:line="237" w:lineRule="auto"/>
              <w:ind w:right="2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современные образовательные технологии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37" w:lineRule="auto"/>
              <w:ind w:right="2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МР</w:t>
            </w:r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251A3D" w:rsidRDefault="001E7362" w:rsidP="00251A3D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Повысить</w:t>
            </w:r>
            <w:r w:rsidRPr="00251A3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профессиональные</w:t>
            </w:r>
          </w:p>
          <w:p w:rsidR="001E7362" w:rsidRPr="0046040B" w:rsidRDefault="001E7362" w:rsidP="00251A3D">
            <w:pPr>
              <w:pStyle w:val="a9"/>
              <w:ind w:left="113"/>
              <w:rPr>
                <w:lang w:val="ru-RU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</w:t>
            </w:r>
            <w:r w:rsidRPr="00251A3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251A3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tabs>
                <w:tab w:val="left" w:pos="1606"/>
                <w:tab w:val="left" w:pos="3365"/>
                <w:tab w:val="left" w:pos="4655"/>
              </w:tabs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Повышение квалификации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(курсы,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семинары,</w:t>
            </w:r>
            <w:r w:rsidRPr="0046040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мастер-классы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др.).</w:t>
            </w:r>
          </w:p>
        </w:tc>
        <w:tc>
          <w:tcPr>
            <w:tcW w:w="1559" w:type="dxa"/>
          </w:tcPr>
          <w:p w:rsidR="001E7362" w:rsidRPr="00251A3D" w:rsidRDefault="001E7362" w:rsidP="00251A3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1A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1E7362" w:rsidRPr="0046040B" w:rsidRDefault="001E7362" w:rsidP="00251A3D">
            <w:pPr>
              <w:pStyle w:val="a9"/>
              <w:jc w:val="center"/>
            </w:pP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5E053B" w:rsidRDefault="001E7362" w:rsidP="00B86D3E">
            <w:pPr>
              <w:spacing w:before="3" w:line="265" w:lineRule="exact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Сертификаты участия</w:t>
            </w:r>
          </w:p>
        </w:tc>
        <w:tc>
          <w:tcPr>
            <w:tcW w:w="1843" w:type="dxa"/>
          </w:tcPr>
          <w:p w:rsidR="001E7362" w:rsidRPr="00251A3D" w:rsidRDefault="001E7362" w:rsidP="00251A3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1E7362" w:rsidRPr="0046040B" w:rsidRDefault="001E7362" w:rsidP="00251A3D">
            <w:pPr>
              <w:pStyle w:val="a9"/>
            </w:pP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251A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1A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51A3D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1E7362" w:rsidRPr="0046040B" w:rsidTr="00251A3D">
        <w:trPr>
          <w:trHeight w:val="2476"/>
        </w:trPr>
        <w:tc>
          <w:tcPr>
            <w:tcW w:w="2571" w:type="dxa"/>
          </w:tcPr>
          <w:p w:rsidR="001E7362" w:rsidRPr="0046040B" w:rsidRDefault="001E7362" w:rsidP="00251A3D">
            <w:pPr>
              <w:spacing w:line="237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 иноязычные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коммуникативные</w:t>
            </w:r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компетенции: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речевое</w:t>
            </w:r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изучаемого языка как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познавательной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  <w:tc>
          <w:tcPr>
            <w:tcW w:w="2835" w:type="dxa"/>
          </w:tcPr>
          <w:p w:rsidR="001E7362" w:rsidRPr="00E011BD" w:rsidRDefault="001E7362" w:rsidP="00251A3D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языка: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учебно-методического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011B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комплекта</w:t>
            </w:r>
            <w:r w:rsidRPr="00E011BD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011B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011BD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E011B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011BD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скому</w:t>
            </w:r>
            <w:proofErr w:type="spellEnd"/>
            <w:r w:rsidRPr="00E011BD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011BD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языку;</w:t>
            </w:r>
            <w:r w:rsidRPr="00E011BD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английского языка со 2 класса в рамках урочной 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r w:rsidRPr="0046040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37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46040B" w:rsidRDefault="001E7362" w:rsidP="00B86D3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Разработаны рабочие программы по английскому языку со 2 класса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директора</w:t>
            </w:r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поУВР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1E7362" w:rsidRPr="0046040B" w:rsidRDefault="001E7362" w:rsidP="00B86D3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английского языка</w:t>
            </w:r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3653C8" w:rsidRDefault="001E7362" w:rsidP="00B86D3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Повышать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цесса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нять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методы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приёмы</w:t>
            </w:r>
            <w:r w:rsidRPr="0046040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46040B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повышающие</w:t>
            </w:r>
            <w:r w:rsidRPr="0046040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653C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3653C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53C8">
              <w:rPr>
                <w:rFonts w:ascii="Times New Roman" w:eastAsia="Times New Roman" w:hAnsi="Times New Roman" w:cs="Times New Roman"/>
                <w:sz w:val="24"/>
                <w:lang w:val="ru-RU"/>
              </w:rPr>
              <w:t>к учебной</w:t>
            </w:r>
            <w:r w:rsidRPr="003653C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53C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  <w:tc>
          <w:tcPr>
            <w:tcW w:w="2835" w:type="dxa"/>
          </w:tcPr>
          <w:p w:rsidR="001E7362" w:rsidRPr="00251A3D" w:rsidRDefault="001E7362" w:rsidP="00251A3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педагогов в педагогических советах-семинарах</w:t>
            </w:r>
            <w:r w:rsidRPr="0046040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«Новые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подходы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6040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механизму</w:t>
            </w:r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251A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образования».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37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46040B" w:rsidRDefault="001E7362" w:rsidP="00B86D3E">
            <w:pPr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Сертификат участия педагогов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 школы</w:t>
            </w:r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46040B" w:rsidRDefault="001E7362" w:rsidP="00B86D3E">
            <w:pPr>
              <w:tabs>
                <w:tab w:val="left" w:pos="1510"/>
                <w:tab w:val="left" w:pos="2906"/>
                <w:tab w:val="left" w:pos="4033"/>
              </w:tabs>
              <w:spacing w:line="237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родителям помощь в воспитании детей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835" w:type="dxa"/>
          </w:tcPr>
          <w:p w:rsidR="001E7362" w:rsidRPr="003653C8" w:rsidRDefault="001E7362" w:rsidP="00B86D3E">
            <w:pPr>
              <w:tabs>
                <w:tab w:val="left" w:pos="1572"/>
                <w:tab w:val="left" w:pos="1937"/>
                <w:tab w:val="left" w:pos="2906"/>
                <w:tab w:val="left" w:pos="4325"/>
                <w:tab w:val="left" w:pos="5165"/>
              </w:tabs>
              <w:spacing w:line="237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Консультативно-просветительские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одителями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653C8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снижению</w:t>
            </w:r>
            <w:r w:rsidRPr="003653C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653C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3653C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3653C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неуспешности</w:t>
            </w:r>
            <w:proofErr w:type="spellEnd"/>
            <w:r w:rsidRPr="003653C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653C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37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3653C8" w:rsidRDefault="001E7362" w:rsidP="00B86D3E">
            <w:pPr>
              <w:spacing w:line="237" w:lineRule="auto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консультации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родиетями</w:t>
            </w:r>
            <w:proofErr w:type="spellEnd"/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37" w:lineRule="auto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46040B" w:rsidRDefault="001E7362" w:rsidP="00B86D3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щихся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ФГОС.</w:t>
            </w:r>
          </w:p>
        </w:tc>
        <w:tc>
          <w:tcPr>
            <w:tcW w:w="2835" w:type="dxa"/>
          </w:tcPr>
          <w:p w:rsidR="001E7362" w:rsidRPr="00251A3D" w:rsidRDefault="001E7362" w:rsidP="00251A3D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тестовых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контрольно-измеритель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материалов: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  <w:r w:rsidRPr="0046040B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6040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низации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текущего,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</w:t>
            </w:r>
            <w:r w:rsidRP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ромежуточного</w:t>
            </w:r>
            <w:r w:rsidRPr="00251A3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51A3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итогового контроля.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42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3653C8" w:rsidRDefault="001E7362" w:rsidP="00B86D3E">
            <w:pPr>
              <w:spacing w:line="242" w:lineRule="auto"/>
              <w:ind w:right="1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Разработаны тестовые контрольно-измеритель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материалы по предметам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42" w:lineRule="auto"/>
              <w:ind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46040B" w:rsidRDefault="001E7362" w:rsidP="00B86D3E">
            <w:pPr>
              <w:tabs>
                <w:tab w:val="left" w:pos="1635"/>
                <w:tab w:val="left" w:pos="2863"/>
                <w:tab w:val="left" w:pos="3328"/>
              </w:tabs>
              <w:spacing w:line="24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пробелы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знаниях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65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46040B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040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 со слабо мотивирован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1701" w:type="dxa"/>
          </w:tcPr>
          <w:p w:rsidR="001E7362" w:rsidRPr="003653C8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Составлено расписание по предметам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46040B" w:rsidRDefault="001E7362" w:rsidP="00B86D3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Учитывать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успевае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мость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учащихся по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контрольным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приятиям,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активизи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ровать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работы;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щихся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качественную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ную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4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Построение</w:t>
            </w:r>
            <w:r w:rsidRPr="0046040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рейтинговых</w:t>
            </w:r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шкал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4604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6040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42" w:lineRule="auto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E7362" w:rsidRPr="003653C8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Построена рейтинговая школа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251A3D" w:rsidRDefault="001E7362" w:rsidP="00251A3D">
            <w:pPr>
              <w:pStyle w:val="a9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Провести</w:t>
            </w:r>
            <w:r w:rsidRPr="00251A3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251A3D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251A3D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  <w:p w:rsidR="001E7362" w:rsidRPr="0046040B" w:rsidRDefault="001E7362" w:rsidP="00251A3D">
            <w:pPr>
              <w:pStyle w:val="a9"/>
              <w:ind w:left="113"/>
              <w:rPr>
                <w:lang w:val="ru-RU"/>
              </w:rPr>
            </w:pP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51A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251A3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1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spacing w:line="264" w:lineRule="exact"/>
              <w:ind w:lef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Педагогический</w:t>
            </w:r>
            <w:r w:rsidRPr="0046040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совет:</w:t>
            </w:r>
            <w:r w:rsidRPr="0046040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«Аналитический</w:t>
            </w:r>
            <w:r w:rsidRPr="0046040B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46040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антикризисной</w:t>
            </w:r>
            <w:r w:rsidRPr="0046040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программы».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64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  <w:p w:rsidR="001E7362" w:rsidRPr="0046040B" w:rsidRDefault="001E7362" w:rsidP="00B86D3E">
            <w:pPr>
              <w:spacing w:before="2" w:line="265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2022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1701" w:type="dxa"/>
          </w:tcPr>
          <w:p w:rsidR="001E7362" w:rsidRPr="003653C8" w:rsidRDefault="001E7362" w:rsidP="00B86D3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 педагогическо</w:t>
            </w:r>
            <w:r w:rsidR="00251A3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совета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</w:p>
        </w:tc>
      </w:tr>
      <w:tr w:rsidR="001E7362" w:rsidRPr="0046040B" w:rsidTr="00B86D3E">
        <w:trPr>
          <w:trHeight w:val="416"/>
        </w:trPr>
        <w:tc>
          <w:tcPr>
            <w:tcW w:w="2571" w:type="dxa"/>
          </w:tcPr>
          <w:p w:rsidR="001E7362" w:rsidRPr="00390D33" w:rsidRDefault="001E7362" w:rsidP="00B86D3E">
            <w:pPr>
              <w:spacing w:line="242" w:lineRule="auto"/>
              <w:ind w:lef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Обобщить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 работы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обучающимися,</w:t>
            </w:r>
            <w:r w:rsidRPr="0046040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90D33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низкую</w:t>
            </w:r>
            <w:r w:rsidRPr="00390D3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0D33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мотивацию</w:t>
            </w:r>
            <w:r w:rsidRPr="00390D3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0D3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90D3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90D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обучению.</w:t>
            </w:r>
          </w:p>
        </w:tc>
        <w:tc>
          <w:tcPr>
            <w:tcW w:w="2835" w:type="dxa"/>
          </w:tcPr>
          <w:p w:rsidR="001E7362" w:rsidRPr="0046040B" w:rsidRDefault="001E7362" w:rsidP="00B86D3E">
            <w:pPr>
              <w:ind w:left="113" w:right="5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Педагогическая</w:t>
            </w:r>
            <w:r w:rsidRPr="004604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</w:t>
            </w:r>
            <w:r w:rsidRPr="0046040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04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лучших практик педагогов «Успех каждого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р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ебёнка</w:t>
            </w:r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46040B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</w:t>
            </w:r>
            <w:r w:rsidRPr="004604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школы»</w:t>
            </w:r>
          </w:p>
        </w:tc>
        <w:tc>
          <w:tcPr>
            <w:tcW w:w="1559" w:type="dxa"/>
          </w:tcPr>
          <w:p w:rsidR="001E7362" w:rsidRPr="0046040B" w:rsidRDefault="001E7362" w:rsidP="00B86D3E">
            <w:pPr>
              <w:spacing w:line="242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40B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1E7362" w:rsidRPr="003653C8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Проведена конференция</w:t>
            </w:r>
          </w:p>
        </w:tc>
        <w:tc>
          <w:tcPr>
            <w:tcW w:w="1843" w:type="dxa"/>
          </w:tcPr>
          <w:p w:rsidR="001E7362" w:rsidRPr="0046040B" w:rsidRDefault="001E7362" w:rsidP="00B86D3E">
            <w:pPr>
              <w:spacing w:line="242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6040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040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6040B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</w:tbl>
    <w:p w:rsidR="009B1C50" w:rsidRDefault="009B1C50"/>
    <w:sectPr w:rsidR="009B1C50" w:rsidSect="001E7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F57"/>
    <w:multiLevelType w:val="hybridMultilevel"/>
    <w:tmpl w:val="26C22498"/>
    <w:lvl w:ilvl="0" w:tplc="CFD0E894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0C7C1A56"/>
    <w:multiLevelType w:val="hybridMultilevel"/>
    <w:tmpl w:val="03A63C74"/>
    <w:lvl w:ilvl="0" w:tplc="9E56EBD0">
      <w:start w:val="2"/>
      <w:numFmt w:val="decimal"/>
      <w:lvlText w:val="%1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01F9C">
      <w:numFmt w:val="bullet"/>
      <w:lvlText w:val="•"/>
      <w:lvlJc w:val="left"/>
      <w:pPr>
        <w:ind w:left="743" w:hanging="226"/>
      </w:pPr>
      <w:rPr>
        <w:rFonts w:hint="default"/>
        <w:lang w:val="ru-RU" w:eastAsia="en-US" w:bidi="ar-SA"/>
      </w:rPr>
    </w:lvl>
    <w:lvl w:ilvl="2" w:tplc="EF1A3700">
      <w:numFmt w:val="bullet"/>
      <w:lvlText w:val="•"/>
      <w:lvlJc w:val="left"/>
      <w:pPr>
        <w:ind w:left="1366" w:hanging="226"/>
      </w:pPr>
      <w:rPr>
        <w:rFonts w:hint="default"/>
        <w:lang w:val="ru-RU" w:eastAsia="en-US" w:bidi="ar-SA"/>
      </w:rPr>
    </w:lvl>
    <w:lvl w:ilvl="3" w:tplc="889C4C90">
      <w:numFmt w:val="bullet"/>
      <w:lvlText w:val="•"/>
      <w:lvlJc w:val="left"/>
      <w:pPr>
        <w:ind w:left="1989" w:hanging="226"/>
      </w:pPr>
      <w:rPr>
        <w:rFonts w:hint="default"/>
        <w:lang w:val="ru-RU" w:eastAsia="en-US" w:bidi="ar-SA"/>
      </w:rPr>
    </w:lvl>
    <w:lvl w:ilvl="4" w:tplc="9F225C5E">
      <w:numFmt w:val="bullet"/>
      <w:lvlText w:val="•"/>
      <w:lvlJc w:val="left"/>
      <w:pPr>
        <w:ind w:left="2612" w:hanging="226"/>
      </w:pPr>
      <w:rPr>
        <w:rFonts w:hint="default"/>
        <w:lang w:val="ru-RU" w:eastAsia="en-US" w:bidi="ar-SA"/>
      </w:rPr>
    </w:lvl>
    <w:lvl w:ilvl="5" w:tplc="EE12A822">
      <w:numFmt w:val="bullet"/>
      <w:lvlText w:val="•"/>
      <w:lvlJc w:val="left"/>
      <w:pPr>
        <w:ind w:left="3236" w:hanging="226"/>
      </w:pPr>
      <w:rPr>
        <w:rFonts w:hint="default"/>
        <w:lang w:val="ru-RU" w:eastAsia="en-US" w:bidi="ar-SA"/>
      </w:rPr>
    </w:lvl>
    <w:lvl w:ilvl="6" w:tplc="95F66420">
      <w:numFmt w:val="bullet"/>
      <w:lvlText w:val="•"/>
      <w:lvlJc w:val="left"/>
      <w:pPr>
        <w:ind w:left="3859" w:hanging="226"/>
      </w:pPr>
      <w:rPr>
        <w:rFonts w:hint="default"/>
        <w:lang w:val="ru-RU" w:eastAsia="en-US" w:bidi="ar-SA"/>
      </w:rPr>
    </w:lvl>
    <w:lvl w:ilvl="7" w:tplc="9CACFAB2">
      <w:numFmt w:val="bullet"/>
      <w:lvlText w:val="•"/>
      <w:lvlJc w:val="left"/>
      <w:pPr>
        <w:ind w:left="4482" w:hanging="226"/>
      </w:pPr>
      <w:rPr>
        <w:rFonts w:hint="default"/>
        <w:lang w:val="ru-RU" w:eastAsia="en-US" w:bidi="ar-SA"/>
      </w:rPr>
    </w:lvl>
    <w:lvl w:ilvl="8" w:tplc="3B301052">
      <w:numFmt w:val="bullet"/>
      <w:lvlText w:val="•"/>
      <w:lvlJc w:val="left"/>
      <w:pPr>
        <w:ind w:left="5105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34E85921"/>
    <w:multiLevelType w:val="hybridMultilevel"/>
    <w:tmpl w:val="6EEA7D1C"/>
    <w:lvl w:ilvl="0" w:tplc="352659CE">
      <w:start w:val="6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501F3A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2" w:tplc="415E22E6">
      <w:numFmt w:val="bullet"/>
      <w:lvlText w:val="•"/>
      <w:lvlJc w:val="left"/>
      <w:pPr>
        <w:ind w:left="1366" w:hanging="183"/>
      </w:pPr>
      <w:rPr>
        <w:rFonts w:hint="default"/>
        <w:lang w:val="ru-RU" w:eastAsia="en-US" w:bidi="ar-SA"/>
      </w:rPr>
    </w:lvl>
    <w:lvl w:ilvl="3" w:tplc="2B0490EA">
      <w:numFmt w:val="bullet"/>
      <w:lvlText w:val="•"/>
      <w:lvlJc w:val="left"/>
      <w:pPr>
        <w:ind w:left="1989" w:hanging="183"/>
      </w:pPr>
      <w:rPr>
        <w:rFonts w:hint="default"/>
        <w:lang w:val="ru-RU" w:eastAsia="en-US" w:bidi="ar-SA"/>
      </w:rPr>
    </w:lvl>
    <w:lvl w:ilvl="4" w:tplc="FF702ED4">
      <w:numFmt w:val="bullet"/>
      <w:lvlText w:val="•"/>
      <w:lvlJc w:val="left"/>
      <w:pPr>
        <w:ind w:left="2612" w:hanging="183"/>
      </w:pPr>
      <w:rPr>
        <w:rFonts w:hint="default"/>
        <w:lang w:val="ru-RU" w:eastAsia="en-US" w:bidi="ar-SA"/>
      </w:rPr>
    </w:lvl>
    <w:lvl w:ilvl="5" w:tplc="E0F491A6">
      <w:numFmt w:val="bullet"/>
      <w:lvlText w:val="•"/>
      <w:lvlJc w:val="left"/>
      <w:pPr>
        <w:ind w:left="3236" w:hanging="183"/>
      </w:pPr>
      <w:rPr>
        <w:rFonts w:hint="default"/>
        <w:lang w:val="ru-RU" w:eastAsia="en-US" w:bidi="ar-SA"/>
      </w:rPr>
    </w:lvl>
    <w:lvl w:ilvl="6" w:tplc="F83A6158">
      <w:numFmt w:val="bullet"/>
      <w:lvlText w:val="•"/>
      <w:lvlJc w:val="left"/>
      <w:pPr>
        <w:ind w:left="3859" w:hanging="183"/>
      </w:pPr>
      <w:rPr>
        <w:rFonts w:hint="default"/>
        <w:lang w:val="ru-RU" w:eastAsia="en-US" w:bidi="ar-SA"/>
      </w:rPr>
    </w:lvl>
    <w:lvl w:ilvl="7" w:tplc="C598E30E">
      <w:numFmt w:val="bullet"/>
      <w:lvlText w:val="•"/>
      <w:lvlJc w:val="left"/>
      <w:pPr>
        <w:ind w:left="4482" w:hanging="183"/>
      </w:pPr>
      <w:rPr>
        <w:rFonts w:hint="default"/>
        <w:lang w:val="ru-RU" w:eastAsia="en-US" w:bidi="ar-SA"/>
      </w:rPr>
    </w:lvl>
    <w:lvl w:ilvl="8" w:tplc="3BD23FA4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43CA5554"/>
    <w:multiLevelType w:val="hybridMultilevel"/>
    <w:tmpl w:val="61D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A108E"/>
    <w:multiLevelType w:val="hybridMultilevel"/>
    <w:tmpl w:val="BB122D7A"/>
    <w:lvl w:ilvl="0" w:tplc="31AAA8C2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4A815A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2" w:tplc="C6DA4D36">
      <w:numFmt w:val="bullet"/>
      <w:lvlText w:val="•"/>
      <w:lvlJc w:val="left"/>
      <w:pPr>
        <w:ind w:left="1366" w:hanging="183"/>
      </w:pPr>
      <w:rPr>
        <w:rFonts w:hint="default"/>
        <w:lang w:val="ru-RU" w:eastAsia="en-US" w:bidi="ar-SA"/>
      </w:rPr>
    </w:lvl>
    <w:lvl w:ilvl="3" w:tplc="5EFC688E">
      <w:numFmt w:val="bullet"/>
      <w:lvlText w:val="•"/>
      <w:lvlJc w:val="left"/>
      <w:pPr>
        <w:ind w:left="1989" w:hanging="183"/>
      </w:pPr>
      <w:rPr>
        <w:rFonts w:hint="default"/>
        <w:lang w:val="ru-RU" w:eastAsia="en-US" w:bidi="ar-SA"/>
      </w:rPr>
    </w:lvl>
    <w:lvl w:ilvl="4" w:tplc="B19299A8">
      <w:numFmt w:val="bullet"/>
      <w:lvlText w:val="•"/>
      <w:lvlJc w:val="left"/>
      <w:pPr>
        <w:ind w:left="2612" w:hanging="183"/>
      </w:pPr>
      <w:rPr>
        <w:rFonts w:hint="default"/>
        <w:lang w:val="ru-RU" w:eastAsia="en-US" w:bidi="ar-SA"/>
      </w:rPr>
    </w:lvl>
    <w:lvl w:ilvl="5" w:tplc="59266BE4">
      <w:numFmt w:val="bullet"/>
      <w:lvlText w:val="•"/>
      <w:lvlJc w:val="left"/>
      <w:pPr>
        <w:ind w:left="3236" w:hanging="183"/>
      </w:pPr>
      <w:rPr>
        <w:rFonts w:hint="default"/>
        <w:lang w:val="ru-RU" w:eastAsia="en-US" w:bidi="ar-SA"/>
      </w:rPr>
    </w:lvl>
    <w:lvl w:ilvl="6" w:tplc="8E42E6EC">
      <w:numFmt w:val="bullet"/>
      <w:lvlText w:val="•"/>
      <w:lvlJc w:val="left"/>
      <w:pPr>
        <w:ind w:left="3859" w:hanging="183"/>
      </w:pPr>
      <w:rPr>
        <w:rFonts w:hint="default"/>
        <w:lang w:val="ru-RU" w:eastAsia="en-US" w:bidi="ar-SA"/>
      </w:rPr>
    </w:lvl>
    <w:lvl w:ilvl="7" w:tplc="7BFA9CF8">
      <w:numFmt w:val="bullet"/>
      <w:lvlText w:val="•"/>
      <w:lvlJc w:val="left"/>
      <w:pPr>
        <w:ind w:left="4482" w:hanging="183"/>
      </w:pPr>
      <w:rPr>
        <w:rFonts w:hint="default"/>
        <w:lang w:val="ru-RU" w:eastAsia="en-US" w:bidi="ar-SA"/>
      </w:rPr>
    </w:lvl>
    <w:lvl w:ilvl="8" w:tplc="58309A54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4BC51520"/>
    <w:multiLevelType w:val="hybridMultilevel"/>
    <w:tmpl w:val="5F70E1D0"/>
    <w:lvl w:ilvl="0" w:tplc="6492B0CE">
      <w:start w:val="1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611E115B"/>
    <w:multiLevelType w:val="hybridMultilevel"/>
    <w:tmpl w:val="23E6972A"/>
    <w:lvl w:ilvl="0" w:tplc="A1CC9A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C24F68">
      <w:numFmt w:val="bullet"/>
      <w:lvlText w:val="•"/>
      <w:lvlJc w:val="left"/>
      <w:pPr>
        <w:ind w:left="743" w:hanging="144"/>
      </w:pPr>
      <w:rPr>
        <w:rFonts w:hint="default"/>
        <w:lang w:val="ru-RU" w:eastAsia="en-US" w:bidi="ar-SA"/>
      </w:rPr>
    </w:lvl>
    <w:lvl w:ilvl="2" w:tplc="D91C955E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3" w:tplc="D5AA9C26">
      <w:numFmt w:val="bullet"/>
      <w:lvlText w:val="•"/>
      <w:lvlJc w:val="left"/>
      <w:pPr>
        <w:ind w:left="1989" w:hanging="144"/>
      </w:pPr>
      <w:rPr>
        <w:rFonts w:hint="default"/>
        <w:lang w:val="ru-RU" w:eastAsia="en-US" w:bidi="ar-SA"/>
      </w:rPr>
    </w:lvl>
    <w:lvl w:ilvl="4" w:tplc="0AF83EC4">
      <w:numFmt w:val="bullet"/>
      <w:lvlText w:val="•"/>
      <w:lvlJc w:val="left"/>
      <w:pPr>
        <w:ind w:left="2612" w:hanging="144"/>
      </w:pPr>
      <w:rPr>
        <w:rFonts w:hint="default"/>
        <w:lang w:val="ru-RU" w:eastAsia="en-US" w:bidi="ar-SA"/>
      </w:rPr>
    </w:lvl>
    <w:lvl w:ilvl="5" w:tplc="47ECB2A4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B274A7CE">
      <w:numFmt w:val="bullet"/>
      <w:lvlText w:val="•"/>
      <w:lvlJc w:val="left"/>
      <w:pPr>
        <w:ind w:left="3859" w:hanging="144"/>
      </w:pPr>
      <w:rPr>
        <w:rFonts w:hint="default"/>
        <w:lang w:val="ru-RU" w:eastAsia="en-US" w:bidi="ar-SA"/>
      </w:rPr>
    </w:lvl>
    <w:lvl w:ilvl="7" w:tplc="094290E4">
      <w:numFmt w:val="bullet"/>
      <w:lvlText w:val="•"/>
      <w:lvlJc w:val="left"/>
      <w:pPr>
        <w:ind w:left="4482" w:hanging="144"/>
      </w:pPr>
      <w:rPr>
        <w:rFonts w:hint="default"/>
        <w:lang w:val="ru-RU" w:eastAsia="en-US" w:bidi="ar-SA"/>
      </w:rPr>
    </w:lvl>
    <w:lvl w:ilvl="8" w:tplc="EC787048">
      <w:numFmt w:val="bullet"/>
      <w:lvlText w:val="•"/>
      <w:lvlJc w:val="left"/>
      <w:pPr>
        <w:ind w:left="510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611F3B3B"/>
    <w:multiLevelType w:val="hybridMultilevel"/>
    <w:tmpl w:val="0C3CA03A"/>
    <w:lvl w:ilvl="0" w:tplc="793219DA">
      <w:start w:val="4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C228F4">
      <w:numFmt w:val="bullet"/>
      <w:lvlText w:val="•"/>
      <w:lvlJc w:val="left"/>
      <w:pPr>
        <w:ind w:left="905" w:hanging="183"/>
      </w:pPr>
      <w:rPr>
        <w:rFonts w:hint="default"/>
        <w:lang w:val="ru-RU" w:eastAsia="en-US" w:bidi="ar-SA"/>
      </w:rPr>
    </w:lvl>
    <w:lvl w:ilvl="2" w:tplc="757ED574">
      <w:numFmt w:val="bullet"/>
      <w:lvlText w:val="•"/>
      <w:lvlJc w:val="left"/>
      <w:pPr>
        <w:ind w:left="1510" w:hanging="183"/>
      </w:pPr>
      <w:rPr>
        <w:rFonts w:hint="default"/>
        <w:lang w:val="ru-RU" w:eastAsia="en-US" w:bidi="ar-SA"/>
      </w:rPr>
    </w:lvl>
    <w:lvl w:ilvl="3" w:tplc="54665ECA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4" w:tplc="0262EB2E">
      <w:numFmt w:val="bullet"/>
      <w:lvlText w:val="•"/>
      <w:lvlJc w:val="left"/>
      <w:pPr>
        <w:ind w:left="2720" w:hanging="183"/>
      </w:pPr>
      <w:rPr>
        <w:rFonts w:hint="default"/>
        <w:lang w:val="ru-RU" w:eastAsia="en-US" w:bidi="ar-SA"/>
      </w:rPr>
    </w:lvl>
    <w:lvl w:ilvl="5" w:tplc="019AB7BA">
      <w:numFmt w:val="bullet"/>
      <w:lvlText w:val="•"/>
      <w:lvlJc w:val="left"/>
      <w:pPr>
        <w:ind w:left="3326" w:hanging="183"/>
      </w:pPr>
      <w:rPr>
        <w:rFonts w:hint="default"/>
        <w:lang w:val="ru-RU" w:eastAsia="en-US" w:bidi="ar-SA"/>
      </w:rPr>
    </w:lvl>
    <w:lvl w:ilvl="6" w:tplc="D46A7024">
      <w:numFmt w:val="bullet"/>
      <w:lvlText w:val="•"/>
      <w:lvlJc w:val="left"/>
      <w:pPr>
        <w:ind w:left="3931" w:hanging="183"/>
      </w:pPr>
      <w:rPr>
        <w:rFonts w:hint="default"/>
        <w:lang w:val="ru-RU" w:eastAsia="en-US" w:bidi="ar-SA"/>
      </w:rPr>
    </w:lvl>
    <w:lvl w:ilvl="7" w:tplc="AEC2FD98">
      <w:numFmt w:val="bullet"/>
      <w:lvlText w:val="•"/>
      <w:lvlJc w:val="left"/>
      <w:pPr>
        <w:ind w:left="4536" w:hanging="183"/>
      </w:pPr>
      <w:rPr>
        <w:rFonts w:hint="default"/>
        <w:lang w:val="ru-RU" w:eastAsia="en-US" w:bidi="ar-SA"/>
      </w:rPr>
    </w:lvl>
    <w:lvl w:ilvl="8" w:tplc="7D62B6DC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6DB575D8"/>
    <w:multiLevelType w:val="hybridMultilevel"/>
    <w:tmpl w:val="BE58F0A4"/>
    <w:lvl w:ilvl="0" w:tplc="0700E722">
      <w:start w:val="1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7362"/>
    <w:rsid w:val="001E7362"/>
    <w:rsid w:val="00251A3D"/>
    <w:rsid w:val="002563B5"/>
    <w:rsid w:val="003D4569"/>
    <w:rsid w:val="004236C4"/>
    <w:rsid w:val="009B1C50"/>
    <w:rsid w:val="00B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2348"/>
  <w15:docId w15:val="{A08DD484-1EE7-4CE7-A0FD-A7F71024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7362"/>
  </w:style>
  <w:style w:type="table" w:customStyle="1" w:styleId="TableNormal">
    <w:name w:val="Table Normal"/>
    <w:uiPriority w:val="2"/>
    <w:semiHidden/>
    <w:unhideWhenUsed/>
    <w:qFormat/>
    <w:rsid w:val="001E73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7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736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E7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E736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73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362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1E73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E7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2022-03-29T15:58:00Z</dcterms:created>
  <dcterms:modified xsi:type="dcterms:W3CDTF">2022-04-06T12:42:00Z</dcterms:modified>
</cp:coreProperties>
</file>