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DD" w:rsidRPr="00ED74DD" w:rsidRDefault="00ED74DD" w:rsidP="00ED74D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52246"/>
          <w:lang w:eastAsia="ru-RU"/>
        </w:rPr>
      </w:pPr>
      <w:r w:rsidRPr="00ED74DD">
        <w:rPr>
          <w:rFonts w:ascii="Arial" w:eastAsia="Times New Roman" w:hAnsi="Arial" w:cs="Arial"/>
          <w:b/>
          <w:bCs/>
          <w:color w:val="152246"/>
          <w:lang w:eastAsia="ru-RU"/>
        </w:rPr>
        <w:t>ПЕРЕЧЕНЬ </w:t>
      </w:r>
    </w:p>
    <w:p w:rsidR="00ED74DD" w:rsidRPr="00ED74DD" w:rsidRDefault="00ED74DD" w:rsidP="00ED74DD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152246"/>
          <w:lang w:eastAsia="ru-RU"/>
        </w:rPr>
      </w:pPr>
      <w:r w:rsidRPr="00ED74DD">
        <w:rPr>
          <w:rFonts w:ascii="Arial" w:eastAsia="Times New Roman" w:hAnsi="Arial" w:cs="Arial"/>
          <w:b/>
          <w:bCs/>
          <w:color w:val="152246"/>
          <w:lang w:eastAsia="ru-RU"/>
        </w:rPr>
        <w:t>основных нормативных правовых актов, необходимых для руководства и использования в работе организациями отдыха детей и их оздоровления (независимо от организационно-правовых форм и форм собственности) при организации отдыха детей и их оздоровления</w:t>
      </w:r>
    </w:p>
    <w:p w:rsidR="00ED74DD" w:rsidRPr="00ED74DD" w:rsidRDefault="00896360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25" style="width:0;height:1.5pt" o:hralign="center" o:hrstd="t" o:hrnoshade="t" o:hr="t" fillcolor="#152246" stroked="f"/>
        </w:pict>
      </w:r>
    </w:p>
    <w:p w:rsidR="00ED74DD" w:rsidRPr="00ED74DD" w:rsidRDefault="00ED74DD" w:rsidP="00BE01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  </w:t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Федеральные законы: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</w:t>
      </w:r>
    </w:p>
    <w:p w:rsidR="00ED74DD" w:rsidRPr="00ED74DD" w:rsidRDefault="00896360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6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10 января 2002 г. №7-ФЗ «Об охране окружающей среды» (ред. от 30.12.2020 г.)</w:t>
        </w:r>
      </w:hyperlink>
      <w:r w:rsidR="00ED74DD" w:rsidRPr="00ED74DD">
        <w:rPr>
          <w:rFonts w:ascii="Times New Roman" w:eastAsia="Times New Roman" w:hAnsi="Times New Roman" w:cs="Times New Roman"/>
          <w:lang w:eastAsia="ru-RU"/>
        </w:rPr>
        <w:t> </w:t>
      </w:r>
    </w:p>
    <w:p w:rsidR="00ED74DD" w:rsidRPr="00ED74DD" w:rsidRDefault="00896360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7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2 января 2000 г. №29-ФЗ «О качестве и безопасности пищевых продуктов»  (ред. от 13.07.2020 г.)</w:t>
        </w:r>
      </w:hyperlink>
    </w:p>
    <w:p w:rsidR="00ED74DD" w:rsidRPr="00ED74DD" w:rsidRDefault="00896360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8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30 марта 1999 г. №52-ФЗ «О санитарно-эпидемиологическом благополучии населения» (ред. от 13.07.2020 г.)</w:t>
        </w:r>
      </w:hyperlink>
    </w:p>
    <w:p w:rsidR="00ED74DD" w:rsidRPr="00ED74DD" w:rsidRDefault="00896360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9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Федеральный_закон_от_21_12_1994_N_69_ФЗ_ред_от_11_06_2021 "О пожарной безопасности" (с изм. и доп., вступ. в силу с 01.07.2021)</w:t>
        </w:r>
      </w:hyperlink>
    </w:p>
    <w:p w:rsidR="00ED74DD" w:rsidRPr="00ED74DD" w:rsidRDefault="00896360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0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22.07.2008 N 123-ФЗ (ред. от 30.04.2021) "Технический регламент о требованиях пожарной безопасности"</w:t>
        </w:r>
      </w:hyperlink>
    </w:p>
    <w:p w:rsidR="00ED74DD" w:rsidRPr="00ED74DD" w:rsidRDefault="00896360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1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24.07.1998 N 124-ФЗ (ред. от 11.06.2021) "Об основных гарантиях прав ребенка в Российской Федерации"</w:t>
        </w:r>
      </w:hyperlink>
    </w:p>
    <w:p w:rsidR="00ED74DD" w:rsidRPr="00ED74DD" w:rsidRDefault="00896360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2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24.07.1998 N 125-ФЗ (ред. от 05.04.2021) "Об обязательном социальном страховании от несчастных случаев на производстве и профессиональных заболеваний"</w:t>
        </w:r>
      </w:hyperlink>
    </w:p>
    <w:p w:rsidR="00ED74DD" w:rsidRPr="00ED74DD" w:rsidRDefault="00896360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3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24.11.1996 N 132-ФЗ (ред. от 02.07.2021) "Об основах туристской деятельности в Российской Федерации"</w:t>
        </w:r>
      </w:hyperlink>
    </w:p>
    <w:p w:rsidR="00ED74DD" w:rsidRPr="00ED74DD" w:rsidRDefault="00896360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4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5 февраля 2018 г. О внесении изменений в Федеральный закон «Об основах туристской деятельности в Российской Федерации»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</w:t>
        </w:r>
      </w:hyperlink>
    </w:p>
    <w:p w:rsidR="00ED74DD" w:rsidRPr="00ED74DD" w:rsidRDefault="00896360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5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17 сентября 1998 г. №157-ФЗ «Об иммунопрофилактике инфекционных болезней» (ред. от 08.12.2020 г.)</w:t>
        </w:r>
      </w:hyperlink>
    </w:p>
    <w:p w:rsidR="00ED74DD" w:rsidRPr="00ED74DD" w:rsidRDefault="00896360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6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21.12.1996 N 159-ФЗ (ред. от 17.02.2021) "О дополнительных гарантиях по социальной поддержке детей-сирот и детей, оставшихся без попечения родителей"</w:t>
        </w:r>
      </w:hyperlink>
    </w:p>
    <w:p w:rsidR="00ED74DD" w:rsidRPr="00ED74DD" w:rsidRDefault="00896360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7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16.07.1999 N 165-ФЗ (ред. от 26.05.2021) "Об основах обязательного социального страхования"</w:t>
        </w:r>
      </w:hyperlink>
    </w:p>
    <w:p w:rsidR="00ED74DD" w:rsidRPr="00ED74DD" w:rsidRDefault="00896360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8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29.11.2010 N 326-ФЗ (ред. от 24.02.2021) Об обязательном медицинском страховании в Российской Федерации</w:t>
        </w:r>
      </w:hyperlink>
    </w:p>
    <w:p w:rsidR="00ED74DD" w:rsidRPr="00ED74DD" w:rsidRDefault="00896360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9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27.12.2002 N 184-ФЗ (ред. от 02.07.2021) "О техническом регулировании" (с изм. и доп., вступ. в силу с 01.09.2021).pdf</w:t>
        </w:r>
      </w:hyperlink>
    </w:p>
    <w:p w:rsidR="00ED74DD" w:rsidRPr="00ED74DD" w:rsidRDefault="00896360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20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08.11.2007 N 259-ФЗ (ред. от 02.07.2021) "Устав автомобильного транспорта и городского наземного электрического транспорта"</w:t>
        </w:r>
      </w:hyperlink>
    </w:p>
    <w:p w:rsidR="00ED74DD" w:rsidRPr="00ED74DD" w:rsidRDefault="00896360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21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29.12.2012 N 273-ФЗ (ред. от 02.07.2021) "Об образовании в Российской Федерации" (с изм. и доп., вступ. в силу с 01.09.2021)</w:t>
        </w:r>
      </w:hyperlink>
    </w:p>
    <w:p w:rsidR="00ED74DD" w:rsidRPr="00ED74DD" w:rsidRDefault="00896360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22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26.12.2008 N 294-ФЗ (ред. от 11.06.2021)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</w:p>
    <w:p w:rsidR="00ED74DD" w:rsidRPr="00ED74DD" w:rsidRDefault="00896360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23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21.11.2011 N 323-ФЗ (ред. от 02.07.2021) "Об основах охраны здоровья граждан в Российской Федерации" (с изм. и доп., вступ. в силу с 13.07.2021)</w:t>
        </w:r>
      </w:hyperlink>
    </w:p>
    <w:p w:rsidR="00ED74DD" w:rsidRPr="00ED74DD" w:rsidRDefault="00896360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24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4 декабря 2007 г. №329-ФЗ «О физической культуре и спорте в Российской Федерации» </w:t>
        </w:r>
      </w:hyperlink>
    </w:p>
    <w:p w:rsidR="00ED74DD" w:rsidRPr="00ED74DD" w:rsidRDefault="00896360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25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30 декабря 2009 г. №384-ФЗ «Технический регламент о безопасности зданий и сооружений»</w:t>
        </w:r>
      </w:hyperlink>
    </w:p>
    <w:p w:rsidR="00ED74DD" w:rsidRPr="00ED74DD" w:rsidRDefault="00896360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26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28.12.2013 г. №426-ФЗ (ред. от 30.12.2020 г.) "О специальной оценке условий труда" (с изм. и доп., вступ. в силу с 01.01.2021 г.)</w:t>
        </w:r>
      </w:hyperlink>
    </w:p>
    <w:p w:rsidR="00ED74DD" w:rsidRPr="00ED74DD" w:rsidRDefault="00896360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27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29.12.2010 N 436-ФЗ (ред. от 01.07.2021) "О защите детей от информации, причиняющей вред их здоровью и развитию"</w:t>
        </w:r>
      </w:hyperlink>
    </w:p>
    <w:p w:rsidR="00ED74DD" w:rsidRPr="00ED74DD" w:rsidRDefault="00896360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28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Закон РФ от 07.02.1992 N 2300-1 (ред. от 11.06.2021) "О защите прав потребителей"</w:t>
        </w:r>
      </w:hyperlink>
    </w:p>
    <w:p w:rsidR="00ED74DD" w:rsidRPr="00ED74DD" w:rsidRDefault="00896360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29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Трудовой кодекс Российской Федерации от 30.12.2001 N 197-ФЗ (ред. от 28.06.2021) (с изм. и доп., вступ. в силу с 01.09.2021)</w:t>
        </w:r>
      </w:hyperlink>
    </w:p>
    <w:p w:rsidR="00ED74DD" w:rsidRPr="00ED74DD" w:rsidRDefault="00896360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30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Водный кодекс Российской Федерации от 03.06.2006 N 74-ФЗ (ред. от 08.12.2020) (с изм. и доп., вступ. в силу с 01.01.2021)</w:t>
        </w:r>
      </w:hyperlink>
    </w:p>
    <w:p w:rsidR="00ED74DD" w:rsidRPr="00ED74DD" w:rsidRDefault="00896360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31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Жилищный кодекс Российской Федерации от 29.12.2004 N 188-ФЗ (ред. от 30.12.2020) (с изм. и доп., вступ. в силу с 02.01.2021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             </w:t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Правительства Российской Федерации: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Постановления Правительства Российской Федерации:</w:t>
      </w:r>
    </w:p>
    <w:p w:rsidR="00ED74DD" w:rsidRPr="00ED74DD" w:rsidRDefault="00896360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32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Российской Федерации № 906 от 11.06.2021"Об утверждении Правил осуществления в 2021 году из федерального бюджета единовременных социальных выплат гражданам  в целях частичной компенсации затрат, связанных с оплатой туристских услуг в организациях отдыха детей и их оздоровления"</w:t>
        </w:r>
      </w:hyperlink>
    </w:p>
    <w:p w:rsidR="00ED74DD" w:rsidRPr="00ED74DD" w:rsidRDefault="00896360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33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Постановление Правительства Российской Федерации от 2 июля 2020 г. №976 "Об утверждении Правил предоставления в 2020 году из федерального бюджета субсидий субъектам малого и среднего предпринимательства и социально ориентированным некоммерческим организациям на проведение мероприятий по профилактике новой </w:t>
        </w:r>
        <w:proofErr w:type="spellStart"/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коронавирусной</w:t>
        </w:r>
        <w:proofErr w:type="spellEnd"/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 инфекции"</w:t>
        </w:r>
      </w:hyperlink>
    </w:p>
    <w:p w:rsidR="00ED74DD" w:rsidRPr="00ED74DD" w:rsidRDefault="00896360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34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Российской Федерации от 14 мая 2021 г. № 732 "Об утверждении требований к 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 стационарного типа, предназначенных для организации отдыха детей и их оздоровления"</w:t>
        </w:r>
      </w:hyperlink>
    </w:p>
    <w:p w:rsidR="00ED74DD" w:rsidRPr="00ED74DD" w:rsidRDefault="00896360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35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Российской Федерации от 8 мая 2020 г. № 647 "Об установлении случаев осуществления закупок товаров, работ, услуг для государственных и (или) муниципальных нужд у единственного поставщика (подрядчика, исполнителя)</w:t>
        </w:r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br/>
          <w:t>и порядка их осуществления и о внесении изменений в постановление Правительства Российской Федерации от 3 апреля 2020 г. № 443"</w:t>
        </w:r>
      </w:hyperlink>
    </w:p>
    <w:p w:rsidR="00ED74DD" w:rsidRPr="00ED74DD" w:rsidRDefault="00896360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36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02.04.2020 N 410 (ред. от 24.04.2020) "Об утверждении Правил предоставления в 2020 году субсидий из федерального бюджета российским кредитным организациям на обеспечение отсрочки платежа по кредитам, выданным субъектам малого и среднего предпринимательства"</w:t>
        </w:r>
      </w:hyperlink>
    </w:p>
    <w:p w:rsidR="00ED74DD" w:rsidRPr="00ED74DD" w:rsidRDefault="00896360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37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27.07.2019 N 968 (ред. от 28.12.2020) "Об утверждении Правил предоставления субсидий из федерального бюджета юридическим лицам (за исключением государственных (муниципальных) учреждений) и индивидуальным предпринимателям, осуществляющим мероприятия по содействию развитию дополнительного образования детей и по организации отдыха детей и их оздоровления"</w:t>
        </w:r>
      </w:hyperlink>
    </w:p>
    <w:p w:rsidR="00ED74DD" w:rsidRPr="00ED74DD" w:rsidRDefault="00896360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38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Российской Федерации от 23 сентября 2002 г. №695 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опасности»</w:t>
        </w:r>
      </w:hyperlink>
    </w:p>
    <w:p w:rsidR="00ED74DD" w:rsidRPr="00ED74DD" w:rsidRDefault="00896360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39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Российской Федерации от 28 апреля 1993 г. №377 »О реализации Закона Российской Федерации «О психиатрической помощи и гарантиях прав граждан при ее оказании»(вместе с «Перечнем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опасности»)</w:t>
        </w:r>
      </w:hyperlink>
    </w:p>
    <w:p w:rsidR="00ED74DD" w:rsidRPr="00ED74DD" w:rsidRDefault="00896360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40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23.12.2017 N 1621 (ред. от 26.10.2020) "О внесении изменений в некоторые акты Правительства Российской Федерации"</w:t>
        </w:r>
      </w:hyperlink>
    </w:p>
    <w:p w:rsidR="00ED74DD" w:rsidRPr="00ED74DD" w:rsidRDefault="00896360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41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Российской Федерации от 3 марта 2017 г.  №252 «О некоторых вопросах обеспечения безопасности туризма в Российской Федерации»</w:t>
        </w:r>
      </w:hyperlink>
    </w:p>
    <w:p w:rsidR="00ED74DD" w:rsidRPr="00ED74DD" w:rsidRDefault="00896360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42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01.10.2020 N 1586 "Об утверждении Правил перевозок пассажиров и багажа автомобильным транспортом и городским наземным электрическим транспортом"</w:t>
        </w:r>
      </w:hyperlink>
    </w:p>
    <w:p w:rsidR="00ED74DD" w:rsidRPr="00ED74DD" w:rsidRDefault="00896360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43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Российской Федерации от 6 марта 2015 г.  №202 «Об утверждении требований к антитеррористической защищенности объектов спорта и формы паспорта безопасности объектов спорта»</w:t>
        </w:r>
      </w:hyperlink>
    </w:p>
    <w:p w:rsidR="00ED74DD" w:rsidRPr="00ED74DD" w:rsidRDefault="00896360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44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25.03.2015 N 272 (ред. от 29.07.2020)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(территорий)" (с изм. и доп., вступ. в силу с 10.10.2020)</w:t>
        </w:r>
      </w:hyperlink>
    </w:p>
    <w:p w:rsidR="00ED74DD" w:rsidRPr="00ED74DD" w:rsidRDefault="00896360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45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16.09.2020 N 1479 (ред. от 31.12.2020) "Об утверждении Правил противопожарного режима в Российской Федерации"</w:t>
        </w:r>
      </w:hyperlink>
    </w:p>
    <w:p w:rsidR="00ED74DD" w:rsidRPr="00ED74DD" w:rsidRDefault="00896360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46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18.11.2020 N 1852 "Об утверждении Правил оказания услуг по реализации туристского продукта"</w:t>
        </w:r>
      </w:hyperlink>
    </w:p>
    <w:p w:rsidR="00ED74DD" w:rsidRPr="00ED74DD" w:rsidRDefault="00896360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47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16.07.2009 N 584 (ред. от 04.02.2021) "Об уведомительном порядке начала осуществления отдельных видов предпринимательской деятельности" (вместе с "Правилами представления уведомлений о начале осуществления отдельных видов предпринимательской деятельности и учета указанных уведомлений")</w:t>
        </w:r>
      </w:hyperlink>
    </w:p>
    <w:p w:rsidR="00ED74DD" w:rsidRPr="00ED74DD" w:rsidRDefault="00896360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48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23.11.2009 N 944 (ред. от 17.08.2020) "Об утверждении перечня видов деятельности в сфере здравоохранения, сфере образования, социальной сфере, в области производства, использования и обращения драгоценных металлов и драгоценных камней,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периодичностью"</w:t>
        </w:r>
      </w:hyperlink>
    </w:p>
    <w:p w:rsidR="00ED74DD" w:rsidRPr="00ED74DD" w:rsidRDefault="00896360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49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18.09.2020 N 1490 (ред. от 28.07.2021) "О лицензировании образовательной деятельности" (вместе с "Положением о лицензировании образовательной деятельности")</w:t>
        </w:r>
      </w:hyperlink>
    </w:p>
    <w:p w:rsidR="00ED74DD" w:rsidRPr="00ED74DD" w:rsidRDefault="00896360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50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23.10.1993 N 1090 (ред. от 31.12.2020)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</w:t>
        </w:r>
      </w:hyperlink>
    </w:p>
    <w:p w:rsidR="00ED74DD" w:rsidRPr="00ED74DD" w:rsidRDefault="00896360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51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23.09.2020 N 1527 "Об утверждении Правил организованной перевозки группы детей автобусами"</w:t>
        </w:r>
      </w:hyperlink>
    </w:p>
    <w:p w:rsidR="00ED74DD" w:rsidRPr="00ED74DD" w:rsidRDefault="00896360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52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02.08.2019 N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</w:t>
        </w:r>
      </w:hyperlink>
    </w:p>
    <w:p w:rsidR="00ED74DD" w:rsidRPr="00ED74DD" w:rsidRDefault="00896360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53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17.01.2007 N 20 (ред. от 26.03.2020) "Об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инспекции"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            </w:t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Министерства просвещения Российской Федерации: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Приказы Министерства просвещения Российской Федерации:</w:t>
      </w:r>
    </w:p>
    <w:p w:rsidR="00ED74DD" w:rsidRPr="00ED74DD" w:rsidRDefault="00896360" w:rsidP="00ED74D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54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просвещения Российской Федерации, Министерства экономического развития Российской Федерации от 19 декабря 2019 г. № 702/811 «Об утверждении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проводимых,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мероприятий»</w:t>
        </w:r>
      </w:hyperlink>
      <w:hyperlink r:id="rId55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br/>
        </w:r>
      </w:hyperlink>
    </w:p>
    <w:p w:rsidR="00ED74DD" w:rsidRPr="00ED74DD" w:rsidRDefault="00896360" w:rsidP="00ED74D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56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просвещения Российской Федерации от 21 октября 2019 г. №570 «Об утверждении общих принципов формирования и ведения организаций отдыха детей и их оздоровления, а также типового реестра организаций отдыха детей и их оздоровления»</w:t>
        </w:r>
      </w:hyperlink>
    </w:p>
    <w:p w:rsidR="00ED74DD" w:rsidRPr="00ED74DD" w:rsidRDefault="00896360" w:rsidP="00ED74D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57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просвещения Российской Федерации от 23 августа 2018 г. №6 «Об утверждении примерной формы договора об организации отдыха и оздоровления ребенка»</w:t>
        </w:r>
      </w:hyperlink>
    </w:p>
    <w:p w:rsidR="00ED74DD" w:rsidRPr="00ED74DD" w:rsidRDefault="00896360" w:rsidP="00ED74D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58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образования и науки Российской Федерации от 13 июля 2017 г. №656 «Об утверждении примерных положений об организациях отдыха детей и их оздоровления»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           </w:t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Министерства труда и социальной защиты Российской Федерации: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Постановления Министерства труда и социальной защиты России:</w:t>
      </w:r>
    </w:p>
    <w:p w:rsidR="00ED74DD" w:rsidRPr="00ED74DD" w:rsidRDefault="00896360" w:rsidP="00ED74D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59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Минтруда России от 24.10.2002 N 73 (ред. от 14.11.2016) 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Приказы Министерства труда и социальной защиты Российской Федерации:</w:t>
      </w:r>
    </w:p>
    <w:p w:rsidR="00ED74DD" w:rsidRPr="00ED74DD" w:rsidRDefault="00896360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60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15.12.2020 N 902н "Об утверждении Правил по охране труда при работе в ограниченных и замкнутых пространствах" (Зарегистрировано в Минюсте России 30.12.2020 N 61967)</w:t>
        </w:r>
      </w:hyperlink>
    </w:p>
    <w:p w:rsidR="00ED74DD" w:rsidRPr="00ED74DD" w:rsidRDefault="00896360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61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09.12.2020 N 871н "Об утверждении Правил по охране труда на автомобильном транспорте" (Зарегистрировано в Минюсте России 18.12.2020 N 61561)</w:t>
        </w:r>
      </w:hyperlink>
    </w:p>
    <w:p w:rsidR="00ED74DD" w:rsidRPr="00ED74DD" w:rsidRDefault="00896360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62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труда и социальной защиты Российской Федерации от 10 января 2017 г. №10н «Об утверждении профессионального стандарта Специалист в области воспитания»</w:t>
        </w:r>
      </w:hyperlink>
    </w:p>
    <w:p w:rsidR="00ED74DD" w:rsidRPr="00ED74DD" w:rsidRDefault="00896360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63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труда и социальной защиты Российской Федерации от 7 мая 2015 г. №281н «Об утверждении профессионального стандарта Руководитель предприятия питания»</w:t>
        </w:r>
      </w:hyperlink>
    </w:p>
    <w:p w:rsidR="00ED74DD" w:rsidRPr="00ED74DD" w:rsidRDefault="00896360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64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15.12.2020 N 903н "Об утверждении Правил по охране труда при эксплуатации электроустановок" (Зарегистрировано в Минюсте России 30.12.2020 N 61957)</w:t>
        </w:r>
      </w:hyperlink>
    </w:p>
    <w:p w:rsidR="00ED74DD" w:rsidRPr="00ED74DD" w:rsidRDefault="00896360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65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Приказ Минтруда России от 17.12.2020 N 924н "Об утверждении Правил по охране труда при эксплуатации объектов теплоснабжения и </w:t>
        </w:r>
        <w:proofErr w:type="spellStart"/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теплопотребляющих</w:t>
        </w:r>
        <w:proofErr w:type="spellEnd"/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 установок" (Зарегистрировано в Минюсте России 29.12.2020 N 61926) </w:t>
        </w:r>
      </w:hyperlink>
    </w:p>
    <w:p w:rsidR="00ED74DD" w:rsidRPr="00ED74DD" w:rsidRDefault="00896360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66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28.10.2020 N 753н "Об утверждении Правил по охране труда при погрузочно-разгрузочных работах и размещении грузов" (Зарегистрировано в Минюсте России 15.12.2020 N 61471)</w:t>
        </w:r>
      </w:hyperlink>
    </w:p>
    <w:p w:rsidR="00ED74DD" w:rsidRPr="00ED74DD" w:rsidRDefault="00896360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67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23.09.2020 N 644н "Об утверждении Правил по охране труда в лесозаготовительном, деревообрабатывающем производствах и при выполнении лесохозяйственных работ" (Зарегистрировано в Минюсте России 30.12.2020 N 61950)</w:t>
        </w:r>
      </w:hyperlink>
    </w:p>
    <w:p w:rsidR="00ED74DD" w:rsidRPr="00ED74DD" w:rsidRDefault="00896360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68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16.12.2020 N 915н "Об утверждении Правил по охране труда при хранении, транспортировании и реализации нефтепродуктов" (Зарегистрировано в Минюсте России 30.12.2020 N 61968)</w:t>
        </w:r>
      </w:hyperlink>
    </w:p>
    <w:p w:rsidR="00ED74DD" w:rsidRPr="00ED74DD" w:rsidRDefault="00896360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69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труда и социальной защиты Российской Федерации от 11 декабря 2015 г. №1010н «Об утверждении профессионального стандарта Работник по обеспечению охраны образовательных организаций»</w:t>
        </w:r>
      </w:hyperlink>
    </w:p>
    <w:p w:rsidR="00ED74DD" w:rsidRPr="00ED74DD" w:rsidRDefault="00896360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70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11.12.2020 N 884н "Об утверждении Правил по охране труда при выполнении электросварочных и газосварочных работ" (Зарегистрировано в Минюсте России 29.12.2020 N 61904)</w:t>
        </w:r>
      </w:hyperlink>
    </w:p>
    <w:p w:rsidR="00ED74DD" w:rsidRPr="00ED74DD" w:rsidRDefault="00896360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71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труда и социальной защиты Российской Федерации от 23 декабря 2014 г. №1104н «Об утверждении правил по охране труда при эксплуатации холодильных установок»</w:t>
        </w:r>
      </w:hyperlink>
    </w:p>
    <w:p w:rsidR="00ED74DD" w:rsidRPr="00ED74DD" w:rsidRDefault="00896360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72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27.10.2020 N 746н "Об утверждении Правил по охране труда в сельском хозяйстве" (Зарегистрировано в Минюсте России 25.11.2020 N 61093)</w:t>
        </w:r>
      </w:hyperlink>
    </w:p>
    <w:p w:rsidR="00ED74DD" w:rsidRPr="00ED74DD" w:rsidRDefault="00896360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73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16.11.2020 N 782н "Об утверждении Правил по охране труда при работе на высоте" (Зарегистрировано в Минюсте России 15.12.2020 N 61477)</w:t>
        </w:r>
      </w:hyperlink>
    </w:p>
    <w:p w:rsidR="00ED74DD" w:rsidRPr="00ED74DD" w:rsidRDefault="00896360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74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труда и социальной защиты Российской Федерации от 28 марта 2019 г. №191н «Об утверждении профессионального стандарта «Тренер» </w:t>
        </w:r>
      </w:hyperlink>
    </w:p>
    <w:p w:rsidR="00ED74DD" w:rsidRPr="00ED74DD" w:rsidRDefault="00896360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75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27.11.2020 N 833н "Об утверждении Правил по охране труда при размещении, монтаже, техническом обслуживании и ремонте технологического оборудования" (Зарегистрировано в Минюсте России 11.12.2020 N 61413)</w:t>
        </w:r>
      </w:hyperlink>
    </w:p>
    <w:p w:rsidR="00ED74DD" w:rsidRPr="00ED74DD" w:rsidRDefault="00896360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76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11.12.2020 N 886н "Об утверждении Правил по охране труда на морских судах и судах внутреннего водного транспорта" (Зарегистрировано в Минюсте России 30.12.2020 N 61969)</w:t>
        </w:r>
      </w:hyperlink>
    </w:p>
    <w:p w:rsidR="00ED74DD" w:rsidRPr="00ED74DD" w:rsidRDefault="00896360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77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29.10.2020 N 758н "Об утверждении Правил по охране труда в жилищно-коммунальном хозяйстве" (Зарегистрировано в Минюсте России 07.12.2020 N 61295)</w:t>
        </w:r>
      </w:hyperlink>
    </w:p>
    <w:p w:rsidR="00ED74DD" w:rsidRPr="00ED74DD" w:rsidRDefault="00896360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78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труда и социальной защиты Российской Федерации от 2 апреля 2019 г. №197н «Об утверждении профессионального стандарта «Инструктор-методист по адаптивной физической культуре и адаптивному спорту»</w:t>
        </w:r>
      </w:hyperlink>
      <w:r w:rsidR="00ED74DD" w:rsidRPr="00ED74DD">
        <w:rPr>
          <w:rFonts w:ascii="Times New Roman" w:eastAsia="Times New Roman" w:hAnsi="Times New Roman" w:cs="Times New Roman"/>
          <w:lang w:eastAsia="ru-RU"/>
        </w:rPr>
        <w:t> </w:t>
      </w:r>
    </w:p>
    <w:p w:rsidR="00ED74DD" w:rsidRPr="00ED74DD" w:rsidRDefault="00896360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79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труда и социальной защиты Российской Федерации от 2 апреля 2019 г. №199н «Об утверждении профессионального стандарта «Тренер по адаптивной физической культуре и адаптивному спорту»</w:t>
        </w:r>
      </w:hyperlink>
    </w:p>
    <w:p w:rsidR="00ED74DD" w:rsidRPr="00ED74DD" w:rsidRDefault="00896360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80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07.12.2020 N 866н "Об утверждении Правил по охране труда при производстве отдельных видов пищевой продукции" (Зарегистрировано в Минюсте России 24.12.2020 N 61788)</w:t>
        </w:r>
      </w:hyperlink>
    </w:p>
    <w:p w:rsidR="00ED74DD" w:rsidRPr="00ED74DD" w:rsidRDefault="00896360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81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27.11.2020 N 835н "Об утверждении Правил по охране труда при работе с инструментом и приспособлениями" (Зарегистрировано в Минюсте России 11.12.2020 N 61411)</w:t>
        </w:r>
      </w:hyperlink>
    </w:p>
    <w:p w:rsidR="00ED74DD" w:rsidRPr="00ED74DD" w:rsidRDefault="00896360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82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труда и социальной защиты Российской Федерации от 8 сентября 2015 г. №610н «Об утверждении профессионального стандарта Повар»</w:t>
        </w:r>
      </w:hyperlink>
    </w:p>
    <w:p w:rsidR="00ED74DD" w:rsidRPr="00ED74DD" w:rsidRDefault="00896360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83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труда и социальной защиты РФ от 5 мая 2018 г. №298н «Об утверждении профессионального стандарта «Педагог дополнительного образования детей и взрослых»</w:t>
        </w:r>
      </w:hyperlink>
    </w:p>
    <w:p w:rsidR="00ED74DD" w:rsidRPr="00ED74DD" w:rsidRDefault="00896360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84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труда и социальной защиты Российской Федерации 8 сентября 2014 г. №630н «Об утверждении профессионального стандарта Инструктор-методист»</w:t>
        </w:r>
      </w:hyperlink>
    </w:p>
    <w:p w:rsidR="00ED74DD" w:rsidRPr="00ED74DD" w:rsidRDefault="00896360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85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11.12.2020 N 883н "Об утверждении Правил по охране труда при строительстве, реконструкции и ремонте" (Зарегистрировано в Минюсте России 24.12.2020 N 61787)</w:t>
        </w:r>
      </w:hyperlink>
    </w:p>
    <w:p w:rsidR="00ED74DD" w:rsidRPr="00ED74DD" w:rsidRDefault="00896360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86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25.12.2018 N 840н (ред. от 11.02.2019) "Об утверждении профессионального стандарта "Специалист, участвующий в организации деятельности детского коллектива (вожатый)" (Зарегистрировано в Минюсте России 17.01.2019 N 53396)</w:t>
        </w:r>
      </w:hyperlink>
    </w:p>
    <w:p w:rsidR="00ED74DD" w:rsidRPr="00ED74DD" w:rsidRDefault="00896360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87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N 988н, Минздрава России N 1420н от 31.12.2020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(Зарегистрировано в Минюсте России 29.01.2021 N 62278)</w:t>
        </w:r>
      </w:hyperlink>
    </w:p>
    <w:p w:rsidR="00ED74DD" w:rsidRPr="00ED74DD" w:rsidRDefault="00896360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88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12.02.2020 N 59н "Об утверждении профессионального стандарта "Специалист по работе с молодежью"</w:t>
        </w:r>
      </w:hyperlink>
    </w:p>
    <w:p w:rsidR="00ED74DD" w:rsidRPr="00ED74DD" w:rsidRDefault="00896360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89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16.11.2020 N 782н "Об утверждении Правил по охране труда при работе на высоте"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           </w:t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Министерства здравоохранения Российской Федерации: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Приказы Министерства здравоохранения Российской Федерации: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74DD" w:rsidRPr="00ED74DD" w:rsidRDefault="00896360" w:rsidP="00ED74DD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90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Минздрава России от 14.09.2020 N 967н "О внесении изменения в приложение N 1 к приказу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в Минюсте России 12.10.2020 N 60329)</w:t>
        </w:r>
      </w:hyperlink>
    </w:p>
    <w:p w:rsidR="00ED74DD" w:rsidRPr="00ED74DD" w:rsidRDefault="00896360" w:rsidP="00ED74DD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91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здравоохранения Российской Федерации от 13 июня 2018 г. №327н «Об утверждении порядка оказания медицинской помощи несовершеннолетним в период оздоровления и организованного отдыха»</w:t>
        </w:r>
      </w:hyperlink>
    </w:p>
    <w:p w:rsidR="00ED74DD" w:rsidRPr="00ED74DD" w:rsidRDefault="00896360" w:rsidP="00ED74DD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92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Минздрава России от 17.07.2019 N 544н "О внесении изменения в приказ Министерства здравоохранения Российской Федерации от 13 июня 2018 г. N 327н "Об утверждении Порядка оказания медицинской помощи несовершеннолетним в период оздоровления и организованного отдыха" (Зарегистрировано в Минюсте России 11.09.2019 N 55887)</w:t>
        </w:r>
      </w:hyperlink>
    </w:p>
    <w:p w:rsidR="00ED74DD" w:rsidRPr="00ED74DD" w:rsidRDefault="00896360" w:rsidP="00ED74DD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93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здравоохранения и социального развития Российской Федерации от 15 апреля 2015 г. №275 «О формах документов, необходимых для расследования несчастных случаев на производстве»</w:t>
        </w:r>
      </w:hyperlink>
    </w:p>
    <w:p w:rsidR="00ED74DD" w:rsidRPr="00ED74DD" w:rsidRDefault="00896360" w:rsidP="00ED74DD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94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N 988н, Минздрава России N 1420н от 31.12.2020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(Зарегистрировано в Минюсте России 29.01.2021 N 62278)</w:t>
        </w:r>
      </w:hyperlink>
    </w:p>
    <w:p w:rsidR="00ED74DD" w:rsidRPr="00ED74DD" w:rsidRDefault="00896360" w:rsidP="00ED74DD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95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здравоохранения и социального развития Российской Федерации от 4 мая 2012 г. №477н «Об утверждении перечня состояний, при которых оказывается первая помощь, и перечня мероприятий по оказанию первой помощи»</w:t>
        </w:r>
      </w:hyperlink>
    </w:p>
    <w:p w:rsidR="00ED74DD" w:rsidRPr="00ED74DD" w:rsidRDefault="00896360" w:rsidP="00ED74DD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96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Минздрава России от 15.12.2020 N 1331н "Об утверждении требований к комплектации медицинскими изделиями аптечки для оказания первой помощи работникам" (Зарегистрировано в Минюсте России 10.03.2021 N 62703)</w:t>
        </w:r>
      </w:hyperlink>
    </w:p>
    <w:p w:rsidR="00ED74DD" w:rsidRPr="00ED74DD" w:rsidRDefault="00896360" w:rsidP="00ED74DD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97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здравоохранения Российской Федерации от 28.01.2021 №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29.01.2021 № 62277)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           </w:t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Министерства транспорта Российской Федерации: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Приказы Министерства транспорта Российской Федерации.</w:t>
      </w:r>
    </w:p>
    <w:p w:rsidR="00ED74DD" w:rsidRPr="00ED74DD" w:rsidRDefault="00896360" w:rsidP="00ED74DD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98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Минтранса России от 30.04.2021 N 145 "Об утверждении Правил обеспечения безопасности перевозок автомобильным транспортом и городским наземным электрическим транспортом" (Зарегистрировано в Минюсте России 31.05.2021 N 63707)</w:t>
        </w:r>
      </w:hyperlink>
    </w:p>
    <w:p w:rsidR="00ED74DD" w:rsidRPr="00ED74DD" w:rsidRDefault="00896360" w:rsidP="00ED74DD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99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Минтранса России от 31.07.2020 N 282 "Об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"О безопасности дорожного движения" (Зарегистрировано в Минюсте России 23.11.2020 N 61070)</w:t>
        </w:r>
      </w:hyperlink>
    </w:p>
    <w:p w:rsidR="00ED74DD" w:rsidRPr="00ED74DD" w:rsidRDefault="00896360" w:rsidP="00ED74DD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00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Минтранса России от 16.10.2020 N 424 "Об утверждении Особенностей режима рабочего времени и времени отдыха, условий труда водителей автомобилей" (Зарегистрировано в Минюсте России 09.12.2020 N 61352)</w:t>
        </w:r>
      </w:hyperlink>
    </w:p>
    <w:p w:rsidR="00ED74DD" w:rsidRPr="00ED74DD" w:rsidRDefault="00896360" w:rsidP="00ED74DD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01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транспорта Российской Федерации от 25 июля 2007 г. №104 “Об утверждении Правил проведения предполетного и послеполетного досмотров”</w:t>
        </w:r>
      </w:hyperlink>
    </w:p>
    <w:p w:rsidR="00ED74DD" w:rsidRPr="00ED74DD" w:rsidRDefault="00896360" w:rsidP="00ED74DD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02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Минтранса России от 28.06.2007 N 82 (ред. от 15.09.2020) "Об утверждении Федеральных авиационных правил "Общие правила воздушных перевозок пассажиров, багажа, грузов и требования к обслуживанию пассажиров, грузоотправителей, грузополучателей" (Зарегистрировано в Минюсте России 27.09.2007 N 10186)</w:t>
        </w:r>
      </w:hyperlink>
    </w:p>
    <w:p w:rsidR="00ED74DD" w:rsidRPr="00ED74DD" w:rsidRDefault="00896360" w:rsidP="00ED74DD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03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Приказ Минтранса России от 19.12.2013 N 473 (ред. от 13.04.2020) "Об утверждении Правил перевозок пассажиров, багажа, </w:t>
        </w:r>
        <w:proofErr w:type="spellStart"/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грузобагажа</w:t>
        </w:r>
        <w:proofErr w:type="spellEnd"/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 железнодорожным транспортом" (Зарегистрировано в Минюсте России 24.07.2014 N 33244)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           </w:t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Министерства внутренних дел Российской Федерации: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Приказы Министерства внутренних дел Российской Федерации:</w:t>
      </w:r>
    </w:p>
    <w:p w:rsidR="00ED74DD" w:rsidRPr="00ED74DD" w:rsidRDefault="00896360" w:rsidP="00ED74DD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04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№ 469 от 23.06.2021 г. Об утверждении формы уведомления об организованной перевозке группы детей автобусами</w:t>
        </w:r>
      </w:hyperlink>
    </w:p>
    <w:p w:rsidR="00ED74DD" w:rsidRPr="00ED74DD" w:rsidRDefault="00896360" w:rsidP="00ED74DD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05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внутренних дел Российской Федерации и Министерства транспорта Российской Федерации от 27 декабря 2013 г. №1022/487 «Об утверждении Инструкции по организации работы нарядов полиции линейных управлений (отделов) МВД России на железнодорожном, водном и воздушном транспорте и работников локомотивных и поездных бригад по обеспечению правопорядка в поездах дальнего следования и пригородного сообщения»</w:t>
        </w:r>
      </w:hyperlink>
    </w:p>
    <w:p w:rsidR="00ED74DD" w:rsidRPr="00ED74DD" w:rsidRDefault="00896360" w:rsidP="00ED74DD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06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внутренних дел Российской Федерации от 22 марта 2019 г. «Об утверждении порядка осуществления сопровождения транспортных средств с применением автомобилей государственной инспекции безопасности дорожного движения министерства внутренних дел российской федерации и признании утратившими силу нормативных правовых актов МВД России» 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        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Федеральной службы государственной статистики.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Приказы Федеральной службы государственной статистики:</w:t>
      </w:r>
    </w:p>
    <w:p w:rsidR="00ED74DD" w:rsidRPr="00ED74DD" w:rsidRDefault="00896360" w:rsidP="00ED74DD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07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Росстата от 30.07.2020 N 424 (ред. от 26.02.2021, с изм. от 30.07.2021) "Об утверждении форм федерального статистического наблюдения для организации федерального статистического наблюдения за деятельностью в сфере образования, науки, инноваций и информационных технологий"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        </w:t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Федеральной службы по надзору в сфере защиты прав потребителей и благополучия человека.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Постановления Федеральной службы по надзору в сфере защиты прав потребителей и благополучия человека:</w:t>
      </w:r>
    </w:p>
    <w:p w:rsidR="00ED74DD" w:rsidRPr="00ED74DD" w:rsidRDefault="00896360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hyperlink r:id="rId108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Разъяснения Федеральной службы по надзору в сфере защиты прав потребителей и благополучия человека СП 3.1\2.4.3598-20 в редакции от 24.03.2021</w:t>
        </w:r>
      </w:hyperlink>
    </w:p>
    <w:p w:rsidR="00ED74DD" w:rsidRPr="00ED74DD" w:rsidRDefault="00896360" w:rsidP="00ED74DD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09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Постановление Главного государственного санитарного врача РФ от 30.06.2020 N 16 (ред. от 24.03.2021)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коронавирусной</w:t>
        </w:r>
        <w:proofErr w:type="spellEnd"/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 инфекции </w:t>
        </w:r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lastRenderedPageBreak/>
          <w:t>(COVID-19)" (вместе с "СП 3.1/2.4.3598-20. Санитарно-эпидемиологические правила...") (Зарегистрировано в Минюсте России 03.07.2020 N 58824)</w:t>
        </w:r>
      </w:hyperlink>
    </w:p>
    <w:p w:rsidR="00ED74DD" w:rsidRPr="00ED74DD" w:rsidRDefault="00896360" w:rsidP="00ED74DD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10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Постановление Главного государственного санитарного врача Российской Федерации от 24.03.2021 № 10 О внесении изменений в санитарно-эпидемиологические правила СП 3.12.4.3598-20 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коронавирусной</w:t>
        </w:r>
        <w:proofErr w:type="spellEnd"/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 инфекции (COVID-19), утвержденные постановлением Главного государственного санитарного врача Российской Федерации от 30.06.2020 № 16.</w:t>
        </w:r>
      </w:hyperlink>
    </w:p>
    <w:p w:rsidR="00ED74DD" w:rsidRPr="00ED74DD" w:rsidRDefault="00896360" w:rsidP="00ED74DD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11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 </w:t>
        </w:r>
      </w:hyperlink>
    </w:p>
    <w:p w:rsidR="00ED74DD" w:rsidRPr="00ED74DD" w:rsidRDefault="00896360" w:rsidP="00ED74DD">
      <w:pPr>
        <w:numPr>
          <w:ilvl w:val="1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12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Главного государственного санитарного врача РФ от 24.12.2020 N 44 "Об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 (Зарегистрировано в Минюсте России 30.12.2020 N 61953)</w:t>
        </w:r>
      </w:hyperlink>
    </w:p>
    <w:p w:rsidR="00ED74DD" w:rsidRPr="00ED74DD" w:rsidRDefault="00896360" w:rsidP="00ED74DD">
      <w:pPr>
        <w:numPr>
          <w:ilvl w:val="1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13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Главного государственного санитарного врача РФ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</w:p>
    <w:bookmarkStart w:id="0" w:name="_GoBack"/>
    <w:p w:rsidR="00ED74DD" w:rsidRPr="00896360" w:rsidRDefault="00896360" w:rsidP="00ED74DD">
      <w:pPr>
        <w:numPr>
          <w:ilvl w:val="1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896360">
        <w:rPr>
          <w:rFonts w:ascii="Times New Roman" w:hAnsi="Times New Roman" w:cs="Times New Roman"/>
        </w:rPr>
        <w:fldChar w:fldCharType="begin"/>
      </w:r>
      <w:r w:rsidRPr="00896360">
        <w:rPr>
          <w:rFonts w:ascii="Times New Roman" w:hAnsi="Times New Roman" w:cs="Times New Roman"/>
        </w:rPr>
        <w:instrText xml:space="preserve"> HYPERLINK "https://138009.selcdn.ru/turcenter-prod/unauth/5d6008/217aeff0abb647cc2cebc0ddbdf431aae33fdbf3.pdf" \t "_blank</w:instrText>
      </w:r>
      <w:r w:rsidRPr="00896360">
        <w:rPr>
          <w:rFonts w:ascii="Times New Roman" w:hAnsi="Times New Roman" w:cs="Times New Roman"/>
        </w:rPr>
        <w:instrText xml:space="preserve">" </w:instrText>
      </w:r>
      <w:r w:rsidRPr="00896360">
        <w:rPr>
          <w:rFonts w:ascii="Times New Roman" w:hAnsi="Times New Roman" w:cs="Times New Roman"/>
        </w:rPr>
        <w:fldChar w:fldCharType="separate"/>
      </w:r>
      <w:r w:rsidR="00ED74DD" w:rsidRPr="00896360">
        <w:rPr>
          <w:rFonts w:ascii="Times New Roman" w:eastAsia="Times New Roman" w:hAnsi="Times New Roman" w:cs="Times New Roman"/>
          <w:color w:val="442B81"/>
          <w:u w:val="single"/>
          <w:lang w:eastAsia="ru-RU"/>
        </w:rPr>
        <w:t>Постановление Главного государственного санитарного врача РФ от 28.01.2021 N 4 Об утверждении санитарных правил и норм СанПиН 3.3686-21 Санитарно-эпидемиологические требования по профилактике инфекционных болезней (вместе с СанПиН 3.3686-21. Санитарные правила и нормы...)</w:t>
      </w:r>
      <w:r w:rsidRPr="00896360">
        <w:rPr>
          <w:rFonts w:ascii="Times New Roman" w:eastAsia="Times New Roman" w:hAnsi="Times New Roman" w:cs="Times New Roman"/>
          <w:color w:val="442B81"/>
          <w:u w:val="single"/>
          <w:lang w:eastAsia="ru-RU"/>
        </w:rPr>
        <w:fldChar w:fldCharType="end"/>
      </w:r>
    </w:p>
    <w:p w:rsidR="00ED74DD" w:rsidRPr="00896360" w:rsidRDefault="00896360" w:rsidP="00ED74DD">
      <w:pPr>
        <w:numPr>
          <w:ilvl w:val="1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14" w:tgtFrame="_blank" w:history="1">
        <w:r w:rsidR="00ED74DD" w:rsidRPr="00896360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Главного государственного санитарного врача РФ от 16.10.2020 N 30 Об утверждении санитарных правил СП 2.5.3650-20 Санитарно-эпидемиологические требования к отдельным видам транспорта и объектам транспортной инфраструктуры</w:t>
        </w:r>
      </w:hyperlink>
    </w:p>
    <w:bookmarkEnd w:id="0"/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       </w:t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Министерства экономического развития Российской Федерации.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</w:t>
      </w:r>
    </w:p>
    <w:p w:rsidR="00ED74DD" w:rsidRPr="00ED74DD" w:rsidRDefault="00ED74DD" w:rsidP="00ED74D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Приказы Министерства экономического развития Российской Федерации:</w:t>
      </w:r>
    </w:p>
    <w:p w:rsidR="00ED74DD" w:rsidRPr="00ED74DD" w:rsidRDefault="00896360" w:rsidP="00ED74DD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15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Приказ Ростуризма от 27.11.2020 N 448-Пр-20 "Об утверждении типовых форм договора о реализации туристского продукта, заключаемого между туроператором и туристом и (или) иным заказчиком, и договора о реализации туристского продукта, заключаемого между </w:t>
        </w:r>
        <w:proofErr w:type="spellStart"/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турагентом</w:t>
        </w:r>
        <w:proofErr w:type="spellEnd"/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 и туристом и (или) иным заказчиком" (Зарегистрировано в Минюсте России 30.11.2020 N 61166)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       </w:t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Министерства промышленности и торговли Российской Федерации: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</w:t>
      </w:r>
    </w:p>
    <w:p w:rsidR="00ED74DD" w:rsidRPr="00ED74DD" w:rsidRDefault="00ED74DD" w:rsidP="00ED74D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Приказы Федерального агентства по техническому регулированию и метрологии (</w:t>
      </w:r>
      <w:proofErr w:type="spellStart"/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Росстандарт</w:t>
      </w:r>
      <w:proofErr w:type="spellEnd"/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):</w:t>
      </w:r>
    </w:p>
    <w:p w:rsidR="00ED74DD" w:rsidRPr="00ED74DD" w:rsidRDefault="00896360" w:rsidP="00ED74DD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16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№67-СТ от 10 февраля 2021 г. Об утверждении изменения 50/2021 ОКПД 2 к Общероссийскому классификатору продукции по видам экономической деятельности ОК 034 -2014 (КПЕС 2008)</w:t>
        </w:r>
      </w:hyperlink>
    </w:p>
    <w:p w:rsidR="00ED74DD" w:rsidRPr="00ED74DD" w:rsidRDefault="00896360" w:rsidP="00ED74DD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17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№66-СТ от 10 февраля 2021г. Об утверждении изменения 31/2021 ОКВЭД 2 к Общероссийскому классификатору видов экономической деятельности ОК 029 - 2014 (КДЕС ред. 2)</w:t>
        </w:r>
      </w:hyperlink>
    </w:p>
    <w:p w:rsidR="00ED74DD" w:rsidRPr="00ED74DD" w:rsidRDefault="00896360" w:rsidP="00ED74DD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18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Изменение 31/2020 ОКВЭД 2 Общероссийский классификатор видов экономической деятельности ОК 029-2014 (КДЕС Ред. 2)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Национальные стандарты Российской Федерации:</w:t>
      </w:r>
    </w:p>
    <w:p w:rsidR="00ED74DD" w:rsidRPr="00ED74DD" w:rsidRDefault="00896360" w:rsidP="00ED74DD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19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Национальный стандарт Российской Федерации ГОСТ Р 52887-2018 "Услуги детям в организациях отдыха и оздоровления", утвержденный приказом </w:t>
        </w:r>
        <w:proofErr w:type="spellStart"/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Росстандарта</w:t>
        </w:r>
        <w:proofErr w:type="spellEnd"/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 от 31 июля 2018 г. N 444-ст.</w:t>
        </w:r>
      </w:hyperlink>
    </w:p>
    <w:p w:rsidR="00ED74DD" w:rsidRPr="00ED74DD" w:rsidRDefault="00896360" w:rsidP="00ED74DD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20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национальный стандарт Российской Федерации ГОСТ Р 54605-2017 «Туристские услуги. Услуги детского туризма. Общие требования»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       </w:t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Технические регламенты: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</w:t>
      </w:r>
    </w:p>
    <w:p w:rsidR="00ED74DD" w:rsidRPr="00ED74DD" w:rsidRDefault="00896360" w:rsidP="00BE01D8">
      <w:pPr>
        <w:numPr>
          <w:ilvl w:val="0"/>
          <w:numId w:val="14"/>
        </w:numPr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hyperlink r:id="rId121" w:tgtFrame="_blank" w:history="1">
        <w:r w:rsidR="00ED74DD" w:rsidRPr="00ED74DD">
          <w:rPr>
            <w:rFonts w:ascii="Times New Roman" w:eastAsia="Times New Roman" w:hAnsi="Times New Roman" w:cs="Times New Roman"/>
            <w:b/>
            <w:bCs/>
            <w:color w:val="442B81"/>
            <w:u w:val="single"/>
            <w:lang w:eastAsia="ru-RU"/>
          </w:rPr>
          <w:t>Технический  регламент  Таможенного  союза  ТР  ТС  021/2011 «О безопасности пищевой продукции»</w:t>
        </w:r>
      </w:hyperlink>
    </w:p>
    <w:p w:rsidR="00ED74DD" w:rsidRPr="00ED74DD" w:rsidRDefault="00896360" w:rsidP="00BE01D8">
      <w:pPr>
        <w:numPr>
          <w:ilvl w:val="0"/>
          <w:numId w:val="14"/>
        </w:numPr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hyperlink r:id="rId122" w:tgtFrame="_blank" w:history="1">
        <w:r w:rsidR="00ED74DD" w:rsidRPr="00ED74DD">
          <w:rPr>
            <w:rFonts w:ascii="Times New Roman" w:eastAsia="Times New Roman" w:hAnsi="Times New Roman" w:cs="Times New Roman"/>
            <w:b/>
            <w:bCs/>
            <w:color w:val="442B81"/>
            <w:u w:val="single"/>
            <w:lang w:eastAsia="ru-RU"/>
          </w:rPr>
          <w:t>Технический регламент Таможенного союза ТР ТС 0272012 «О безопасности отдельных видов специализированной пищевой продукции, в том числе диетического лечебного и диетического профилактического питания»</w:t>
        </w:r>
      </w:hyperlink>
    </w:p>
    <w:p w:rsidR="00ED74DD" w:rsidRPr="00ED74DD" w:rsidRDefault="00896360" w:rsidP="00BE01D8">
      <w:pPr>
        <w:numPr>
          <w:ilvl w:val="0"/>
          <w:numId w:val="14"/>
        </w:numPr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hyperlink r:id="rId123" w:tgtFrame="_blank" w:history="1">
        <w:r w:rsidR="00ED74DD" w:rsidRPr="00ED74DD">
          <w:rPr>
            <w:rFonts w:ascii="Times New Roman" w:eastAsia="Times New Roman" w:hAnsi="Times New Roman" w:cs="Times New Roman"/>
            <w:b/>
            <w:bCs/>
            <w:color w:val="442B81"/>
            <w:u w:val="single"/>
            <w:lang w:eastAsia="ru-RU"/>
          </w:rPr>
          <w:t>Технический регламент Таможенного союза «О безопасности мяса и мясной продукции» ТР ТС 034/2013</w:t>
        </w:r>
      </w:hyperlink>
    </w:p>
    <w:p w:rsidR="00ED74DD" w:rsidRPr="00ED74DD" w:rsidRDefault="00896360" w:rsidP="00BE01D8">
      <w:pPr>
        <w:numPr>
          <w:ilvl w:val="0"/>
          <w:numId w:val="14"/>
        </w:numPr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hyperlink r:id="rId124" w:tgtFrame="_blank" w:history="1">
        <w:r w:rsidR="00ED74DD" w:rsidRPr="00ED74DD">
          <w:rPr>
            <w:rFonts w:ascii="Times New Roman" w:eastAsia="Times New Roman" w:hAnsi="Times New Roman" w:cs="Times New Roman"/>
            <w:b/>
            <w:bCs/>
            <w:color w:val="442B81"/>
            <w:u w:val="single"/>
            <w:lang w:eastAsia="ru-RU"/>
          </w:rPr>
          <w:t>Технический регламент Таможенного союза О безопасности молока и молочной продукции (ТР ТС 0332013)</w:t>
        </w:r>
      </w:hyperlink>
    </w:p>
    <w:p w:rsidR="00ED74DD" w:rsidRPr="00ED74DD" w:rsidRDefault="00896360" w:rsidP="00BE01D8">
      <w:pPr>
        <w:numPr>
          <w:ilvl w:val="0"/>
          <w:numId w:val="14"/>
        </w:numPr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hyperlink r:id="rId125" w:tgtFrame="_blank" w:history="1">
        <w:r w:rsidR="00ED74DD" w:rsidRPr="00ED74DD">
          <w:rPr>
            <w:rFonts w:ascii="Times New Roman" w:eastAsia="Times New Roman" w:hAnsi="Times New Roman" w:cs="Times New Roman"/>
            <w:b/>
            <w:bCs/>
            <w:color w:val="442B81"/>
            <w:u w:val="single"/>
            <w:lang w:eastAsia="ru-RU"/>
          </w:rPr>
          <w:t>Технический регламент Таможенного союза «Технический регламент на соковую продукцию из фруктов и овощей» ТР ТС 023/2011</w:t>
        </w:r>
      </w:hyperlink>
    </w:p>
    <w:p w:rsidR="00ED74DD" w:rsidRPr="00ED74DD" w:rsidRDefault="00896360" w:rsidP="00BE01D8">
      <w:pPr>
        <w:numPr>
          <w:ilvl w:val="0"/>
          <w:numId w:val="14"/>
        </w:numPr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hyperlink r:id="rId126" w:tgtFrame="_blank" w:history="1">
        <w:r w:rsidR="00ED74DD" w:rsidRPr="00ED74DD">
          <w:rPr>
            <w:rFonts w:ascii="Times New Roman" w:eastAsia="Times New Roman" w:hAnsi="Times New Roman" w:cs="Times New Roman"/>
            <w:b/>
            <w:bCs/>
            <w:color w:val="442B81"/>
            <w:u w:val="single"/>
            <w:lang w:eastAsia="ru-RU"/>
          </w:rPr>
          <w:t>Технический регламент Таможенного союза «Пищевая продукция в части ее маркировки»  ТР ТС 022/2011</w:t>
        </w:r>
      </w:hyperlink>
    </w:p>
    <w:p w:rsidR="00ED74DD" w:rsidRPr="00ED74DD" w:rsidRDefault="00896360" w:rsidP="00BE01D8">
      <w:pPr>
        <w:numPr>
          <w:ilvl w:val="0"/>
          <w:numId w:val="14"/>
        </w:numPr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hyperlink r:id="rId127" w:tgtFrame="_blank" w:history="1">
        <w:r w:rsidR="00ED74DD" w:rsidRPr="00ED74DD">
          <w:rPr>
            <w:rFonts w:ascii="Times New Roman" w:eastAsia="Times New Roman" w:hAnsi="Times New Roman" w:cs="Times New Roman"/>
            <w:b/>
            <w:bCs/>
            <w:color w:val="442B81"/>
            <w:u w:val="single"/>
            <w:lang w:eastAsia="ru-RU"/>
          </w:rPr>
          <w:t>Технический регламент Таможенного союза ТР ТС 024/2011 «Технический регламент на масложировую продукцию»</w:t>
        </w:r>
      </w:hyperlink>
    </w:p>
    <w:p w:rsidR="00ED74DD" w:rsidRPr="00ED74DD" w:rsidRDefault="00ED74DD" w:rsidP="00BE01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       </w:t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Перечень дополнительных нормативно-правовых актов, для руководства и использования в работе организациями отдыха детей и их оздоровления: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</w:t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Федеральные законы:</w:t>
      </w:r>
    </w:p>
    <w:p w:rsidR="00ED74DD" w:rsidRPr="00ED74DD" w:rsidRDefault="00896360" w:rsidP="00ED74D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28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06.10.2003 N 131-ФЗ (ред. от 01.07.2021) "Об общих принципах организации местного самоуправления в Российской Федерации"</w:t>
        </w:r>
      </w:hyperlink>
    </w:p>
    <w:p w:rsidR="00ED74DD" w:rsidRPr="00ED74DD" w:rsidRDefault="00896360" w:rsidP="00ED74D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29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06.10.1999 N 184-ФЗ (ред. от 11.06.2021)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  </w:r>
      </w:hyperlink>
    </w:p>
    <w:p w:rsidR="00ED74DD" w:rsidRPr="00ED74DD" w:rsidRDefault="00896360" w:rsidP="00ED74D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30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Кодекс Российской Федерации об административных правонарушениях" от 30.12.2001 N 195-ФЗ (ред. от 01.07.2021) (с изм. и доп., вступ. в силу с 01.09.2021)</w:t>
        </w:r>
      </w:hyperlink>
    </w:p>
    <w:p w:rsidR="00ED74DD" w:rsidRPr="00ED74DD" w:rsidRDefault="00896360" w:rsidP="00ED74D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31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Приказ </w:t>
        </w:r>
        <w:proofErr w:type="spellStart"/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Росстандарта</w:t>
        </w:r>
        <w:proofErr w:type="spellEnd"/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 от 02.04.2020 N 687 (ред. от 20.04.2021) "Об утверждении перечня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30 декабря 2009 г. N 384-ФЗ "Технический регламент о безопасности зданий и сооружений"</w:t>
        </w:r>
      </w:hyperlink>
    </w:p>
    <w:p w:rsidR="00ED74DD" w:rsidRPr="00ED74DD" w:rsidRDefault="00896360" w:rsidP="00ED74D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32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28.05.2021 N 815 "Об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и о признании утратившим силу постановления Правительства Российской Федерации от 4 июля 2020 г. N 985"</w:t>
        </w:r>
      </w:hyperlink>
    </w:p>
    <w:p w:rsidR="00ED74DD" w:rsidRPr="00ED74DD" w:rsidRDefault="00896360" w:rsidP="00ED74D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33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27.12.2019 г. №445-ФЗ "О страховых тарифах на обязательное социальное страхование от несчастных случаев на производстве и профессиональных заболеваний на 2020 год и на плановый период 2021 и 2022 годов"</w:t>
        </w:r>
      </w:hyperlink>
    </w:p>
    <w:p w:rsidR="00ED74DD" w:rsidRPr="00ED74DD" w:rsidRDefault="00896360" w:rsidP="00ED74D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34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06.03.2006 N 35-ФЗ (ред. от 26.05.2021) "О противодействии терроризму"</w:t>
        </w:r>
      </w:hyperlink>
    </w:p>
    <w:p w:rsidR="00ED74DD" w:rsidRPr="00ED74DD" w:rsidRDefault="00896360" w:rsidP="00ED74D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35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10.12.1995 N 196-ФЗ (ред. от 02.07.2021) "О безопасности дорожного движения" (с изм. и доп., вступ. в силу с 22.08.2021)</w:t>
        </w:r>
      </w:hyperlink>
    </w:p>
    <w:p w:rsidR="00ED74DD" w:rsidRPr="00ED74DD" w:rsidRDefault="00896360" w:rsidP="00ED74D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36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04.05.2011 N 99-ФЗ (ред. от 02.07.2021) "О лицензировании отдельных видов деятельности"</w:t>
        </w:r>
      </w:hyperlink>
    </w:p>
    <w:p w:rsidR="00ED74DD" w:rsidRPr="00ED74DD" w:rsidRDefault="00896360" w:rsidP="00ED74D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37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05.04.2013 N 44-ФЗ (ред. от 02.07.2021) "О контрактной системе в сфере закупок товаров, работ, услуг для обеспечения государственных и муниципальных нужд"</w:t>
        </w:r>
      </w:hyperlink>
    </w:p>
    <w:p w:rsidR="00ED74DD" w:rsidRPr="00ED74DD" w:rsidRDefault="00896360" w:rsidP="00ED74D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38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13.03.2006 N 38-ФЗ (ред. от 02.07.2021) "О рекламе" (с изм. и доп., вступ. в силу с 25.08.2021)</w:t>
        </w:r>
      </w:hyperlink>
    </w:p>
    <w:p w:rsidR="00ED74DD" w:rsidRPr="00ED74DD" w:rsidRDefault="00896360" w:rsidP="00ED74D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39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10.01.2003 N 18-ФЗ (ред. от 02.07.2021) "Устав железнодорожного транспорта Российской Федерации"</w:t>
        </w:r>
      </w:hyperlink>
    </w:p>
    <w:p w:rsidR="00ED74DD" w:rsidRPr="00ED74DD" w:rsidRDefault="00896360" w:rsidP="00ED74D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40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"Кодекс внутреннего водного транспорта Российской Федерации" от 07.03.2001 N 24-ФЗ (ред. от 02.07.2021)</w:t>
        </w:r>
      </w:hyperlink>
    </w:p>
    <w:p w:rsidR="00ED74DD" w:rsidRPr="00ED74DD" w:rsidRDefault="00896360" w:rsidP="00ED74D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41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"Воздушный кодекс Российской Федерации" от 19.03.1997 N 60-ФЗ (ред. от 02.07.2021)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Президента Российской Федерации:</w:t>
      </w:r>
    </w:p>
    <w:p w:rsidR="00ED74DD" w:rsidRPr="00ED74DD" w:rsidRDefault="00ED74DD" w:rsidP="00BE01D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Указы Президента Российской Федерации:</w:t>
      </w:r>
    </w:p>
    <w:p w:rsidR="00ED74DD" w:rsidRPr="00ED74DD" w:rsidRDefault="00896360" w:rsidP="00ED74DD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42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Указ Президента Российской Федерации от 1 января 2018 «Об утверждении государственной политики Российской Федерации в области пожарной безопасности на период до 2030 года»</w:t>
        </w:r>
      </w:hyperlink>
    </w:p>
    <w:p w:rsidR="00ED74DD" w:rsidRPr="00ED74DD" w:rsidRDefault="00896360" w:rsidP="00ED74DD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43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Указ Президента РФ от 19.11.2018 N 662 (ред. от 12.04.2021) "О Совете при Президенте Российской Федерации по реализации государственной политики в сфере защиты семьи и детей" (вместе с "Положением о Совете при Президенте Российской Федерации по реализации государственной политики в сфере защиты семьи и детей")</w:t>
        </w:r>
      </w:hyperlink>
    </w:p>
    <w:p w:rsidR="00ED74DD" w:rsidRPr="00ED74DD" w:rsidRDefault="00896360" w:rsidP="00ED74DD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44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Указ Президента РФ от 21.10.2020 № 634 "О внесении изменений в состав Совета при Президенте Российской Федерации по реализации государственной политики в сфере защиты семьи и детей, утвержденный Указом Президента Российской Федерации от 19 ноября 2018 г. № 662"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Правительства Российской Федерации: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Постановления Правительства Российской Федерации:</w:t>
      </w:r>
    </w:p>
    <w:p w:rsidR="00ED74DD" w:rsidRPr="00ED74DD" w:rsidRDefault="00896360" w:rsidP="00ED74DD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45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Постановление Правительства Российской Федерации от 2 июля 2020 г. №976 "Об утверждении Правил предоставления в 2020 году из федерального бюджета субсидий субъектам малого и среднего предпринимательства и социально ориентированным некоммерческим организациям на проведение мероприятий по профилактике новой </w:t>
        </w:r>
        <w:proofErr w:type="spellStart"/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коронавирусной</w:t>
        </w:r>
        <w:proofErr w:type="spellEnd"/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 инфекции"</w:t>
        </w:r>
      </w:hyperlink>
    </w:p>
    <w:p w:rsidR="00ED74DD" w:rsidRPr="00ED74DD" w:rsidRDefault="00896360" w:rsidP="00ED74DD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46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Российской Федерации от 8 мая 2020 г. № 647 "Об установлении случаев осуществления закупок товаров, работ, услуг для государственных и (или) муниципальных нужд у единственного поставщика (подрядчика, исполнителя)</w:t>
        </w:r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br/>
          <w:t>и порядка их осуществления и о внесении изменений в постановление Правительства Российской Федерации от 3 апреля 2020 г. № 443"</w:t>
        </w:r>
      </w:hyperlink>
    </w:p>
    <w:p w:rsidR="00ED74DD" w:rsidRPr="00ED74DD" w:rsidRDefault="00896360" w:rsidP="00ED74DD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47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Российской Федерации от 2 апреля 2020 г. № 410 «Об утверждении Правил предоставления в 2020 году субсидий из федерального бюджета российским кредитным организациям на обеспечение отсрочки платежа по кредитам, выданным субъектам малого и среднего предпринимательства»</w:t>
        </w:r>
      </w:hyperlink>
    </w:p>
    <w:p w:rsidR="00ED74DD" w:rsidRPr="00ED74DD" w:rsidRDefault="00896360" w:rsidP="00ED74DD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48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Постановление Правительства РФ от 27.07.2019 N 968 (ред. от 28.12.2020) "Об утверждении Правил предоставления субсидий из федерального бюджета юридическим лицам (за исключением государственных </w:t>
        </w:r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lastRenderedPageBreak/>
          <w:t>(муниципальных) учреждений) и индивидуальным предпринимателям, осуществляющим мероприятия по содействию развитию дополнительного образования детей и по организации отдыха детей и их оздоровления"</w:t>
        </w:r>
      </w:hyperlink>
    </w:p>
    <w:p w:rsidR="00ED74DD" w:rsidRPr="00ED74DD" w:rsidRDefault="00896360" w:rsidP="00ED74DD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49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23.09.2002 N 695 (ред. от 25.03.2013) "О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опасности"</w:t>
        </w:r>
      </w:hyperlink>
    </w:p>
    <w:p w:rsidR="00ED74DD" w:rsidRPr="00ED74DD" w:rsidRDefault="00896360" w:rsidP="00ED74DD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50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Российской Федерации от 28 апреля 1993 г. №377 »О реализации Закона Российской Федерации «О психиатрической помощи и гарантиях прав граждан при ее оказании»(вместе с «Перечнем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опасности»)</w:t>
        </w:r>
      </w:hyperlink>
    </w:p>
    <w:p w:rsidR="00ED74DD" w:rsidRPr="00ED74DD" w:rsidRDefault="00896360" w:rsidP="00ED74DD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51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23.12.2017 N 1621 (ред. от 26.10.2020) "О внесении изменений в некоторые акты Правительства Российской Федерации"</w:t>
        </w:r>
      </w:hyperlink>
    </w:p>
    <w:p w:rsidR="00ED74DD" w:rsidRPr="00ED74DD" w:rsidRDefault="00896360" w:rsidP="00ED74DD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52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01.10.2020 N 1586 (ред. от 25.08.2021) "Об утверждении Правил перевозок пассажиров и багажа автомобильным транспортом и городским наземным электрическим транспортом"</w:t>
        </w:r>
      </w:hyperlink>
    </w:p>
    <w:p w:rsidR="00ED74DD" w:rsidRPr="00ED74DD" w:rsidRDefault="00896360" w:rsidP="00ED74DD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53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02.08.2019 N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</w:t>
        </w:r>
      </w:hyperlink>
    </w:p>
    <w:p w:rsidR="00ED74DD" w:rsidRPr="00ED74DD" w:rsidRDefault="00896360" w:rsidP="00ED74DD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54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17.01.2007 N 20 (ред. от 26.03.2020) "Об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инспекции"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Распоряжения Правительства Российской Федерации:</w:t>
      </w:r>
    </w:p>
    <w:p w:rsidR="00ED74DD" w:rsidRPr="00ED74DD" w:rsidRDefault="00896360" w:rsidP="00ED74DD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55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 Распоряжение Правительства Российской Федерации от 23.01.2021 № 122-р  «План основных мероприятий, проводимых в рамках Десятилетия детства на период до 2027 года»</w:t>
        </w:r>
      </w:hyperlink>
    </w:p>
    <w:p w:rsidR="00ED74DD" w:rsidRPr="00ED74DD" w:rsidRDefault="00896360" w:rsidP="00ED74DD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56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Распоряжение Правительства Российской Федерации от 22 мая 2017 г. №978-р «Основы государственного регулирования и государственного контроля организации отдыха и оздоровления детей»</w:t>
        </w:r>
      </w:hyperlink>
    </w:p>
    <w:p w:rsidR="00ED74DD" w:rsidRPr="00ED74DD" w:rsidRDefault="00896360" w:rsidP="00ED74DD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57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Распоряжение Правительства РФ от 22.03.2017 N 520-р (ред. от 18.03.2021) &lt;Об утверждении Концепции развития системы профилактики безнадзорности и правонарушений несовершеннолетних на период до 2025 года&gt; (вместе с "Планом мероприятий на 2021 - 2025 годы по реализации Концепции развития системы профилактики безнадзорности и правонарушений несовершеннолетних на период до 2025 года")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Протоколы Правительства Российской Федерации:</w:t>
      </w:r>
    </w:p>
    <w:p w:rsidR="00ED74DD" w:rsidRPr="00ED74DD" w:rsidRDefault="00896360" w:rsidP="00ED74DD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58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Протокол совещания у Заместителя Председателя Правительства Российской Федерации Т.А. Голиковой от 15 мая 2020 года №ТГ-П6-19пр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федеральных органов власти:</w:t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Министерства просвещения Российской Федерации: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Распоряжения Министерства просвещения Российской Федерации:</w:t>
      </w:r>
    </w:p>
    <w:p w:rsidR="00ED74DD" w:rsidRPr="00ED74DD" w:rsidRDefault="00ED74DD" w:rsidP="00ED74DD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Приказы Министерства просвещения Российской Федерации:</w:t>
      </w:r>
    </w:p>
    <w:p w:rsidR="00ED74DD" w:rsidRPr="00ED74DD" w:rsidRDefault="00896360" w:rsidP="00ED74DD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59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образования и науки Российской Федерации от 27 июня 2017 г. №602 «Об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деятельность»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Министерства труда и социальной защиты Российской Федерации: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Приказы Министерства труда и социальной защиты Российской Федерации:</w:t>
      </w:r>
      <w:r w:rsidRPr="00ED74DD">
        <w:rPr>
          <w:rFonts w:ascii="Times New Roman" w:eastAsia="Times New Roman" w:hAnsi="Times New Roman" w:cs="Times New Roman"/>
          <w:lang w:eastAsia="ru-RU"/>
        </w:rPr>
        <w:br/>
        <w:t> </w:t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Министерства здравоохранения Российской Федерации.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Приказы Министерства здравоохранения Российской Федерации:</w:t>
      </w:r>
    </w:p>
    <w:p w:rsidR="00ED74DD" w:rsidRPr="00ED74DD" w:rsidRDefault="00896360" w:rsidP="00ED74DD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60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Минздрава России от 14.09.2020 N 967н "О внесении изменения в приложение N 1 к приказу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в Минюсте России 12.10.2020 N 60329)</w:t>
        </w:r>
      </w:hyperlink>
    </w:p>
    <w:p w:rsidR="00ED74DD" w:rsidRPr="00ED74DD" w:rsidRDefault="00896360" w:rsidP="00ED74DD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61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здравоохранения и социального развития Российской Федерации от 4 мая 2012 г. №477н «Об утверждении перечня состояний, при которых оказывается первая помощь, и перечня мероприятий по оказанию первой помощи»</w:t>
        </w:r>
      </w:hyperlink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br/>
        <w:t>Правовые акты Министерства транспорта Российской Федерации.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Приказы Министерства транспорта Российской Федерации.</w:t>
      </w:r>
    </w:p>
    <w:p w:rsidR="00ED74DD" w:rsidRPr="00ED74DD" w:rsidRDefault="00896360" w:rsidP="00ED74D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62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Минтранса России от 16.10.2020 N 424 "Об утверждении Особенностей режима рабочего времени и времени отдыха, условий труда водителей автомобилей" (Зарегистрировано в Минюсте России 09.12.2020 N 61352)</w:t>
        </w:r>
      </w:hyperlink>
    </w:p>
    <w:p w:rsidR="00ED74DD" w:rsidRPr="00ED74DD" w:rsidRDefault="00896360" w:rsidP="00ED74D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63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Минтранса России от 25.07.2007 N 104 (ред. от 19.08.2019) "Об утверждении Правил проведения предполетного и послеполетного досмотров" (Зарегистрировано в Минюсте России 09.08.2007 N 9975)</w:t>
        </w:r>
      </w:hyperlink>
    </w:p>
    <w:p w:rsidR="00ED74DD" w:rsidRPr="00ED74DD" w:rsidRDefault="00896360" w:rsidP="00ED74D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64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Минтранса России от 28.06.2007 N 82 (ред. от 15.09.2020) "Об утверждении Федеральных авиационных правил "Общие правила воздушных перевозок пассажиров, багажа, грузов и требования к обслуживанию пассажиров, грузоотправителей, грузополучателей" (Зарегистрировано в Минюсте России 27.09.2007 N 10186)</w:t>
        </w:r>
      </w:hyperlink>
    </w:p>
    <w:p w:rsidR="00ED74DD" w:rsidRPr="00ED74DD" w:rsidRDefault="00896360" w:rsidP="00ED74D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65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Приказ Минтранса России от 19.12.2013 N 473 (ред. от 13.04.2020) "Об утверждении Правил перевозок пассажиров, багажа, </w:t>
        </w:r>
        <w:proofErr w:type="spellStart"/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грузобагажа</w:t>
        </w:r>
        <w:proofErr w:type="spellEnd"/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 железнодорожным транспортом" (Зарегистрировано в Минюсте России 24.07.2014 N 33244)</w:t>
        </w:r>
      </w:hyperlink>
      <w:r w:rsidR="00ED74DD" w:rsidRPr="00ED74DD">
        <w:rPr>
          <w:rFonts w:ascii="Times New Roman" w:eastAsia="Times New Roman" w:hAnsi="Times New Roman" w:cs="Times New Roman"/>
          <w:lang w:eastAsia="ru-RU"/>
        </w:rPr>
        <w:br/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Министерства внутренних дел Российской Федерации.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Приказы Министерства внутренних дел Российской Федерации:</w:t>
      </w:r>
    </w:p>
    <w:p w:rsidR="00ED74DD" w:rsidRPr="00ED74DD" w:rsidRDefault="00896360" w:rsidP="00ED74DD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66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внутренних дел Российской Федерации и Министерства транспорта Российской Федерации от 27 декабря 2013 г. №1022/487 «Об утверждении Инструкции по организации работы нарядов полиции линейных управлений (отделов) МВД России на железнодорожном, водном и воздушном транспорте и работников локомотивных и поездных бригад по обеспечению правопорядка в поездах дальнего следования и пригородного сообщения»</w:t>
        </w:r>
      </w:hyperlink>
    </w:p>
    <w:p w:rsidR="00ED74DD" w:rsidRPr="00ED74DD" w:rsidRDefault="00896360" w:rsidP="00ED74DD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67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внутренних дел Российской Федерации от 22 марта 2019 г. «Об утверждении порядка осуществления сопровождения транспортных средств с применением автомобилей государственной инспекции безопасности дорожного движения министерства внутренних дел российской федерации и признании утратившими силу нормативных правовых актов МВД России» </w:t>
        </w:r>
      </w:hyperlink>
      <w:r w:rsidR="00ED74DD" w:rsidRPr="00ED74DD">
        <w:rPr>
          <w:rFonts w:ascii="Times New Roman" w:eastAsia="Times New Roman" w:hAnsi="Times New Roman" w:cs="Times New Roman"/>
          <w:lang w:eastAsia="ru-RU"/>
        </w:rPr>
        <w:br/>
      </w:r>
      <w:r w:rsidR="00ED74DD" w:rsidRPr="00ED74DD">
        <w:rPr>
          <w:rFonts w:ascii="Times New Roman" w:eastAsia="Times New Roman" w:hAnsi="Times New Roman" w:cs="Times New Roman"/>
          <w:b/>
          <w:bCs/>
          <w:lang w:eastAsia="ru-RU"/>
        </w:rPr>
        <w:br/>
        <w:t>Правовые акты Федеральной службы государственной статистики. </w:t>
      </w:r>
      <w:r w:rsidR="00ED74DD" w:rsidRPr="00ED74DD">
        <w:rPr>
          <w:rFonts w:ascii="Times New Roman" w:eastAsia="Times New Roman" w:hAnsi="Times New Roman" w:cs="Times New Roman"/>
          <w:lang w:eastAsia="ru-RU"/>
        </w:rPr>
        <w:br/>
      </w:r>
      <w:r w:rsidR="00ED74DD" w:rsidRPr="00ED74DD">
        <w:rPr>
          <w:rFonts w:ascii="Times New Roman" w:eastAsia="Times New Roman" w:hAnsi="Times New Roman" w:cs="Times New Roman"/>
          <w:b/>
          <w:bCs/>
          <w:lang w:eastAsia="ru-RU"/>
        </w:rPr>
        <w:t>Приказы Федеральной службы государственной статистики:</w:t>
      </w:r>
    </w:p>
    <w:p w:rsidR="00ED74DD" w:rsidRPr="00ED74DD" w:rsidRDefault="00896360" w:rsidP="00ED74DD">
      <w:pPr>
        <w:numPr>
          <w:ilvl w:val="1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68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Росстата от 30.07.2020 N 424 (ред. от 26.02.2021, с изм. от 30.07.2021) "Об утверждении форм федерального статистического наблюдения для организации федерального статистического наблюдения за деятельностью в сфере образования, науки, инноваций и информационных технологий"</w:t>
        </w:r>
      </w:hyperlink>
      <w:r w:rsidR="00ED74DD" w:rsidRPr="00ED74DD">
        <w:rPr>
          <w:rFonts w:ascii="Times New Roman" w:eastAsia="Times New Roman" w:hAnsi="Times New Roman" w:cs="Times New Roman"/>
          <w:lang w:eastAsia="ru-RU"/>
        </w:rPr>
        <w:br/>
      </w:r>
      <w:r w:rsidR="00ED74DD" w:rsidRPr="00ED74DD">
        <w:rPr>
          <w:rFonts w:ascii="Times New Roman" w:eastAsia="Times New Roman" w:hAnsi="Times New Roman" w:cs="Times New Roman"/>
          <w:lang w:eastAsia="ru-RU"/>
        </w:rPr>
        <w:br/>
      </w:r>
      <w:r w:rsidR="00ED74DD"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Федеральной службы по надзору в сфере защиты прав потребителей и благополучия человека.</w:t>
      </w:r>
      <w:r w:rsidR="00ED74DD" w:rsidRPr="00ED74DD">
        <w:rPr>
          <w:rFonts w:ascii="Times New Roman" w:eastAsia="Times New Roman" w:hAnsi="Times New Roman" w:cs="Times New Roman"/>
          <w:lang w:eastAsia="ru-RU"/>
        </w:rPr>
        <w:br/>
      </w:r>
      <w:r w:rsidR="00ED74DD" w:rsidRPr="00ED74DD">
        <w:rPr>
          <w:rFonts w:ascii="Times New Roman" w:eastAsia="Times New Roman" w:hAnsi="Times New Roman" w:cs="Times New Roman"/>
          <w:b/>
          <w:bCs/>
          <w:lang w:eastAsia="ru-RU"/>
        </w:rPr>
        <w:t>Постановления Федеральной службы по надзору в сфере защиты прав потребителей и благополучия человека:</w:t>
      </w:r>
      <w:r w:rsidR="00ED74DD" w:rsidRPr="00ED74DD">
        <w:rPr>
          <w:rFonts w:ascii="Times New Roman" w:eastAsia="Times New Roman" w:hAnsi="Times New Roman" w:cs="Times New Roman"/>
          <w:lang w:eastAsia="ru-RU"/>
        </w:rPr>
        <w:br/>
      </w:r>
      <w:r w:rsidR="00ED74DD" w:rsidRPr="00ED74DD">
        <w:rPr>
          <w:rFonts w:ascii="Times New Roman" w:eastAsia="Times New Roman" w:hAnsi="Times New Roman" w:cs="Times New Roman"/>
          <w:lang w:eastAsia="ru-RU"/>
        </w:rPr>
        <w:br/>
      </w:r>
    </w:p>
    <w:p w:rsidR="00ED74DD" w:rsidRPr="00ED74DD" w:rsidRDefault="00896360" w:rsidP="00ED74DD">
      <w:pPr>
        <w:numPr>
          <w:ilvl w:val="2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69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Главного государственного санитарного врача РФ от 28.01.2021 N 4 "Об утверждении санитарных правил и норм СанПиН 3.3686-21 "Санитарно-эпидемиологические требования по профилактике инфекционных болезней" (вместе с "СанПиН 3.3686-21. Санитарные правила и нормы...") (Зарегистрировано в Минюсте России 15.02.2021 N 62500)</w:t>
        </w:r>
      </w:hyperlink>
      <w:r w:rsidR="00ED74DD" w:rsidRPr="00ED74DD">
        <w:rPr>
          <w:rFonts w:ascii="Times New Roman" w:eastAsia="Times New Roman" w:hAnsi="Times New Roman" w:cs="Times New Roman"/>
          <w:lang w:eastAsia="ru-RU"/>
        </w:rPr>
        <w:br/>
      </w:r>
      <w:r w:rsidR="00ED74DD" w:rsidRPr="00ED74DD">
        <w:rPr>
          <w:rFonts w:ascii="Times New Roman" w:eastAsia="Times New Roman" w:hAnsi="Times New Roman" w:cs="Times New Roman"/>
          <w:lang w:eastAsia="ru-RU"/>
        </w:rPr>
        <w:br/>
      </w:r>
      <w:r w:rsidR="00ED74DD" w:rsidRPr="00ED74DD">
        <w:rPr>
          <w:rFonts w:ascii="Times New Roman" w:eastAsia="Times New Roman" w:hAnsi="Times New Roman" w:cs="Times New Roman"/>
          <w:lang w:eastAsia="ru-RU"/>
        </w:rPr>
        <w:br/>
      </w:r>
      <w:r w:rsidR="00ED74DD"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Министерства промышленности и торговли Российской Федерации:</w:t>
      </w:r>
      <w:r w:rsidR="00ED74DD" w:rsidRPr="00ED74DD">
        <w:rPr>
          <w:rFonts w:ascii="Times New Roman" w:eastAsia="Times New Roman" w:hAnsi="Times New Roman" w:cs="Times New Roman"/>
          <w:lang w:eastAsia="ru-RU"/>
        </w:rPr>
        <w:br/>
        <w:t>Приказы Федерального агентства по техническому регулированию и метрологии (</w:t>
      </w:r>
      <w:proofErr w:type="spellStart"/>
      <w:r w:rsidR="00ED74DD" w:rsidRPr="00ED74DD">
        <w:rPr>
          <w:rFonts w:ascii="Times New Roman" w:eastAsia="Times New Roman" w:hAnsi="Times New Roman" w:cs="Times New Roman"/>
          <w:lang w:eastAsia="ru-RU"/>
        </w:rPr>
        <w:t>Росстандарт</w:t>
      </w:r>
      <w:proofErr w:type="spellEnd"/>
      <w:r w:rsidR="00ED74DD" w:rsidRPr="00ED74DD">
        <w:rPr>
          <w:rFonts w:ascii="Times New Roman" w:eastAsia="Times New Roman" w:hAnsi="Times New Roman" w:cs="Times New Roman"/>
          <w:lang w:eastAsia="ru-RU"/>
        </w:rPr>
        <w:t>):</w:t>
      </w:r>
    </w:p>
    <w:p w:rsidR="00ED74DD" w:rsidRPr="00ED74DD" w:rsidRDefault="00896360" w:rsidP="00ED74DD">
      <w:pPr>
        <w:numPr>
          <w:ilvl w:val="1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70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№67-СТ от 10 февраля 2021 г. Об утверждении изменения 50/2021 ОКПД 2 к Общероссийскому классификатору продукции по видам экономической деятельности ОК 034 -2014 (КПЕС 2008)</w:t>
        </w:r>
      </w:hyperlink>
    </w:p>
    <w:p w:rsidR="00ED74DD" w:rsidRPr="00ED74DD" w:rsidRDefault="00896360" w:rsidP="00ED74DD">
      <w:pPr>
        <w:numPr>
          <w:ilvl w:val="1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71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№66-СТ от 10 февраля 2021г. Об утверждении изменения 31/2021 ОКВЭД 2 к Общероссийскому классификатору видов экономической деятельности ОК 029 - 2014 (КДЕС ред. 2)</w:t>
        </w:r>
      </w:hyperlink>
    </w:p>
    <w:p w:rsidR="00ED74DD" w:rsidRPr="00ED74DD" w:rsidRDefault="00896360" w:rsidP="00ED74DD">
      <w:pPr>
        <w:numPr>
          <w:ilvl w:val="1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72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Изменение 31/2020 ОКВЭД 2 Общероссийский классификатор видов экономической деятельности ОК 029-2014 (КДЕС Ред. 2)</w:t>
        </w:r>
      </w:hyperlink>
      <w:hyperlink r:id="rId173" w:tgtFrame="_blank" w:history="1">
        <w:r w:rsidR="00ED74DD" w:rsidRPr="00ED74DD">
          <w:rPr>
            <w:rFonts w:ascii="Times New Roman" w:eastAsia="Times New Roman" w:hAnsi="Times New Roman" w:cs="Times New Roman"/>
            <w:color w:val="B8312F"/>
            <w:u w:val="single"/>
            <w:lang w:eastAsia="ru-RU"/>
          </w:rPr>
          <w:br/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    </w:t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Разъяснения: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</w:t>
      </w:r>
    </w:p>
    <w:p w:rsidR="00ED74DD" w:rsidRPr="00ED74DD" w:rsidRDefault="00896360" w:rsidP="00ED74DD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74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Разъяснения по проведению мероприятий в природной среде(отличие похода от палаточного лагеря)</w:t>
        </w:r>
      </w:hyperlink>
    </w:p>
    <w:p w:rsidR="00ED74DD" w:rsidRPr="00ED74DD" w:rsidRDefault="00896360" w:rsidP="00ED74DD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75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Приложение к разъяснениям по проведению мероприятий в природной среде</w:t>
        </w:r>
      </w:hyperlink>
    </w:p>
    <w:p w:rsidR="00ED74DD" w:rsidRPr="00ED74DD" w:rsidRDefault="00896360" w:rsidP="00ED74DD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76" w:tgtFrame="_blank" w:history="1">
        <w:r w:rsidR="00ED74DD"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Разъяснения к постановлению Правительства Российской Федерации от 27 июля 2019 г. № 968 «Об утверждении правил предоставления субсидий из федерального бюджета юридическим лицам (за исключением государственных (муниципальных) учреждений и индивидуальным предпринимателям, осуществляющим мероприятия по содействию развитию дополнительного образования детей и по организации отдыха детей и их оздоровления»</w:t>
        </w:r>
      </w:hyperlink>
    </w:p>
    <w:p w:rsidR="00ED74DD" w:rsidRPr="00ED74DD" w:rsidRDefault="00896360" w:rsidP="00BE01D8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152246"/>
          <w:lang w:eastAsia="ru-RU"/>
        </w:rPr>
      </w:pPr>
      <w:hyperlink r:id="rId177" w:tgtFrame="_blank" w:history="1">
        <w:r w:rsidR="00ED74DD" w:rsidRPr="00ED74DD">
          <w:rPr>
            <w:rFonts w:ascii="Arial" w:eastAsia="Times New Roman" w:hAnsi="Arial" w:cs="Arial"/>
            <w:b/>
            <w:bCs/>
            <w:color w:val="000000"/>
            <w:u w:val="single"/>
            <w:lang w:eastAsia="ru-RU"/>
          </w:rPr>
          <w:t>Методические рекомендации</w:t>
        </w:r>
      </w:hyperlink>
    </w:p>
    <w:p w:rsidR="00ED74DD" w:rsidRPr="00ED74DD" w:rsidRDefault="00ED74DD" w:rsidP="00ED74DD">
      <w:pPr>
        <w:ind w:left="142"/>
      </w:pPr>
    </w:p>
    <w:sectPr w:rsidR="00ED74DD" w:rsidRPr="00ED74DD" w:rsidSect="00ED74DD">
      <w:pgSz w:w="11906" w:h="16838"/>
      <w:pgMar w:top="284" w:right="282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4D0"/>
    <w:multiLevelType w:val="multilevel"/>
    <w:tmpl w:val="A6D4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472E3"/>
    <w:multiLevelType w:val="multilevel"/>
    <w:tmpl w:val="8938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40196"/>
    <w:multiLevelType w:val="multilevel"/>
    <w:tmpl w:val="1460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3E5A42"/>
    <w:multiLevelType w:val="multilevel"/>
    <w:tmpl w:val="A24C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BB1948"/>
    <w:multiLevelType w:val="multilevel"/>
    <w:tmpl w:val="3AA4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A4258"/>
    <w:multiLevelType w:val="multilevel"/>
    <w:tmpl w:val="DB48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1B5E68"/>
    <w:multiLevelType w:val="multilevel"/>
    <w:tmpl w:val="0956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71191C"/>
    <w:multiLevelType w:val="multilevel"/>
    <w:tmpl w:val="D5CE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1F5218"/>
    <w:multiLevelType w:val="multilevel"/>
    <w:tmpl w:val="39D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356DDC"/>
    <w:multiLevelType w:val="multilevel"/>
    <w:tmpl w:val="A954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6A0BBC"/>
    <w:multiLevelType w:val="multilevel"/>
    <w:tmpl w:val="BC52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EB2F99"/>
    <w:multiLevelType w:val="multilevel"/>
    <w:tmpl w:val="7284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330B9C"/>
    <w:multiLevelType w:val="multilevel"/>
    <w:tmpl w:val="2644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B23AE7"/>
    <w:multiLevelType w:val="multilevel"/>
    <w:tmpl w:val="DE6C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036B2C"/>
    <w:multiLevelType w:val="multilevel"/>
    <w:tmpl w:val="6CA6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FE50D3"/>
    <w:multiLevelType w:val="multilevel"/>
    <w:tmpl w:val="C74E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5230AE"/>
    <w:multiLevelType w:val="multilevel"/>
    <w:tmpl w:val="7BE0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2C0A4B"/>
    <w:multiLevelType w:val="multilevel"/>
    <w:tmpl w:val="3EDE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7F1DE6"/>
    <w:multiLevelType w:val="multilevel"/>
    <w:tmpl w:val="6F30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D621A9"/>
    <w:multiLevelType w:val="multilevel"/>
    <w:tmpl w:val="240A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15464C"/>
    <w:multiLevelType w:val="multilevel"/>
    <w:tmpl w:val="130C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083CFD"/>
    <w:multiLevelType w:val="multilevel"/>
    <w:tmpl w:val="F418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3D7762"/>
    <w:multiLevelType w:val="multilevel"/>
    <w:tmpl w:val="62D0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9E0668"/>
    <w:multiLevelType w:val="multilevel"/>
    <w:tmpl w:val="D3E2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622AE7"/>
    <w:multiLevelType w:val="multilevel"/>
    <w:tmpl w:val="188C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2"/>
  </w:num>
  <w:num w:numId="3">
    <w:abstractNumId w:val="8"/>
  </w:num>
  <w:num w:numId="4">
    <w:abstractNumId w:val="0"/>
  </w:num>
  <w:num w:numId="5">
    <w:abstractNumId w:val="3"/>
  </w:num>
  <w:num w:numId="6">
    <w:abstractNumId w:val="10"/>
  </w:num>
  <w:num w:numId="7">
    <w:abstractNumId w:val="13"/>
  </w:num>
  <w:num w:numId="8">
    <w:abstractNumId w:val="6"/>
  </w:num>
  <w:num w:numId="9">
    <w:abstractNumId w:val="5"/>
  </w:num>
  <w:num w:numId="10">
    <w:abstractNumId w:val="2"/>
  </w:num>
  <w:num w:numId="11">
    <w:abstractNumId w:val="19"/>
  </w:num>
  <w:num w:numId="12">
    <w:abstractNumId w:val="20"/>
  </w:num>
  <w:num w:numId="13">
    <w:abstractNumId w:val="11"/>
  </w:num>
  <w:num w:numId="14">
    <w:abstractNumId w:val="12"/>
  </w:num>
  <w:num w:numId="15">
    <w:abstractNumId w:val="9"/>
  </w:num>
  <w:num w:numId="16">
    <w:abstractNumId w:val="14"/>
  </w:num>
  <w:num w:numId="17">
    <w:abstractNumId w:val="1"/>
  </w:num>
  <w:num w:numId="18">
    <w:abstractNumId w:val="18"/>
  </w:num>
  <w:num w:numId="19">
    <w:abstractNumId w:val="24"/>
  </w:num>
  <w:num w:numId="20">
    <w:abstractNumId w:val="7"/>
  </w:num>
  <w:num w:numId="21">
    <w:abstractNumId w:val="21"/>
  </w:num>
  <w:num w:numId="22">
    <w:abstractNumId w:val="16"/>
  </w:num>
  <w:num w:numId="23">
    <w:abstractNumId w:val="23"/>
  </w:num>
  <w:num w:numId="24">
    <w:abstractNumId w:val="17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4DD"/>
    <w:rsid w:val="000B1B56"/>
    <w:rsid w:val="006D74FE"/>
    <w:rsid w:val="00896360"/>
    <w:rsid w:val="00BE01D8"/>
    <w:rsid w:val="00ED74DD"/>
    <w:rsid w:val="00F8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74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74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D74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74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74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D74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ED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D74DD"/>
    <w:rPr>
      <w:b/>
      <w:bCs/>
    </w:rPr>
  </w:style>
  <w:style w:type="character" w:styleId="a4">
    <w:name w:val="Hyperlink"/>
    <w:basedOn w:val="a0"/>
    <w:uiPriority w:val="99"/>
    <w:semiHidden/>
    <w:unhideWhenUsed/>
    <w:rsid w:val="00ED74D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D74DD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ED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7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4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74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74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D74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74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74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D74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ED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D74DD"/>
    <w:rPr>
      <w:b/>
      <w:bCs/>
    </w:rPr>
  </w:style>
  <w:style w:type="character" w:styleId="a4">
    <w:name w:val="Hyperlink"/>
    <w:basedOn w:val="a0"/>
    <w:uiPriority w:val="99"/>
    <w:semiHidden/>
    <w:unhideWhenUsed/>
    <w:rsid w:val="00ED74D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D74DD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ED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7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138009.selcdn.ru/turcenter-prod/unauth/fbb0a5/a529d966aa997aca80b9671793c7d28b465f3498.pdf" TargetMode="External"/><Relationship Id="rId117" Type="http://schemas.openxmlformats.org/officeDocument/2006/relationships/hyperlink" Target="https://138009.selcdn.ru/turcenter-prod/unauth/346ea8/90f8b1cb26a10223ad646f11b1e99d6c21713b75.pdf" TargetMode="External"/><Relationship Id="rId21" Type="http://schemas.openxmlformats.org/officeDocument/2006/relationships/hyperlink" Target="https://138009.selcdn.ru/turcenter-prod/unauth/21ee41/1316399b5a099e6c6613866de5319cea129e617d.pdf" TargetMode="External"/><Relationship Id="rId42" Type="http://schemas.openxmlformats.org/officeDocument/2006/relationships/hyperlink" Target="https://138009.selcdn.ru/turcenter-prod/unauth/50fada/6a8fbff21cfe8e25a042691242e7ba2233846f70.pdf" TargetMode="External"/><Relationship Id="rId47" Type="http://schemas.openxmlformats.org/officeDocument/2006/relationships/hyperlink" Target="https://138009.selcdn.ru/turcenter-prod/unauth/464ffe/1e2652255e8335c97c888839745145144542e252.pdf" TargetMode="External"/><Relationship Id="rId63" Type="http://schemas.openxmlformats.org/officeDocument/2006/relationships/hyperlink" Target="https://clck.ru/M8je6" TargetMode="External"/><Relationship Id="rId68" Type="http://schemas.openxmlformats.org/officeDocument/2006/relationships/hyperlink" Target="https://138009.selcdn.ru/turcenter-prod/unauth/b888a0/65e65197905f8c3be7e13b8ec5a56ca8cfbb15ba.pdf" TargetMode="External"/><Relationship Id="rId84" Type="http://schemas.openxmlformats.org/officeDocument/2006/relationships/hyperlink" Target="https://clck.ru/M8fpd" TargetMode="External"/><Relationship Id="rId89" Type="http://schemas.openxmlformats.org/officeDocument/2006/relationships/hyperlink" Target="https://138009.selcdn.ru/turcenter-prod/unauth/d50f47/1dc88ee12644f8045a49f22b16866c77fd85120a.pdf" TargetMode="External"/><Relationship Id="rId112" Type="http://schemas.openxmlformats.org/officeDocument/2006/relationships/hyperlink" Target="https://138009.selcdn.ru/turcenter-prod/unauth/d9d2c3/45ac1f1a9302c54c9196667050a89469bb82c7a8.pdf" TargetMode="External"/><Relationship Id="rId133" Type="http://schemas.openxmlformats.org/officeDocument/2006/relationships/hyperlink" Target="https://138009.selcdn.ru/turcenter-prod/unauth/5d49c8/ce9ea2282a786e76dde094093a54e50844946bad.pdf" TargetMode="External"/><Relationship Id="rId138" Type="http://schemas.openxmlformats.org/officeDocument/2006/relationships/hyperlink" Target="https://138009.selcdn.ru/turcenter-prod/unauth/07584c/7b31fdc7176eb76847ab1a6dcc4820c0ca4e4c52.pdf" TargetMode="External"/><Relationship Id="rId154" Type="http://schemas.openxmlformats.org/officeDocument/2006/relationships/hyperlink" Target="https://138009.selcdn.ru/turcenter-prod/unauth/fe91c8/24f9592e39ab47c97e4a52c69d7095468c494d73.pdf" TargetMode="External"/><Relationship Id="rId159" Type="http://schemas.openxmlformats.org/officeDocument/2006/relationships/hyperlink" Target="https://307226.selcdn.ru/links/%D0%9F%D1%80%D0%B8%D0%BA%D0%B0%D0%B7%20%D0%9C%D0%B8%D0%BD%D0%B8%D1%81%D1%82%D0%B5%D1%80%D1%81%D1%82%D0%B2%D0%B0%20%D0%BE%D0%B1%D1%80%D0%B0%D0%B7%D0%BE%D0%B2%D0%B0%D0%BD%D0%B8%D1%8F%20%D0%B8%20%D0%BD%D0%B0%D1%83%D0%BA%D0%B8%20%D0%A0%D0%BE%D1%81%D1%81%D0%B8%D0%B9%D1%81%D0%BA%D0%BE%D0%B9%20%D0%A4%D0%B5%D0%B4%D0%B5%D1%80%D0%B0%D1%86%D0%B8%D0%B8%20%D0%BE%D1%82%2027%20%D0%B8%D1%8E%D0%BD%D1%8F%202017%20%D0%B3.%20%E2%84%96602%20%C2%AB%D0%9E%D0%B1%20%D1%83%D1%82%D0%B2%D0%B5%D1%80%D0%B6%D0%B4%D0%B5%D0%BD%D0%B8%D0%B8%20%D0%9F%D0%BE%D1%80%D1%8F%D0%B4%D0%BA%D0%B0%20%D1%80%D0%B0%D1%81%D1%81%D0%BB%D0%B5%D0%B4%D0%BE%D0%B2%D0%B0%D0%BD%D0%B8%D1%8F%20%D0%B8%20%D1%83%D1%87%D0%B5%D1%82%D0%B0%20%D0%BD%D0%B5%D1%81%D1%87%D0%B0%D1%81%D1%82%D0%BD%D1%8B%D1%85%20%D1%81%D0%BB%D1%83%D1%87%D0%B0%D0%B5%D0%B2.pdf" TargetMode="External"/><Relationship Id="rId175" Type="http://schemas.openxmlformats.org/officeDocument/2006/relationships/hyperlink" Target="https://138009.selcdn.ru/turcenter-prod/unauth/f4fcc3/ad0fed98933ab0326e6fe364c594d2e4ce7ae3a4.doc" TargetMode="External"/><Relationship Id="rId170" Type="http://schemas.openxmlformats.org/officeDocument/2006/relationships/hyperlink" Target="https://138009.selcdn.ru/turcenter-prod/unauth/07ed1d/5f46ec1a7dcd40291ff21f21c0a7b39b6a4f118e.pdf" TargetMode="External"/><Relationship Id="rId16" Type="http://schemas.openxmlformats.org/officeDocument/2006/relationships/hyperlink" Target="https://138009.selcdn.ru/turcenter-prod/unauth/6942c3/61c363f90cb02d65bab25737837d2ae639893c15.pdf" TargetMode="External"/><Relationship Id="rId107" Type="http://schemas.openxmlformats.org/officeDocument/2006/relationships/hyperlink" Target="https://138009.selcdn.ru/turcenter-prod/unauth/ba0e06/314244ef9f8e45184cabdc99167fbf19ab1a9be6.pdf" TargetMode="External"/><Relationship Id="rId11" Type="http://schemas.openxmlformats.org/officeDocument/2006/relationships/hyperlink" Target="https://138009.selcdn.ru/turcenter-prod/unauth/bf78d1/1acca519810aaf78e481abe96bec8b7b759b5ffc.pdf" TargetMode="External"/><Relationship Id="rId32" Type="http://schemas.openxmlformats.org/officeDocument/2006/relationships/hyperlink" Target="https://138009.selcdn.ru/turcenter-prod/unauth/ee32aa/ba2e1a31ff0aa83680c341551fb0c94b695fe41e.pdf" TargetMode="External"/><Relationship Id="rId37" Type="http://schemas.openxmlformats.org/officeDocument/2006/relationships/hyperlink" Target="https://138009.selcdn.ru/turcenter-prod/unauth/d1c57e/54cbe5323b888f26b7360131179d271a89fb3c7c.pdf" TargetMode="External"/><Relationship Id="rId53" Type="http://schemas.openxmlformats.org/officeDocument/2006/relationships/hyperlink" Target="https://138009.selcdn.ru/turcenter-prod/unauth/fe91c8/24f9592e39ab47c97e4a52c69d7095468c494d73.pdf" TargetMode="External"/><Relationship Id="rId58" Type="http://schemas.openxmlformats.org/officeDocument/2006/relationships/hyperlink" Target="https://307226.selcdn.ru/links/%D0%9F%D1%80%D0%B8%D0%BA%D0%B0%D0%B7%20%D0%9C%D0%B8%D0%BD%D0%B8%D1%81%D1%82%D0%B5%D1%80%D1%81%D1%82%D0%B2%D0%B0%20%D0%BE%D0%B1%D1%80%D0%B0%D0%B7%D0%BE%D0%B2%D0%B0%D0%BD%D0%B8%D1%8F%20%D0%B8%20%D0%BD%D0%B0%D1%83%D0%BA%D0%B8%20%D0%A0%D0%BE%D1%81%D1%81%D0%B8%D0%B9%D1%81%D0%BA%D0%BE%D0%B9%20%D0%A4%D0%B5%D0%B4%D0%B5%D1%80%D0%B0%D1%86%D0%B8%D0%B8%20%D0%BE%D1%82%2013%20%D0%B8%D1%8E%D0%BB%D1%8F%202017%20%D0%B3.%20%E2%84%96656%20%C2%AB%D0%9E%D0%B1%20%D1%83%D1%82%D0%B2%D0%B5%D1%80%D0%B6%D0%B4%D0%B5%D0%BD%D0%B8%D0%B8%20%D0%BF%D1%80%D0%B8%D0%BC%D0%B5%D1%80%D0%BD%D1%8B%D1%85%20%D0%BF%D0%BE%D0%BB%D0%BE%D0%B6%D0%B5%D0%BD%D0%B8%D0%B9%20%D0%BE%D0%B1%20%D0%BE%D1%80%D0%B3%D0%B0%D0%BD%D0%B8%D0%B7%D0%B0%D1%86%D0%B8%D1%8F%D1%85%20%D0%BE%D1%82%D0%B4%D1%8B%D1%85%D0%B0%20%D0%B4%D0%B5%D1%82%D0%B5%D0%B9%20%D0%B8%20%D0%B8%D1%85%20%D0%BE%D0%B7%D0%B4%D0%BE%D1%80%D0%BE%D0%B2%D0%BB%D0%B5%D0%BD%D0%B8%D1%8F%C2%BB.pdf" TargetMode="External"/><Relationship Id="rId74" Type="http://schemas.openxmlformats.org/officeDocument/2006/relationships/hyperlink" Target="https://307226.selcdn.ru/links/%D0%9F%D0%A0%D0%98%D0%9A%D0%90%D0%97%20%D0%BE%D1%82%2028%20%D0%BC%D0%B0%D1%80%D1%82%D0%B0%202019%20%D0%B3.%20%E2%84%96191%D0%BD%20%20%D0%9E%D0%91%20%D0%A3%D0%A2%D0%92%D0%95%D0%A0%D0%96%D0%94%D0%95%D0%9D%D0%98%D0%98%20%D0%9F%D0%A0%D0%9E%D0%A4%D0%95%D0%A1%D0%A1%D0%98%D0%9E%D0%9D%D0%90%D0%9B%D0%AC%D0%9D%D0%9E%D0%93%D0%9E%20%D0%A1%D0%A2%D0%90%D0%9D%D0%94%D0%90%D0%A0%D0%A2%D0%90%20%D0%A2%D0%A0%D0%95%D0%9D%D0%95%D0%A0.pdf" TargetMode="External"/><Relationship Id="rId79" Type="http://schemas.openxmlformats.org/officeDocument/2006/relationships/hyperlink" Target="https://307226.selcdn.ru/links/%D0%9F%D0%A0%D0%98%D0%9A%D0%90%D0%97%20%D0%BE%D1%82%202%20%D0%B0%D0%BF%D1%80%D0%B5%D0%BB%D1%8F%202019%20%D0%B3.%20%E2%84%96199%D0%BD%20%20%D0%9E%D0%91%20%D0%A3%D0%A2%D0%92%D0%95%D0%A0%D0%96%D0%94%D0%95%D0%9D%D0%98%D0%98%20%D0%9F%D0%A0%D0%9E%D0%A4%D0%95%D0%A1%D0%A1%D0%98%D0%9E%D0%9D%D0%90%D0%9B%D0%AC%D0%9D%D0%9E%D0%93%D0%9E%20%D0%A1%D0%A2%D0%90%D0%9D%D0%94%D0%90%D0%A0%D0%A2%D0%90%20%D0%A2%D0%A0%D0%95%D0%9D%D0%95%D0%A0%20%D0%9F%D0%9E%20%D0%90%D0%94%D0%90%D0%9F%D0%A2%D0%98%D0%92%D0%9D%D0%9E%D0%99%20%D0%A4%D0%98%D0%97%D0%98%D0%A7%D0%95%D0%A1%D0%9A%D0%9E%D0%99%20%D0%9A%D0%A3%D0%9B%D0%AC%D0%A2%D0%A3%D0%A0%D0%95%20%D0%98%20%D0%90%D0%94%D0%90%D0%9F%D0%A2%D0%98%D0%92%D0%9D%D0%9E%D0%9C%D0%A3%20%D0%A1%D0%9F%D0%9E%D0%A0%D0%A2%D0%A3.pdf" TargetMode="External"/><Relationship Id="rId102" Type="http://schemas.openxmlformats.org/officeDocument/2006/relationships/hyperlink" Target="https://138009.selcdn.ru/turcenter-prod/unauth/7e252e/c5d7b6d8040333febcc47e261a7d63382b923fe9.pdf" TargetMode="External"/><Relationship Id="rId123" Type="http://schemas.openxmlformats.org/officeDocument/2006/relationships/hyperlink" Target="https://138009.selcdn.ru/turcenter-prod/unauth/a53334/cff8adde7ef0d1efbf2af181035a5e34fc8bf6e1.pdf" TargetMode="External"/><Relationship Id="rId128" Type="http://schemas.openxmlformats.org/officeDocument/2006/relationships/hyperlink" Target="https://138009.selcdn.ru/turcenter-prod/unauth/503a5e/d3c8b70f94f41cfe06084669b849d9dd745ee69b.pdf" TargetMode="External"/><Relationship Id="rId144" Type="http://schemas.openxmlformats.org/officeDocument/2006/relationships/hyperlink" Target="https://138009.selcdn.ru/turcenter-prod/unauth/a1ca54/4cc31bf38390e11ef8e0f1ed99de64a6c973943f.pdf" TargetMode="External"/><Relationship Id="rId149" Type="http://schemas.openxmlformats.org/officeDocument/2006/relationships/hyperlink" Target="https://138009.selcdn.ru/turcenter-prod/unauth/934004/115b2796e8f0b25d5a17f303c95cd51db91413ab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138009.selcdn.ru/turcenter-prod/unauth/c3db0e/c875121ffbdc7687299c572633003e344bc8a7fa.pdf" TargetMode="External"/><Relationship Id="rId95" Type="http://schemas.openxmlformats.org/officeDocument/2006/relationships/hyperlink" Target="https://307226.selcdn.ru/links/%D0%9F%D1%80%D0%B8%D0%BA%D0%B0%D0%B7%20%D0%9C%D0%B8%D0%BD%D0%B8%D1%81%D1%82%D0%B5%D1%80%D1%81%D1%82%D0%B2%D0%B0%20%D0%B7%D0%B4%D1%80%D0%B0%D0%B2%D0%BE%D0%BE%D1%85%D1%80%D0%B0%D0%BD%D0%B5%D0%BD%D0%B8%D1%8F%20%D0%B8%20%D1%81%D0%BE%D1%86%D0%B8%D0%B0%D0%BB%D1%8C%D0%BD%D0%BE%D0%B3%D0%BE%20%D1%80%D0%B0%D0%B7%D0%B2%D0%B8%D1%82%D0%B8%D1%8F%20%D0%A0%D0%BE%D1%81%D1%81%D0%B8%D0%B9%D1%81%D0%BA%D0%BE%D0%B9%20%D0%A4%D0%B5%D0%B4%D0%B5%D1%80%D0%B0%D1%86%D0%B8%D0%B8%20%D0%BE%D1%82%204%20%D0%BC%D0%B0%D1%8F%202012%20%D0%B3.%20%E2%84%96477%D0%BD%20%D0%9E%D0%B1%20%D1%83%D1%82%D0%B2%D0%B5%D1%80%D0%B6%D0%B4%D0%B5%D0%BD%D0%B8%D0%B8%20%D0%BF%D0%B5%D1%80%D0%B5%D1%87%D0%BD%D1%8F%20%D1%81%D0%BE%D1%81%D1%82%D0%BE%D1%8F%D0%BD%D0%B8%D0%B9%2C%20%D0%BF%D1%80%D0%B8%20%D0%BA%D0%BE%D1%82%D0%BE%D1%80%D1%8B%D1%85%20%D0%BE%D0%BA%D0%B0%D0%B7%D1%8B%D0%B2%D0%B0%D0%B5%D1%82%D1%81%D1%8F%20%D0%BF%D0%B5%D1%80%D0%B2%D0%B0%D1%8F%20%D0%BF%D0%BE%D0%BC%D0%BE%D1%89%D1%8C%2C%20%D0%B8%20%D0%BF%D0%B5%D1%80%D0%B5%D1%87%D0%BD%D1%8F%20%D0%BC%D0%B5%D1%80%D0%BE%D0%BF%D1%80%D0%B8%D1%8F%D1%82%D0%B8%D0%B9.pdf" TargetMode="External"/><Relationship Id="rId160" Type="http://schemas.openxmlformats.org/officeDocument/2006/relationships/hyperlink" Target="https://138009.selcdn.ru/turcenter-prod/unauth/c3db0e/c875121ffbdc7687299c572633003e344bc8a7fa.pdf" TargetMode="External"/><Relationship Id="rId165" Type="http://schemas.openxmlformats.org/officeDocument/2006/relationships/hyperlink" Target="https://138009.selcdn.ru/turcenter-prod/unauth/e3ffbf/33e905ca3f37a2b3ae5ff4fefa4cc79d9c82a7a2.pdf" TargetMode="External"/><Relationship Id="rId22" Type="http://schemas.openxmlformats.org/officeDocument/2006/relationships/hyperlink" Target="https://138009.selcdn.ru/turcenter-prod/unauth/fad4c7/36eaedf679bfdc87f62e8443df42f1e0ac1fff3a.pdf" TargetMode="External"/><Relationship Id="rId27" Type="http://schemas.openxmlformats.org/officeDocument/2006/relationships/hyperlink" Target="https://138009.selcdn.ru/turcenter-prod/unauth/809773/ab2269e21a0c555456209af79cb0f87f147186dd.pdf" TargetMode="External"/><Relationship Id="rId43" Type="http://schemas.openxmlformats.org/officeDocument/2006/relationships/hyperlink" Target="https://clck.ru/M8gyC" TargetMode="External"/><Relationship Id="rId48" Type="http://schemas.openxmlformats.org/officeDocument/2006/relationships/hyperlink" Target="https://138009.selcdn.ru/turcenter-prod/unauth/7794b2/3dabfdce83ba397d85419e5addf85acb2f511bca.pdf" TargetMode="External"/><Relationship Id="rId64" Type="http://schemas.openxmlformats.org/officeDocument/2006/relationships/hyperlink" Target="https://138009.selcdn.ru/turcenter-prod/unauth/fd68f0/d7f1126db5a74b212c2a386178817d8c4767bd15.pdf" TargetMode="External"/><Relationship Id="rId69" Type="http://schemas.openxmlformats.org/officeDocument/2006/relationships/hyperlink" Target="https://clck.ru/M8gPs" TargetMode="External"/><Relationship Id="rId113" Type="http://schemas.openxmlformats.org/officeDocument/2006/relationships/hyperlink" Target="https://138009.selcdn.ru/turcenter-prod/unauth/2d0e38/fdbb784ee83b897f3a2f2f4908eb943e243d5274.rtf" TargetMode="External"/><Relationship Id="rId118" Type="http://schemas.openxmlformats.org/officeDocument/2006/relationships/hyperlink" Target="https://138009.selcdn.ru/turcenter-prod/unauth/4b4d32/9205c96773ff88bafa068218d962d7c57ab31c06.pdf" TargetMode="External"/><Relationship Id="rId134" Type="http://schemas.openxmlformats.org/officeDocument/2006/relationships/hyperlink" Target="https://138009.selcdn.ru/turcenter-prod/unauth/5afb52/cadeb611c384dcf3f19b6eb5fb19fe1833b6508c.pdf" TargetMode="External"/><Relationship Id="rId139" Type="http://schemas.openxmlformats.org/officeDocument/2006/relationships/hyperlink" Target="https://138009.selcdn.ru/turcenter-prod/unauth/4863eb/91c85c1aaeb370ed3041630946ed0a0369829024.pdf" TargetMode="External"/><Relationship Id="rId80" Type="http://schemas.openxmlformats.org/officeDocument/2006/relationships/hyperlink" Target="https://138009.selcdn.ru/turcenter-prod/unauth/940733/b8c61309df04fcc39b26af226ad9d79aa94f7cac.pdf" TargetMode="External"/><Relationship Id="rId85" Type="http://schemas.openxmlformats.org/officeDocument/2006/relationships/hyperlink" Target="https://138009.selcdn.ru/turcenter-prod/unauth/c5b3da/e6e2d59075cbc98d9fb0d0ed38681b127d72e511.pdf" TargetMode="External"/><Relationship Id="rId150" Type="http://schemas.openxmlformats.org/officeDocument/2006/relationships/hyperlink" Target="https://clck.ru/M8gv6" TargetMode="External"/><Relationship Id="rId155" Type="http://schemas.openxmlformats.org/officeDocument/2006/relationships/hyperlink" Target="https://138009.selcdn.ru/turcenter-prod/unauth/70fbc0/3ccb1e9334972fd4e60163b90dc192bcff44468e.pdf" TargetMode="External"/><Relationship Id="rId171" Type="http://schemas.openxmlformats.org/officeDocument/2006/relationships/hyperlink" Target="https://138009.selcdn.ru/turcenter-prod/unauth/346ea8/90f8b1cb26a10223ad646f11b1e99d6c21713b75.pdf" TargetMode="External"/><Relationship Id="rId176" Type="http://schemas.openxmlformats.org/officeDocument/2006/relationships/hyperlink" Target="https://138009.selcdn.ru/turcenter-prod/unauth/2a3335/78ba416d347e62767157c609c8493cdfa530516e.docx" TargetMode="External"/><Relationship Id="rId12" Type="http://schemas.openxmlformats.org/officeDocument/2006/relationships/hyperlink" Target="https://138009.selcdn.ru/turcenter-prod/unauth/2a208e/6552d634389caec9e70276d26b42fb574f5d8d2f.pdf" TargetMode="External"/><Relationship Id="rId17" Type="http://schemas.openxmlformats.org/officeDocument/2006/relationships/hyperlink" Target="https://138009.selcdn.ru/turcenter-prod/unauth/fe4a3e/b6132b2283de10316eb1ab0d628b3b1001cdf70c.pdf" TargetMode="External"/><Relationship Id="rId33" Type="http://schemas.openxmlformats.org/officeDocument/2006/relationships/hyperlink" Target="https://138009.selcdn.ru/turcenter-prod/unauth/505360/413d8622753ecaf07b186b43d8c31bd3186b7a24.pdf" TargetMode="External"/><Relationship Id="rId38" Type="http://schemas.openxmlformats.org/officeDocument/2006/relationships/hyperlink" Target="https://clck.ru/M8guk" TargetMode="External"/><Relationship Id="rId59" Type="http://schemas.openxmlformats.org/officeDocument/2006/relationships/hyperlink" Target="https://138009.selcdn.ru/turcenter-prod/unauth/54195d/9da64b3bc0bf2deb9e8110dd3e9dd5adf72fd98c.pdf" TargetMode="External"/><Relationship Id="rId103" Type="http://schemas.openxmlformats.org/officeDocument/2006/relationships/hyperlink" Target="https://138009.selcdn.ru/turcenter-prod/unauth/e3ffbf/33e905ca3f37a2b3ae5ff4fefa4cc79d9c82a7a2.pdf" TargetMode="External"/><Relationship Id="rId108" Type="http://schemas.openxmlformats.org/officeDocument/2006/relationships/hyperlink" Target="https://138009.selcdn.ru/turcenter-prod/unauth/c53708/56a6a053cc7f84bf19437a4b4d0f0f59559bfd7c.pdf" TargetMode="External"/><Relationship Id="rId124" Type="http://schemas.openxmlformats.org/officeDocument/2006/relationships/hyperlink" Target="https://138009.selcdn.ru/turcenter-prod/unauth/e5d38b/c0564d7f4936dda1b13cd1c55168965f2dc21da2.pdf" TargetMode="External"/><Relationship Id="rId129" Type="http://schemas.openxmlformats.org/officeDocument/2006/relationships/hyperlink" Target="https://138009.selcdn.ru/turcenter-prod/unauth/3055ce/b7ae8c00162c8c52b04c773f22a2362f58dd0add.pdf" TargetMode="External"/><Relationship Id="rId54" Type="http://schemas.openxmlformats.org/officeDocument/2006/relationships/hyperlink" Target="https://138009.selcdn.ru/turcenter-prod/unauth/19b302/565845d33abcbcb9faf493a0561bdf8db3f6d117.pdf" TargetMode="External"/><Relationship Id="rId70" Type="http://schemas.openxmlformats.org/officeDocument/2006/relationships/hyperlink" Target="https://138009.selcdn.ru/turcenter-prod/unauth/1d38a2/f9cb82f755052dd327e969e3db6053827b8c8e8d.pdf" TargetMode="External"/><Relationship Id="rId75" Type="http://schemas.openxmlformats.org/officeDocument/2006/relationships/hyperlink" Target="https://138009.selcdn.ru/turcenter-prod/unauth/457b6a/b692f625cc8faa037fb58b22ce254e67618b1e67.pdf" TargetMode="External"/><Relationship Id="rId91" Type="http://schemas.openxmlformats.org/officeDocument/2006/relationships/hyperlink" Target="https://307226.selcdn.ru/links/%D0%9F%D0%A0%D0%98%D0%9A%D0%90%D0%97%20%D0%BE%D1%82%2013%20%D0%B8%D1%8E%D0%BD%D1%8F%202018%20%D0%B3.%20%E2%84%96327%D0%BD%20%20%D0%9E%D0%91%20%D0%A3%D0%A2%D0%92%D0%95%D0%A0%D0%96%D0%94%D0%95%D0%9D%D0%98%D0%98%20%D0%9F%D0%9E%D0%A0%D0%AF%D0%94%D0%9A%D0%90%20%D0%9E%D0%9A%D0%90%D0%97%D0%90%D0%9D%D0%98%D0%AF%20%D0%9C%D0%95%D0%94%D0%98%D0%A6%D0%98%D0%9D%D0%A1%D0%9A%D0%9E%D0%99%20%D0%9F%D0%9E%D0%9C%D0%9E%D0%A9%D0%98%20%D0%9D%D0%95%D0%A1%D0%9E%D0%92%D0%95%D0%A0%D0%A8%D0%95%D0%9D%D0%9D%D0%9E%D0%9B%D0%95%D0%A2%D0%9D%D0%98%D0%9C%20%D0%92%20%D0%9F%D0%95%D0%A0%D0%98%D0%9E%D0%94%20%D0%9E%D0%97%D0%94%D0%9E%D0%A0%D0%9E%D0%92%D0%9B%D0%95%D0%9D%D0%98%D0%AF%20%D0%98%20%D0%9E%D0%A0%D0%93%D0%90%D0%9D%D0%98%D0%97%D0%9E%D0%92%D0%90%D0%9D%D0%9D%D0%9E%D0%93%D0%9E%20%D0%9E%D0%A2%D0%94%D0%AB%D0%A5%D0%90.pdf" TargetMode="External"/><Relationship Id="rId96" Type="http://schemas.openxmlformats.org/officeDocument/2006/relationships/hyperlink" Target="https://138009.selcdn.ru/turcenter-prod/unauth/14e4e3/ccd5ae4960458e8c8c48c91a1e233f6bd5ebeb38.pdf" TargetMode="External"/><Relationship Id="rId140" Type="http://schemas.openxmlformats.org/officeDocument/2006/relationships/hyperlink" Target="https://138009.selcdn.ru/turcenter-prod/unauth/93e848/008da107d61bd868ebee898504dfa7213020f591.pdf" TargetMode="External"/><Relationship Id="rId145" Type="http://schemas.openxmlformats.org/officeDocument/2006/relationships/hyperlink" Target="https://138009.selcdn.ru/turcenter-prod/unauth/505360/413d8622753ecaf07b186b43d8c31bd3186b7a24.pdf" TargetMode="External"/><Relationship Id="rId161" Type="http://schemas.openxmlformats.org/officeDocument/2006/relationships/hyperlink" Target="https://307226.selcdn.ru/links/%D0%9F%D1%80%D0%B8%D0%BA%D0%B0%D0%B7%20%D0%9C%D0%B8%D0%BD%D0%B8%D1%81%D1%82%D0%B5%D1%80%D1%81%D1%82%D0%B2%D0%B0%20%D0%B7%D0%B4%D1%80%D0%B0%D0%B2%D0%BE%D0%BE%D1%85%D1%80%D0%B0%D0%BD%D0%B5%D0%BD%D0%B8%D1%8F%20%D0%B8%20%D1%81%D0%BE%D1%86%D0%B8%D0%B0%D0%BB%D1%8C%D0%BD%D0%BE%D0%B3%D0%BE%20%D1%80%D0%B0%D0%B7%D0%B2%D0%B8%D1%82%D0%B8%D1%8F%20%D0%A0%D0%BE%D1%81%D1%81%D0%B8%D0%B9%D1%81%D0%BA%D0%BE%D0%B9%20%D0%A4%D0%B5%D0%B4%D0%B5%D1%80%D0%B0%D1%86%D0%B8%D0%B8%20%D0%BE%D1%82%204%20%D0%BC%D0%B0%D1%8F%202012%20%D0%B3.%20%E2%84%96477%D0%BD%20%D0%9E%D0%B1%20%D1%83%D1%82%D0%B2%D0%B5%D1%80%D0%B6%D0%B4%D0%B5%D0%BD%D0%B8%D0%B8%20%D0%BF%D0%B5%D1%80%D0%B5%D1%87%D0%BD%D1%8F%20%D1%81%D0%BE%D1%81%D1%82%D0%BE%D1%8F%D0%BD%D0%B8%D0%B9%2C%20%D0%BF%D1%80%D0%B8%20%D0%BA%D0%BE%D1%82%D0%BE%D1%80%D1%8B%D1%85%20%D0%BE%D0%BA%D0%B0%D0%B7%D1%8B%D0%B2%D0%B0%D0%B5%D1%82%D1%81%D1%8F%20%D0%BF%D0%B5%D1%80%D0%B2%D0%B0%D1%8F%20%D0%BF%D0%BE%D0%BC%D0%BE%D1%89%D1%8C%2C%20%D0%B8%20%D0%BF%D0%B5%D1%80%D0%B5%D1%87%D0%BD%D1%8F%20%D0%BC%D0%B5%D1%80%D0%BE%D0%BF%D1%80%D0%B8%D1%8F%D1%82%D0%B8%D0%B9.pdf" TargetMode="External"/><Relationship Id="rId166" Type="http://schemas.openxmlformats.org/officeDocument/2006/relationships/hyperlink" Target="https://307226.selcdn.ru/links/%D0%9F%D1%80%D0%B8%D0%BA%D0%B0%D0%B7%20%D0%9C%D0%B8%D0%BD%D0%B8%D1%81%D1%82%D0%B5%D1%80%D1%81%D1%82%D0%B2%D0%B0%20%D0%B2%D0%BD%D1%83%D1%82%D1%80%D0%B5%D0%BD%D0%BD%D0%B8%D1%85%20%D0%B4%D0%B5%D0%BB%20%D0%A0%D0%BE%D1%81%D1%81%D0%B8%D0%B9%D1%81%D0%BA%D0%BE%D0%B9%20%D0%A4%D0%B5%D0%B4%D0%B5%D1%80%D0%B0%D1%86%D0%B8%D0%B8%20%D0%B8%20%D0%9C%D0%B8%D0%BD%D0%B8%D1%81%D1%82%D0%B5%D1%80%D1%81%D1%82%D0%B2%D0%B0%20%D1%82%D1%80%D0%B0%D0%BD%D1%81%D0%BF%D0%BE%D1%80%D1%82%D0%B0%20%D0%A0%D0%BE%D1%81%D1%81%D0%B8%D0%B9%D1%81%D0%BA%D0%BE%D0%B9%20%D0%A4%D0%B5%D0%B4%D0%B5%D1%80%D0%B0%D1%86%D0%B8%D0%B8%20%D0%BE%D1%82%2027%20%D0%B4%D0%B5%D0%BA%D0%B0%D0%B1%D1%80%D1%8F%202013%20%D0%B3.%20%E2%84%961022%20487%20%D0%9E%D0%B1%20%D1%83%D1%82%D0%B2%D0%B5%D1%80%D0%B6%D0%B4%D0%B5%D0%BD%D0%B8%D0%B8%20%D0%98%D0%BD%D1%81%D1%82%D1%80%D1%83%D0%BA%D1%86%D0%B8%D0%B8%20%D0%BF%D0%BE%20%D0%BE%D1%80%D0%B3%D0%B0%D0%BD%D0%B8%D0%B7%D0%B0%D1%86%D0%B8%D0%B8%20%D1%80%D0%B0%D0%B1%D0%BE%D1%82%D1%8B%20%D0%BD%D0%B0%D1%80%D1%8F%D0%B4%D0%BE%D0%B2%20%D0%BF%D0%BE%D0%BB%D0%B8%D1%86%D0%B8%D0%B8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38009.selcdn.ru/turcenter-prod/unauth/b9dad4/d24f07fffa3e980a0eea2f9aa5c47920dbe4c241.pdf" TargetMode="External"/><Relationship Id="rId23" Type="http://schemas.openxmlformats.org/officeDocument/2006/relationships/hyperlink" Target="https://138009.selcdn.ru/turcenter-prod/unauth/6ee557/189979d230fb1a604185ace59d589453671bf202.pdf" TargetMode="External"/><Relationship Id="rId28" Type="http://schemas.openxmlformats.org/officeDocument/2006/relationships/hyperlink" Target="https://138009.selcdn.ru/turcenter-prod/unauth/0a9f30/288ad9c03cc5bd0a49439eebef863822064160fc.pdf" TargetMode="External"/><Relationship Id="rId49" Type="http://schemas.openxmlformats.org/officeDocument/2006/relationships/hyperlink" Target="https://138009.selcdn.ru/turcenter-prod/unauth/c94e94/02009a103d993ab91b77c97dde4370909400a4c0.pdf" TargetMode="External"/><Relationship Id="rId114" Type="http://schemas.openxmlformats.org/officeDocument/2006/relationships/hyperlink" Target="https://138009.selcdn.ru/turcenter-prod/unauth/0446a8/040e129a6bdd29433ba03264e7583ad6e9b369ea.pdf" TargetMode="External"/><Relationship Id="rId119" Type="http://schemas.openxmlformats.org/officeDocument/2006/relationships/hyperlink" Target="https://138009.selcdn.ru/turcenter-prod/unauth/61a40e/b8401191b0b95086a5896ecb49da3b62dfaf23c3.rtf" TargetMode="External"/><Relationship Id="rId10" Type="http://schemas.openxmlformats.org/officeDocument/2006/relationships/hyperlink" Target="https://138009.selcdn.ru/turcenter-prod/unauth/aed76b/a7ea0078209d27b9021d00b2edfd8d98bdf54a55.pdf" TargetMode="External"/><Relationship Id="rId31" Type="http://schemas.openxmlformats.org/officeDocument/2006/relationships/hyperlink" Target="https://138009.selcdn.ru/turcenter-prod/unauth/298e0b/0e62381099f21c19a21c0241a7e9b343f69ec9aa.pdf" TargetMode="External"/><Relationship Id="rId44" Type="http://schemas.openxmlformats.org/officeDocument/2006/relationships/hyperlink" Target="https://138009.selcdn.ru/turcenter-prod/unauth/a6c3ce/8eb7877b459e4d001956a9117f8da83d1aad9a12.pdf" TargetMode="External"/><Relationship Id="rId52" Type="http://schemas.openxmlformats.org/officeDocument/2006/relationships/hyperlink" Target="https://138009.selcdn.ru/turcenter-prod/unauth/6b6c72/151ca04b19b0a48bbf618858b5b292cc8001e790.pdf" TargetMode="External"/><Relationship Id="rId60" Type="http://schemas.openxmlformats.org/officeDocument/2006/relationships/hyperlink" Target="https://138009.selcdn.ru/turcenter-prod/unauth/0bdfda/b040a1982ef19ac311dbb6b3f28d6bfc31b6d792.pdf" TargetMode="External"/><Relationship Id="rId65" Type="http://schemas.openxmlformats.org/officeDocument/2006/relationships/hyperlink" Target="https://138009.selcdn.ru/turcenter-prod/unauth/013367/8b3eda32f72f9b645ad08d5a35e9a93af1e81807.pdf" TargetMode="External"/><Relationship Id="rId73" Type="http://schemas.openxmlformats.org/officeDocument/2006/relationships/hyperlink" Target="https://138009.selcdn.ru/turcenter-prod/unauth/2758de/7cb19a45a0f757181be8612d361df9c602dcb400.pdf" TargetMode="External"/><Relationship Id="rId78" Type="http://schemas.openxmlformats.org/officeDocument/2006/relationships/hyperlink" Target="https://307226.selcdn.ru/links/%D0%9F%D0%A0%D0%98%D0%9A%D0%90%D0%97%20%D0%BE%D1%82%202%20%D0%B0%D0%BF%D1%80%D0%B5%D0%BB%D1%8F%202019%20%D0%B3.%20N%20197%D0%BD%20%20%D0%9E%D0%91%20%D0%A3%D0%A2%D0%92%D0%95%D0%A0%D0%96%D0%94%D0%95%D0%9D%D0%98%D0%98%20%D0%9F%D0%A0%D0%9E%D0%A4%D0%95%D0%A1%D0%A1%D0%98%D0%9E%D0%9D%D0%90%D0%9B%D0%AC%D0%9D%D0%9E%D0%93%D0%9E%20%D0%A1%D0%A2%D0%90%D0%9D%D0%94%D0%90%D0%A0%D0%A2%D0%90%20%D0%98%D0%9D%D0%A1%D0%A2%D0%A0%D0%A3%D0%9A%D0%A2%D0%9E%D0%A0-%D0%9C%D0%95%D0%A2%D0%9E%D0%94%D0%98%D0%A1%D0%A2%20%D0%9F%D0%9E%20%D0%90%D0%94%D0%90%D0%9F%D0%A2%D0%98%D0%92%D0%9D%D0%9E%D0%99%20%D0%A4%D0%98%D0%97%D0%98%D0%A7%D0%95%D0%A1%D0%9A%D0%9E%D0%99%20%D0%9A%D0%A3%D0%9B%D0%AC%D0%A2%D0%A3%D0%A0%D0%95%20%D0%98%20%D0%90%D0%94%D0%90%D0%9F%D0%A2%D0%98%D0%92%D0%9D%D0%9E%D0%9C%D0%A3%20%D0%A1%D0%9F%D0%9E%D0%A0%D0%A2%D0%A3.pdf" TargetMode="External"/><Relationship Id="rId81" Type="http://schemas.openxmlformats.org/officeDocument/2006/relationships/hyperlink" Target="https://138009.selcdn.ru/turcenter-prod/unauth/d576c0/4e2406ef0e2a6c87772f502909abb248fdaae54b.pdf" TargetMode="External"/><Relationship Id="rId86" Type="http://schemas.openxmlformats.org/officeDocument/2006/relationships/hyperlink" Target="https://138009.selcdn.ru/turcenter-prod/unauth/24a38f/0f91f6b7a1ea8449402fca2d5bbec376d99f5c1a.pdf" TargetMode="External"/><Relationship Id="rId94" Type="http://schemas.openxmlformats.org/officeDocument/2006/relationships/hyperlink" Target="https://138009.selcdn.ru/turcenter-prod/unauth/e0b991/e620e228c09865f64fa50abfaa9071ef93b320c3.pdf" TargetMode="External"/><Relationship Id="rId99" Type="http://schemas.openxmlformats.org/officeDocument/2006/relationships/hyperlink" Target="https://138009.selcdn.ru/turcenter-prod/unauth/e09aa7/cc3da5029036ee9c34e250c093f503760ed2179f.pdf" TargetMode="External"/><Relationship Id="rId101" Type="http://schemas.openxmlformats.org/officeDocument/2006/relationships/hyperlink" Target="https://clck.ru/M8fkp" TargetMode="External"/><Relationship Id="rId122" Type="http://schemas.openxmlformats.org/officeDocument/2006/relationships/hyperlink" Target="https://138009.selcdn.ru/turcenter-prod/unauth/dc5540/7a2add43beff0c913d4d1f21b90721270175730a.pdf" TargetMode="External"/><Relationship Id="rId130" Type="http://schemas.openxmlformats.org/officeDocument/2006/relationships/hyperlink" Target="https://138009.selcdn.ru/turcenter-prod/unauth/e4a184/30ab3440f8f5f42b3110aa909b86252d2ffe6d4b.pdf" TargetMode="External"/><Relationship Id="rId135" Type="http://schemas.openxmlformats.org/officeDocument/2006/relationships/hyperlink" Target="https://138009.selcdn.ru/turcenter-prod/unauth/370428/d6dda4a5858e19c2590b8dbf334250ac72dc1632.pdf" TargetMode="External"/><Relationship Id="rId143" Type="http://schemas.openxmlformats.org/officeDocument/2006/relationships/hyperlink" Target="https://138009.selcdn.ru/turcenter-prod/unauth/ab249a/43576eec17a6519e250780848ec05fccfe9f3437.pdf" TargetMode="External"/><Relationship Id="rId148" Type="http://schemas.openxmlformats.org/officeDocument/2006/relationships/hyperlink" Target="https://138009.selcdn.ru/turcenter-prod/unauth/d1c57e/54cbe5323b888f26b7360131179d271a89fb3c7c.pdf" TargetMode="External"/><Relationship Id="rId151" Type="http://schemas.openxmlformats.org/officeDocument/2006/relationships/hyperlink" Target="https://138009.selcdn.ru/turcenter-prod/unauth/935e6f/d34cfdee56dd7490508196f21882079e492eb770.pdf" TargetMode="External"/><Relationship Id="rId156" Type="http://schemas.openxmlformats.org/officeDocument/2006/relationships/hyperlink" Target="https://clck.ru/M8jot" TargetMode="External"/><Relationship Id="rId164" Type="http://schemas.openxmlformats.org/officeDocument/2006/relationships/hyperlink" Target="https://138009.selcdn.ru/turcenter-prod/unauth/7e252e/c5d7b6d8040333febcc47e261a7d63382b923fe9.pdf" TargetMode="External"/><Relationship Id="rId169" Type="http://schemas.openxmlformats.org/officeDocument/2006/relationships/hyperlink" Target="https://138009.selcdn.ru/turcenter-prod/unauth/eb4794/5c9325aff589d80201a68b0e2d32cd0607eab10a.pdf" TargetMode="External"/><Relationship Id="rId177" Type="http://schemas.openxmlformats.org/officeDocument/2006/relationships/hyperlink" Target="https://xn--d1aacmfe4auif8a1e.xn--p1ai/page/1562769769221-metodicheskie-material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38009.selcdn.ru/turcenter-prod/unauth/f4b9d3/63b11ebd22a81d16e7c762ecf059ec0ffd5884df.pdf" TargetMode="External"/><Relationship Id="rId172" Type="http://schemas.openxmlformats.org/officeDocument/2006/relationships/hyperlink" Target="https://138009.selcdn.ru/turcenter-prod/unauth/4b4d32/9205c96773ff88bafa068218d962d7c57ab31c06.pdf" TargetMode="External"/><Relationship Id="rId13" Type="http://schemas.openxmlformats.org/officeDocument/2006/relationships/hyperlink" Target="https://138009.selcdn.ru/turcenter-prod/unauth/a6eef6/972ea00b451f382ed924b673d93165f29107b766.pdf" TargetMode="External"/><Relationship Id="rId18" Type="http://schemas.openxmlformats.org/officeDocument/2006/relationships/hyperlink" Target="https://138009.selcdn.ru/turcenter-prod/unauth/1ab25d/58da42266255b0e16f58b870eb1f385b35be0bc1.pdf" TargetMode="External"/><Relationship Id="rId39" Type="http://schemas.openxmlformats.org/officeDocument/2006/relationships/hyperlink" Target="https://clck.ru/M8gv6" TargetMode="External"/><Relationship Id="rId109" Type="http://schemas.openxmlformats.org/officeDocument/2006/relationships/hyperlink" Target="https://138009.selcdn.ru/turcenter-prod/unauth/f30ecb/ebfd918f42f1d864b6d98998a5a670238375c71a.pdf" TargetMode="External"/><Relationship Id="rId34" Type="http://schemas.openxmlformats.org/officeDocument/2006/relationships/hyperlink" Target="https://138009.selcdn.ru/turcenter-prod/unauth/dd1840/c8e59978c4fcf1a7c958be0e9110626583ac93c5.pdf" TargetMode="External"/><Relationship Id="rId50" Type="http://schemas.openxmlformats.org/officeDocument/2006/relationships/hyperlink" Target="https://138009.selcdn.ru/turcenter-prod/unauth/e5d862/af208d754048c36c435d62c17ee8e48415473d28.pdf" TargetMode="External"/><Relationship Id="rId55" Type="http://schemas.openxmlformats.org/officeDocument/2006/relationships/hyperlink" Target="https://307226.selcdn.ru/links/%D0%9F%D1%80%D0%B8%D0%BA%D0%B0%D0%B7%20%D0%9C%D0%B8%D0%BD%D0%B8%D1%81%D1%82%D0%B5%D1%80%D1%81%D1%82%D0%B2%D0%B0%20%D0%BF%D1%80%D0%BE%D1%81%D0%B2%D0%B5%D1%89%D0%B5%D0%BD%D0%B8%D1%8F%20%D0%A0%D0%BE%D1%81%D1%81%D0%B8%D0%B9%D1%81%D0%BA%D0%BE%D0%B9%20%D0%A4%D0%B5%D0%B4%D0%B5%D1%80%D0%B0%D1%86%D0%B8%D0%B8%20%D0%BE%D1%82%2021%20%D0%BE%D0%BA%D1%82%D1%8F%D0%B1%D1%80%D1%8F%202019%20%D0%B3.%20%E2%84%96570%20%C2%AB%D0%9E%D0%B1%20%D1%83%D1%82%D0%B2%D0%B5%D1%80%D0%B6%D0%B4%D0%B5%D0%BD%D0%B8%D0%B8%20%D0%BE%D0%B1%D1%89%D0%B8%D1%85%20%D0%BF%D1%80%D0%B8%D0%BD%D1%86%D0%B8%D0%BF%D0%BE%D0%B2%20%D1%84%D0%BE%D1%80%D0%BC%D0%B8%D1%80%D0%BE%D0%B2%D0%B0%D0%BD%D0%B8%D1%8F%20%D0%B8%20%D0%B2%D0%B5%D0%B4%D0%B5%D0%BD%D0%B8%D1%8F.pdf" TargetMode="External"/><Relationship Id="rId76" Type="http://schemas.openxmlformats.org/officeDocument/2006/relationships/hyperlink" Target="https://138009.selcdn.ru/turcenter-prod/unauth/3b4bcd/479ba033c08d6b301f8cb52ad62451dcbe2c3209.pdf" TargetMode="External"/><Relationship Id="rId97" Type="http://schemas.openxmlformats.org/officeDocument/2006/relationships/hyperlink" Target="http://publication.pravo.gov.ru/Document/View/0001202101290043" TargetMode="External"/><Relationship Id="rId104" Type="http://schemas.openxmlformats.org/officeDocument/2006/relationships/hyperlink" Target="https://138009.selcdn.ru/turcenter-prod/unauth/460ca0/bfd981e4a8f23bfa7ccb72a76151b82d7d6e5783.pdf" TargetMode="External"/><Relationship Id="rId120" Type="http://schemas.openxmlformats.org/officeDocument/2006/relationships/hyperlink" Target="https://138009.selcdn.ru/turcenter-prod/unauth/b97802/658c77b8bda1cf4122deaa1aff8cba47d7814786.pdf" TargetMode="External"/><Relationship Id="rId125" Type="http://schemas.openxmlformats.org/officeDocument/2006/relationships/hyperlink" Target="https://138009.selcdn.ru/turcenter-prod/unauth/220151/02b7c52148ab3265f68da9a21d36ae1cf5f1917f.pdf" TargetMode="External"/><Relationship Id="rId141" Type="http://schemas.openxmlformats.org/officeDocument/2006/relationships/hyperlink" Target="https://138009.selcdn.ru/turcenter-prod/unauth/1c27b7/6caf82ca6599614992d3ff28a1f4e6c531da491d.pdf" TargetMode="External"/><Relationship Id="rId146" Type="http://schemas.openxmlformats.org/officeDocument/2006/relationships/hyperlink" Target="https://138009.selcdn.ru/turcenter-prod/unauth/2ee1ba/93e1b58ef0c3e044044b014a9ebc1d504d2a0967.pdf" TargetMode="External"/><Relationship Id="rId167" Type="http://schemas.openxmlformats.org/officeDocument/2006/relationships/hyperlink" Target="https://307226.selcdn.ru/links/%D0%9F%D0%A0%D0%98%D0%9A%D0%90%D0%97%20%D0%BE%D1%82%2022%20%D0%BC%D0%B0%D1%80%D1%82%D0%B0%202019%20%D0%B3.%20%E2%84%96177%20%20%D0%9E%D0%91%20%D0%A3%D0%A2%D0%92%D0%95%D0%A0%D0%96%D0%94%D0%95%D0%9D%D0%98%D0%98%20%D0%9F%D0%9E%D0%A0%D0%AF%D0%94%D0%9A%D0%90%20%D0%9E%D0%A1%D0%A3%D0%A9%D0%95%D0%A1%D0%A2%D0%92%D0%9B%D0%95%D0%9D%D0%98%D0%AF%20%D0%A1%D0%9E%D0%9F%D0%A0%D0%9E%D0%92%D0%9E%D0%96%D0%94%D0%95%D0%9D%D0%98%D0%AF%20%D0%A2%D0%A0%D0%90%D0%9D%D0%A1%D0%9F%D0%9E%D0%A0%D0%A2%D0%9D%D0%AB%D0%A5%20%D0%A1%D0%A0%D0%95%D0%94%D0%A1%D0%A2%D0%92%20%D0%A1%20%D0%9F%D0%A0%D0%98%D0%9C%D0%95%D0%9D%D0%95%D0%9D%D0%98%D0%95%D0%9C%20%D0%90%D0%92%D0%A2%D0%9E%D0%9C%D0%9E%D0%91%D0%98%D0%9B%D0%95%D0%99%20%D0%93%D0%9E%D0%A1%D0%A3%D0%94%D0%90%D0%A0%D0%A1%D0%A2%D0%92%D0%95%D0%9D%D0%9D%D0%9E%D0%99%20%D0%98%D0%9D%D0%A1%D0%9F%D0%95%D0%9A%D0%A6%D0%98%D0%98%20%D0%91%D0%95%D0%97%D0%9E%D0%9F%D0%90%D0%A1%D0%9D%D0%9E%D0%A1%D0%A2%D0%98%20%D0%94%D0%9E%D0%A0%D0%9E%D0%96%D0%9D%D0%9E%D0%93%D0%9E%20%D0%94%D0%92%D0%98%D0%96%D0%95%D0%9D%D0%98%D0%AF%20%D0%9C%D0%98%D0%9D%D0%98%D0%A1%D0%A2%D0%95%D0%A0%D0%A1%D0%A2%D0%92%D0%90%20%D0%92%D0%9D%D0%A3%D0%A2%D0%A0%D0%95%D0%9D%D0%9D%D0%98%D0%A5.pdf" TargetMode="External"/><Relationship Id="rId7" Type="http://schemas.openxmlformats.org/officeDocument/2006/relationships/hyperlink" Target="https://138009.selcdn.ru/turcenter-prod/unauth/f12fc4/9367fd9d5cea78172322c8fc03adbe6eff5b4ff6.pdf" TargetMode="External"/><Relationship Id="rId71" Type="http://schemas.openxmlformats.org/officeDocument/2006/relationships/hyperlink" Target="https://clck.ru/M8igo" TargetMode="External"/><Relationship Id="rId92" Type="http://schemas.openxmlformats.org/officeDocument/2006/relationships/hyperlink" Target="https://138009.selcdn.ru/turcenter-prod/unauth/8d3a05/b6c7d43dee81d8e06a670bcbe3cee82aa461a4e7.pdf" TargetMode="External"/><Relationship Id="rId162" Type="http://schemas.openxmlformats.org/officeDocument/2006/relationships/hyperlink" Target="https://138009.selcdn.ru/turcenter-prod/unauth/df6574/628f656f5f3ab3ad4382fd1bda89eb5fc5a0b9b0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138009.selcdn.ru/turcenter-prod/unauth/cae787/87c2b3214c5d796c4e0274d2aac2350ae337f59d.pdf" TargetMode="External"/><Relationship Id="rId24" Type="http://schemas.openxmlformats.org/officeDocument/2006/relationships/hyperlink" Target="https://138009.selcdn.ru/turcenter-prod/unauth/93fc84/fc7e54ee79b668503d374a1d832d2836b81e9cfb.pdf" TargetMode="External"/><Relationship Id="rId40" Type="http://schemas.openxmlformats.org/officeDocument/2006/relationships/hyperlink" Target="https://138009.selcdn.ru/turcenter-prod/unauth/935e6f/d34cfdee56dd7490508196f21882079e492eb770.pdf" TargetMode="External"/><Relationship Id="rId45" Type="http://schemas.openxmlformats.org/officeDocument/2006/relationships/hyperlink" Target="https://138009.selcdn.ru/turcenter-prod/unauth/bb6f9a/1d3d003b695a7faa5bbc572bc78fc903719c8d1d.pdf" TargetMode="External"/><Relationship Id="rId66" Type="http://schemas.openxmlformats.org/officeDocument/2006/relationships/hyperlink" Target="https://138009.selcdn.ru/turcenter-prod/unauth/33c682/27e1f5695bd946e8385cb2b09a867401617973bc.pdf" TargetMode="External"/><Relationship Id="rId87" Type="http://schemas.openxmlformats.org/officeDocument/2006/relationships/hyperlink" Target="https://138009.selcdn.ru/turcenter-prod/unauth/f1b66c/548edc642ec50e0d2d3ed9de62d9a10207e2a892.pdf" TargetMode="External"/><Relationship Id="rId110" Type="http://schemas.openxmlformats.org/officeDocument/2006/relationships/hyperlink" Target="https://138009.selcdn.ru/turcenter-prod/unauth/644af2/76e5894747d925f118d66c3d6dfa07dc2dfade3e.pdf" TargetMode="External"/><Relationship Id="rId115" Type="http://schemas.openxmlformats.org/officeDocument/2006/relationships/hyperlink" Target="https://138009.selcdn.ru/turcenter-prod/unauth/e433fc/8d0fd553b947ca0c369098cf66d0fee040db2ddb.pdf" TargetMode="External"/><Relationship Id="rId131" Type="http://schemas.openxmlformats.org/officeDocument/2006/relationships/hyperlink" Target="https://138009.selcdn.ru/turcenter-prod/unauth/9079b8/c7e7fefb1aad1852ce3976d952361ab7e1f1c77e.pdf" TargetMode="External"/><Relationship Id="rId136" Type="http://schemas.openxmlformats.org/officeDocument/2006/relationships/hyperlink" Target="https://138009.selcdn.ru/turcenter-prod/unauth/0f71c9/b10032fb1edd1378112e53430f8f732ca698226c.pdf" TargetMode="External"/><Relationship Id="rId157" Type="http://schemas.openxmlformats.org/officeDocument/2006/relationships/hyperlink" Target="https://138009.selcdn.ru/turcenter-prod/unauth/1f93e2/260991ceeda9a611e605424d9835af3d95610618.pdf" TargetMode="External"/><Relationship Id="rId178" Type="http://schemas.openxmlformats.org/officeDocument/2006/relationships/fontTable" Target="fontTable.xml"/><Relationship Id="rId61" Type="http://schemas.openxmlformats.org/officeDocument/2006/relationships/hyperlink" Target="https://138009.selcdn.ru/turcenter-prod/unauth/5d6fa6/6f5770f2e95beb50a5399da88f415c793b617c7b.pdf" TargetMode="External"/><Relationship Id="rId82" Type="http://schemas.openxmlformats.org/officeDocument/2006/relationships/hyperlink" Target="https://clck.ru/M8jiS" TargetMode="External"/><Relationship Id="rId152" Type="http://schemas.openxmlformats.org/officeDocument/2006/relationships/hyperlink" Target="https://138009.selcdn.ru/turcenter-prod/unauth/73524c/9dd840dc6c1392632507a46a96dae415f6353600.pdf" TargetMode="External"/><Relationship Id="rId173" Type="http://schemas.openxmlformats.org/officeDocument/2006/relationships/hyperlink" Target="https://xn--d1aacmfe4auif8a1e.xn--p1ai/page/1562769769221-metodicheskie-materialy" TargetMode="External"/><Relationship Id="rId19" Type="http://schemas.openxmlformats.org/officeDocument/2006/relationships/hyperlink" Target="https://138009.selcdn.ru/turcenter-prod/unauth/2e2f47/3c9cf8c67fe8793072ea96972542d8fc5bdb20fc.pdf" TargetMode="External"/><Relationship Id="rId14" Type="http://schemas.openxmlformats.org/officeDocument/2006/relationships/hyperlink" Target="https://clck.ru/M8kGe" TargetMode="External"/><Relationship Id="rId30" Type="http://schemas.openxmlformats.org/officeDocument/2006/relationships/hyperlink" Target="https://138009.selcdn.ru/turcenter-prod/unauth/fef158/917fcdc930a5d56d921744dd6f5ee0bef7108367.pdf" TargetMode="External"/><Relationship Id="rId35" Type="http://schemas.openxmlformats.org/officeDocument/2006/relationships/hyperlink" Target="https://138009.selcdn.ru/turcenter-prod/unauth/2ee1ba/93e1b58ef0c3e044044b014a9ebc1d504d2a0967.pdf" TargetMode="External"/><Relationship Id="rId56" Type="http://schemas.openxmlformats.org/officeDocument/2006/relationships/hyperlink" Target="https://307226.selcdn.ru/links/%D0%9F%D1%80%D0%B8%D0%BA%D0%B0%D0%B7%20%D0%9C%D0%B8%D0%BD%D0%B8%D1%81%D1%82%D0%B5%D1%80%D1%81%D1%82%D0%B2%D0%B0%20%D0%BF%D1%80%D0%BE%D1%81%D0%B2%D0%B5%D1%89%D0%B5%D0%BD%D0%B8%D1%8F%20%D0%A0%D0%BE%D1%81%D1%81%D0%B8%D0%B9%D1%81%D0%BA%D0%BE%D0%B9%20%D0%A4%D0%B5%D0%B4%D0%B5%D1%80%D0%B0%D1%86%D0%B8%D0%B8%20%D0%BE%D1%82%2021%20%D0%BE%D0%BA%D1%82%D1%8F%D0%B1%D1%80%D1%8F%202019%20%D0%B3.%20%E2%84%96570%20%C2%AB%D0%9E%D0%B1%20%D1%83%D1%82%D0%B2%D0%B5%D1%80%D0%B6%D0%B4%D0%B5%D0%BD%D0%B8%D0%B8%20%D0%BE%D0%B1%D1%89%D0%B8%D1%85%20%D0%BF%D1%80%D0%B8%D0%BD%D1%86%D0%B8%D0%BF%D0%BE%D0%B2%20%D1%84%D0%BE%D1%80%D0%BC%D0%B8%D1%80%D0%BE%D0%B2%D0%B0%D0%BD%D0%B8%D1%8F%20%D0%B8%20%D0%B2%D0%B5%D0%B4%D0%B5%D0%BD%D0%B8%D1%8F.pdf" TargetMode="External"/><Relationship Id="rId77" Type="http://schemas.openxmlformats.org/officeDocument/2006/relationships/hyperlink" Target="https://138009.selcdn.ru/turcenter-prod/unauth/9f25fd/9bd7bd311357aabd637543d916250a8debfdfe84.pdf" TargetMode="External"/><Relationship Id="rId100" Type="http://schemas.openxmlformats.org/officeDocument/2006/relationships/hyperlink" Target="https://138009.selcdn.ru/turcenter-prod/unauth/df6574/628f656f5f3ab3ad4382fd1bda89eb5fc5a0b9b0.pdf" TargetMode="External"/><Relationship Id="rId105" Type="http://schemas.openxmlformats.org/officeDocument/2006/relationships/hyperlink" Target="https://307226.selcdn.ru/links/%D0%9F%D1%80%D0%B8%D0%BA%D0%B0%D0%B7%20%D0%9C%D0%B8%D0%BD%D0%B8%D1%81%D1%82%D0%B5%D1%80%D1%81%D1%82%D0%B2%D0%B0%20%D0%B2%D0%BD%D1%83%D1%82%D1%80%D0%B5%D0%BD%D0%BD%D0%B8%D1%85%20%D0%B4%D0%B5%D0%BB%20%D0%A0%D0%BE%D1%81%D1%81%D0%B8%D0%B9%D1%81%D0%BA%D0%BE%D0%B9%20%D0%A4%D0%B5%D0%B4%D0%B5%D1%80%D0%B0%D1%86%D0%B8%D0%B8%20%D0%B8%20%D0%9C%D0%B8%D0%BD%D0%B8%D1%81%D1%82%D0%B5%D1%80%D1%81%D1%82%D0%B2%D0%B0%20%D1%82%D1%80%D0%B0%D0%BD%D1%81%D0%BF%D0%BE%D1%80%D1%82%D0%B0%20%D0%A0%D0%BE%D1%81%D1%81%D0%B8%D0%B9%D1%81%D0%BA%D0%BE%D0%B9%20%D0%A4%D0%B5%D0%B4%D0%B5%D1%80%D0%B0%D1%86%D0%B8%D0%B8%20%D0%BE%D1%82%2027%20%D0%B4%D0%B5%D0%BA%D0%B0%D0%B1%D1%80%D1%8F%202013%20%D0%B3.%20%E2%84%961022%20487%20%D0%9E%D0%B1%20%D1%83%D1%82%D0%B2%D0%B5%D1%80%D0%B6%D0%B4%D0%B5%D0%BD%D0%B8%D0%B8%20%D0%98%D0%BD%D1%81%D1%82%D1%80%D1%83%D0%BA%D1%86%D0%B8%D0%B8%20%D0%BF%D0%BE%20%D0%BE%D1%80%D0%B3%D0%B0%D0%BD%D0%B8%D0%B7%D0%B0%D1%86%D0%B8%D0%B8%20%D1%80%D0%B0%D0%B1%D0%BE%D1%82%D1%8B%20%D0%BD%D0%B0%D1%80%D1%8F%D0%B4%D0%BE%D0%B2%20%D0%BF%D0%BE%D0%BB%D0%B8%D1%86%D0%B8%D0%B8.pdf" TargetMode="External"/><Relationship Id="rId126" Type="http://schemas.openxmlformats.org/officeDocument/2006/relationships/hyperlink" Target="https://138009.selcdn.ru/turcenter-prod/unauth/ef770d/12b057a49fd4767b5dfcc3582d4d3ae11545c3ac.pdf" TargetMode="External"/><Relationship Id="rId147" Type="http://schemas.openxmlformats.org/officeDocument/2006/relationships/hyperlink" Target="https://138009.selcdn.ru/turcenter-prod/unauth/8a7e22/404e4a2ce48fece9c0e724eb5866f155b5f34377.pdf" TargetMode="External"/><Relationship Id="rId168" Type="http://schemas.openxmlformats.org/officeDocument/2006/relationships/hyperlink" Target="https://138009.selcdn.ru/turcenter-prod/unauth/70b09b/32f7c66603171c42b007d639424b49d568d106ee.pdf" TargetMode="External"/><Relationship Id="rId8" Type="http://schemas.openxmlformats.org/officeDocument/2006/relationships/hyperlink" Target="https://138009.selcdn.ru/turcenter-prod/unauth/43d253/ba432bc60e22b9b0706a4f8c4a415ef17f87b113.pdf" TargetMode="External"/><Relationship Id="rId51" Type="http://schemas.openxmlformats.org/officeDocument/2006/relationships/hyperlink" Target="https://138009.selcdn.ru/turcenter-prod/unauth/11cced/fc533eb94d7ce7761c584da0b274400a4b6dd2fa.pdf" TargetMode="External"/><Relationship Id="rId72" Type="http://schemas.openxmlformats.org/officeDocument/2006/relationships/hyperlink" Target="https://138009.selcdn.ru/turcenter-prod/unauth/f50f98/7924e522b7b56859373d2e94c6e8b166d070cc7c.pdf" TargetMode="External"/><Relationship Id="rId93" Type="http://schemas.openxmlformats.org/officeDocument/2006/relationships/hyperlink" Target="https://307226.selcdn.ru/links/%D0%9F%D1%80%D0%B8%D0%BA%D0%B0%D0%B7%20%D0%9C%D0%B8%D0%BD%D0%B7%D0%B4%D1%80%D0%B0%D0%B2%D1%81%D0%BE%D1%86%D1%80%D0%B0%D0%B7%D0%B2%D0%B8%D1%82%D0%B8%D1%8F%20%D0%A0%D0%A4%20%D0%BE%D1%82%2015.04.2005%20N%20275%20%20%D0%9E%20%D1%84%D0%BE%D1%80%D0%BC%D0%B0%D1%85.pdf" TargetMode="External"/><Relationship Id="rId98" Type="http://schemas.openxmlformats.org/officeDocument/2006/relationships/hyperlink" Target="https://138009.selcdn.ru/turcenter-prod/unauth/a590c0/fb68906ce63f8cf8b7ba5b079e56cfc94695328b.pdf" TargetMode="External"/><Relationship Id="rId121" Type="http://schemas.openxmlformats.org/officeDocument/2006/relationships/hyperlink" Target="https://138009.selcdn.ru/turcenter-prod/unauth/9b3403/635f37e1438405e63b14457a4d1382333c346ffb.pdf" TargetMode="External"/><Relationship Id="rId142" Type="http://schemas.openxmlformats.org/officeDocument/2006/relationships/hyperlink" Target="https://clck.ru/M8jv4" TargetMode="External"/><Relationship Id="rId163" Type="http://schemas.openxmlformats.org/officeDocument/2006/relationships/hyperlink" Target="https://138009.selcdn.ru/turcenter-prod/unauth/c3048c/ec8a2925fa190c4f9d857c30abad1017cf21c530.pdf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clck.ru/M8kE5" TargetMode="External"/><Relationship Id="rId46" Type="http://schemas.openxmlformats.org/officeDocument/2006/relationships/hyperlink" Target="https://138009.selcdn.ru/turcenter-prod/unauth/8b64f5/35f872f525bf9fa627c6884928da7787816cbfb4.pdf" TargetMode="External"/><Relationship Id="rId67" Type="http://schemas.openxmlformats.org/officeDocument/2006/relationships/hyperlink" Target="https://138009.selcdn.ru/turcenter-prod/unauth/f5c994/62ab5b2120c31ce90034b8ca134fadb043cb7a83.pdf" TargetMode="External"/><Relationship Id="rId116" Type="http://schemas.openxmlformats.org/officeDocument/2006/relationships/hyperlink" Target="https://138009.selcdn.ru/turcenter-prod/unauth/07ed1d/5f46ec1a7dcd40291ff21f21c0a7b39b6a4f118e.pdf" TargetMode="External"/><Relationship Id="rId137" Type="http://schemas.openxmlformats.org/officeDocument/2006/relationships/hyperlink" Target="https://138009.selcdn.ru/turcenter-prod/unauth/7fffd0/e8f477d429c53e5ce749657a289e7bd348fd1e5f.pdf" TargetMode="External"/><Relationship Id="rId158" Type="http://schemas.openxmlformats.org/officeDocument/2006/relationships/hyperlink" Target="https://138009.selcdn.ru/turcenter-prod/unauth/52d8a6/148fb2d63bf61254b591281f3a56715422a76582.pdf" TargetMode="External"/><Relationship Id="rId20" Type="http://schemas.openxmlformats.org/officeDocument/2006/relationships/hyperlink" Target="https://138009.selcdn.ru/turcenter-prod/unauth/da701b/5267709c52518cfca85c00a39365d43d31aacd5f.pdf" TargetMode="External"/><Relationship Id="rId41" Type="http://schemas.openxmlformats.org/officeDocument/2006/relationships/hyperlink" Target="https://clck.ru/M8gxQ" TargetMode="External"/><Relationship Id="rId62" Type="http://schemas.openxmlformats.org/officeDocument/2006/relationships/hyperlink" Target="https://clck.ru/M8fqk" TargetMode="External"/><Relationship Id="rId83" Type="http://schemas.openxmlformats.org/officeDocument/2006/relationships/hyperlink" Target="https://clck.ru/M8foU" TargetMode="External"/><Relationship Id="rId88" Type="http://schemas.openxmlformats.org/officeDocument/2006/relationships/hyperlink" Target="https://138009.selcdn.ru/turcenter-prod/unauth/db1f88/51310c9a0e4eed00b95b614f0680d077b7a40e06.pdf" TargetMode="External"/><Relationship Id="rId111" Type="http://schemas.openxmlformats.org/officeDocument/2006/relationships/hyperlink" Target="https://138009.selcdn.ru/turcenter-prod/unauth/1d6671/fb0b59d9252d5c17f3d391790c67eabdeaa1ab03.pdf" TargetMode="External"/><Relationship Id="rId132" Type="http://schemas.openxmlformats.org/officeDocument/2006/relationships/hyperlink" Target="https://138009.selcdn.ru/turcenter-prod/unauth/f50608/ef3cf729e7033a3a8abcdc633c40e6335a9d194e.pdf" TargetMode="External"/><Relationship Id="rId153" Type="http://schemas.openxmlformats.org/officeDocument/2006/relationships/hyperlink" Target="https://138009.selcdn.ru/turcenter-prod/unauth/6b6c72/151ca04b19b0a48bbf618858b5b292cc8001e790.pdf" TargetMode="External"/><Relationship Id="rId174" Type="http://schemas.openxmlformats.org/officeDocument/2006/relationships/hyperlink" Target="https://138009.selcdn.ru/turcenter-prod/unauth/699512/6935baec0e23d7e72ac2b9f1e137e3f29e696c39.pdf" TargetMode="External"/><Relationship Id="rId179" Type="http://schemas.openxmlformats.org/officeDocument/2006/relationships/theme" Target="theme/theme1.xml"/><Relationship Id="rId15" Type="http://schemas.openxmlformats.org/officeDocument/2006/relationships/hyperlink" Target="https://138009.selcdn.ru/turcenter-prod/unauth/16c0d7/251501d713aace8a524534677bd7d761ee63b6d5.pdf" TargetMode="External"/><Relationship Id="rId36" Type="http://schemas.openxmlformats.org/officeDocument/2006/relationships/hyperlink" Target="https://138009.selcdn.ru/turcenter-prod/unauth/b3ce94/81cbccf14bcf13fe40ad294bde38940ca8af3d0e.pdf" TargetMode="External"/><Relationship Id="rId57" Type="http://schemas.openxmlformats.org/officeDocument/2006/relationships/hyperlink" Target="https://clck.ru/M8kUP" TargetMode="External"/><Relationship Id="rId106" Type="http://schemas.openxmlformats.org/officeDocument/2006/relationships/hyperlink" Target="https://307226.selcdn.ru/links/%D0%9F%D0%A0%D0%98%D0%9A%D0%90%D0%97%20%D0%BE%D1%82%2022%20%D0%BC%D0%B0%D1%80%D1%82%D0%B0%202019%20%D0%B3.%20%E2%84%96177%20%20%D0%9E%D0%91%20%D0%A3%D0%A2%D0%92%D0%95%D0%A0%D0%96%D0%94%D0%95%D0%9D%D0%98%D0%98%20%D0%9F%D0%9E%D0%A0%D0%AF%D0%94%D0%9A%D0%90%20%D0%9E%D0%A1%D0%A3%D0%A9%D0%95%D0%A1%D0%A2%D0%92%D0%9B%D0%95%D0%9D%D0%98%D0%AF%20%D0%A1%D0%9E%D0%9F%D0%A0%D0%9E%D0%92%D0%9E%D0%96%D0%94%D0%95%D0%9D%D0%98%D0%AF%20%D0%A2%D0%A0%D0%90%D0%9D%D0%A1%D0%9F%D0%9E%D0%A0%D0%A2%D0%9D%D0%AB%D0%A5%20%D0%A1%D0%A0%D0%95%D0%94%D0%A1%D0%A2%D0%92%20%D0%A1%20%D0%9F%D0%A0%D0%98%D0%9C%D0%95%D0%9D%D0%95%D0%9D%D0%98%D0%95%D0%9C%20%D0%90%D0%92%D0%A2%D0%9E%D0%9C%D0%9E%D0%91%D0%98%D0%9B%D0%95%D0%99%20%D0%93%D0%9E%D0%A1%D0%A3%D0%94%D0%90%D0%A0%D0%A1%D0%A2%D0%92%D0%95%D0%9D%D0%9D%D0%9E%D0%99%20%D0%98%D0%9D%D0%A1%D0%9F%D0%95%D0%9A%D0%A6%D0%98%D0%98%20%D0%91%D0%95%D0%97%D0%9E%D0%9F%D0%90%D0%A1%D0%9D%D0%9E%D0%A1%D0%A2%D0%98%20%D0%94%D0%9E%D0%A0%D0%9E%D0%96%D0%9D%D0%9E%D0%93%D0%9E%20%D0%94%D0%92%D0%98%D0%96%D0%95%D0%9D%D0%98%D0%AF%20%D0%9C%D0%98%D0%9D%D0%98%D0%A1%D0%A2%D0%95%D0%A0%D0%A1%D0%A2%D0%92%D0%90%20%D0%92%D0%9D%D0%A3%D0%A2%D0%A0%D0%95%D0%9D%D0%9D%D0%98%D0%A5.pdf" TargetMode="External"/><Relationship Id="rId127" Type="http://schemas.openxmlformats.org/officeDocument/2006/relationships/hyperlink" Target="https://138009.selcdn.ru/turcenter-prod/unauth/8f0357/372dca84da748c9f3b812d03c1875d1fbd7f0ec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4362</TotalTime>
  <Pages>9</Pages>
  <Words>10954</Words>
  <Characters>62443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Владимировна</cp:lastModifiedBy>
  <cp:revision>2</cp:revision>
  <cp:lastPrinted>2021-09-28T09:19:00Z</cp:lastPrinted>
  <dcterms:created xsi:type="dcterms:W3CDTF">2021-09-28T09:16:00Z</dcterms:created>
  <dcterms:modified xsi:type="dcterms:W3CDTF">2022-02-04T04:22:00Z</dcterms:modified>
</cp:coreProperties>
</file>