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2" w:rsidRDefault="0072355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E65E0C" wp14:editId="5EB2CD19">
            <wp:extent cx="2457450" cy="2284722"/>
            <wp:effectExtent l="0" t="0" r="0" b="1905"/>
            <wp:docPr id="1" name="Рисунок 1" descr="C:\Windows\system32\config\systemprofile\AppData\Local\Microsoft\Windows\Temporary Internet Files\Content.Word\InShot_20211027_08035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system32\config\systemprofile\AppData\Local\Microsoft\Windows\Temporary Internet Files\Content.Word\InShot_20211027_080352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8" cy="228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23552" w:rsidRPr="00723552" w:rsidRDefault="0072355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Акция </w:t>
      </w:r>
      <w:r w:rsidRPr="0072355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#</w:t>
      </w: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>Я</w:t>
      </w:r>
      <w:r w:rsidRPr="0072355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_</w:t>
      </w: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>дома17</w:t>
      </w:r>
    </w:p>
    <w:p w:rsidR="00753BA6" w:rsidRDefault="00723552"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3DC2037" wp14:editId="6ECCC621">
            <wp:extent cx="2286000" cy="2286000"/>
            <wp:effectExtent l="0" t="0" r="0" b="0"/>
            <wp:docPr id="3" name="Рисунок 3" descr="C:\Windows\system32\config\systemprofile\AppData\Local\Microsoft\Windows\Temporary Internet Files\Content.Word\InShot_20211026_145919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system32\config\systemprofile\AppData\Local\Microsoft\Windows\Temporary Internet Files\Content.Word\InShot_20211026_145919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9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52" w:rsidRDefault="0072355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49C309" wp14:editId="66CC0204">
            <wp:extent cx="2381250" cy="2381250"/>
            <wp:effectExtent l="0" t="0" r="0" b="0"/>
            <wp:docPr id="2" name="Рисунок 2" descr="C:\Windows\system32\config\systemprofile\AppData\Local\Microsoft\Windows\Temporary Internet Files\Content.Word\InShot_20211027_08025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system32\config\systemprofile\AppData\Local\Microsoft\Windows\Temporary Internet Files\Content.Word\InShot_20211027_0802564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9" cy="23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52" w:rsidRPr="00723552" w:rsidRDefault="0072355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Акция </w:t>
      </w:r>
      <w:r w:rsidRPr="0072355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#</w:t>
      </w: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>Арыг_холдар</w:t>
      </w:r>
    </w:p>
    <w:p w:rsidR="00723552" w:rsidRDefault="0072355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</w:t>
      </w:r>
      <w:r>
        <w:rPr>
          <w:noProof/>
          <w:lang w:eastAsia="ru-RU"/>
        </w:rPr>
        <w:drawing>
          <wp:inline distT="0" distB="0" distL="0" distR="0" wp14:anchorId="19E8265C" wp14:editId="7A145589">
            <wp:extent cx="2305050" cy="2305050"/>
            <wp:effectExtent l="0" t="0" r="0" b="0"/>
            <wp:docPr id="4" name="Рисунок 4" descr="C:\Windows\system32\config\systemprofile\AppData\Local\Microsoft\Windows\Temporary Internet Files\Content.Word\InShot_20211026_150156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AppData\Local\Microsoft\Windows\Temporary Internet Files\Content.Word\InShot_20211026_1501564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52" w:rsidRPr="00723552" w:rsidRDefault="0072355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Акция </w:t>
      </w:r>
      <w:r w:rsidRPr="0072355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#C</w:t>
      </w:r>
      <w:r w:rsidRPr="00723552">
        <w:rPr>
          <w:rFonts w:ascii="Times New Roman" w:hAnsi="Times New Roman" w:cs="Times New Roman"/>
          <w:noProof/>
          <w:sz w:val="24"/>
          <w:szCs w:val="24"/>
          <w:lang w:eastAsia="ru-RU"/>
        </w:rPr>
        <w:t>порт_дома17</w:t>
      </w:r>
    </w:p>
    <w:p w:rsidR="00723552" w:rsidRDefault="00723552">
      <w:r>
        <w:rPr>
          <w:noProof/>
          <w:lang w:eastAsia="ru-RU"/>
        </w:rPr>
        <w:drawing>
          <wp:inline distT="0" distB="0" distL="0" distR="0">
            <wp:extent cx="2590800" cy="2590800"/>
            <wp:effectExtent l="0" t="0" r="0" b="0"/>
            <wp:docPr id="5" name="Рисунок 5" descr="C:\Windows\system32\config\systemprofile\AppData\Local\Microsoft\Windows\Temporary Internet Files\Content.Word\InShot_20211028_100006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Word\InShot_20211028_100006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25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552" w:rsidRPr="00723552" w:rsidRDefault="00723552">
      <w:pPr>
        <w:rPr>
          <w:rFonts w:ascii="Times New Roman" w:hAnsi="Times New Roman" w:cs="Times New Roman"/>
          <w:sz w:val="24"/>
          <w:szCs w:val="24"/>
        </w:rPr>
      </w:pPr>
      <w:r w:rsidRPr="00723552">
        <w:rPr>
          <w:rFonts w:ascii="Times New Roman" w:hAnsi="Times New Roman" w:cs="Times New Roman"/>
          <w:sz w:val="24"/>
          <w:szCs w:val="24"/>
        </w:rPr>
        <w:t>Осенний калейдоскоп</w:t>
      </w:r>
    </w:p>
    <w:sectPr w:rsidR="00723552" w:rsidRPr="00723552" w:rsidSect="007235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52"/>
    <w:rsid w:val="00723552"/>
    <w:rsid w:val="00753BA6"/>
    <w:rsid w:val="009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2021-10-28T06:03:00Z</dcterms:created>
  <dcterms:modified xsi:type="dcterms:W3CDTF">2021-10-28T06:09:00Z</dcterms:modified>
</cp:coreProperties>
</file>