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5E" w:rsidRPr="004F61DE" w:rsidRDefault="00DC705E" w:rsidP="00DC705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61DE">
        <w:rPr>
          <w:rFonts w:ascii="Times New Roman" w:hAnsi="Times New Roman" w:cs="Times New Roman"/>
          <w:noProof/>
          <w:sz w:val="24"/>
          <w:szCs w:val="24"/>
          <w:lang w:eastAsia="ru-RU"/>
        </w:rPr>
        <w:t>С 20 по 27 января 2021г. в МБОУ Бажын-Алаакской СОШ прошла Акция Памяти «Блокадный хлеб», 27 января мы отмечаем День полного освобождения Ленинграда от фашисткой блокады.76 лет назад в январе 1944 года Ленинград праздновал свою Победу. Победу тех ,кто сражался с врагом ,чтобы отстоять родной город,кто пережил все тяготы жесточайшей блокады,кто жил и боролся,несмотря на холод и голод.</w:t>
      </w:r>
    </w:p>
    <w:p w:rsidR="00DC705E" w:rsidRPr="004F61DE" w:rsidRDefault="00DC705E" w:rsidP="00DC705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4F61DE">
        <w:rPr>
          <w:rFonts w:ascii="Times New Roman" w:hAnsi="Times New Roman" w:cs="Times New Roman"/>
          <w:noProof/>
          <w:sz w:val="24"/>
          <w:szCs w:val="24"/>
          <w:lang w:eastAsia="ru-RU"/>
        </w:rPr>
        <w:t>27 января 2021г. в МБОУ Бажын-Алаакской СОШ для 1-9 классов прошел единый урок мужества «Хлеб блокадного Ленинграда», посвященной дню полного освобождения от фашисткой блокады.</w:t>
      </w:r>
      <w:proofErr w:type="gramEnd"/>
      <w:r w:rsidRPr="004F61D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Также обучающимся были выданы листовки и символ Акции памяти-кусочек хлеба весом с 125 граммов в рамках реализации Всемирной акции памяти «Блокадный хлеб». </w:t>
      </w:r>
      <w:r w:rsidR="004F61DE" w:rsidRPr="004F61DE">
        <w:rPr>
          <w:rFonts w:ascii="Times New Roman" w:hAnsi="Times New Roman" w:cs="Times New Roman"/>
          <w:noProof/>
          <w:sz w:val="24"/>
          <w:szCs w:val="24"/>
          <w:lang w:eastAsia="ru-RU"/>
        </w:rPr>
        <w:t>В рамках акции проведен конкурс боевых листов. Проведен урок мужества наполнили детям о мужестве жителей Ленинграда, переживших блокаду.и оставило след в детских сердцах.</w:t>
      </w:r>
      <w:bookmarkStart w:id="0" w:name="_GoBack"/>
      <w:bookmarkEnd w:id="0"/>
    </w:p>
    <w:p w:rsidR="00DC705E" w:rsidRDefault="001C1504" w:rsidP="00DC705E">
      <w:r>
        <w:rPr>
          <w:noProof/>
          <w:lang w:eastAsia="ru-RU"/>
        </w:rPr>
        <w:drawing>
          <wp:inline distT="0" distB="0" distL="0" distR="0">
            <wp:extent cx="3285811" cy="2954215"/>
            <wp:effectExtent l="0" t="0" r="0" b="0"/>
            <wp:docPr id="1" name="Рисунок 1" descr="C:\Windows\system32\config\systemprofile\AppData\Local\Microsoft\Windows\Temporary Internet Files\Content.Word\InShot_20210126_105602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AppData\Local\Microsoft\Windows\Temporary Internet Files\Content.Word\InShot_20210126_1056021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74" cy="297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05E">
        <w:rPr>
          <w:noProof/>
          <w:lang w:eastAsia="ru-RU"/>
        </w:rPr>
        <w:t xml:space="preserve">  </w:t>
      </w:r>
      <w:r w:rsidR="00DC705E">
        <w:rPr>
          <w:noProof/>
          <w:lang w:eastAsia="ru-RU"/>
        </w:rPr>
        <w:drawing>
          <wp:inline distT="0" distB="0" distL="0" distR="0" wp14:anchorId="31CB8AE7" wp14:editId="689C7BC9">
            <wp:extent cx="2944167" cy="2944167"/>
            <wp:effectExtent l="0" t="0" r="8890" b="8890"/>
            <wp:docPr id="2" name="Рисунок 2" descr="C:\Windows\system32\config\systemprofile\AppData\Local\Microsoft\Windows\Temporary Internet Files\Content.Word\InShot_20210126_105235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system32\config\systemprofile\AppData\Local\Microsoft\Windows\Temporary Internet Files\Content.Word\InShot_20210126_1052357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7" cy="294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B7C" w:rsidRDefault="00820B7C" w:rsidP="00DC705E">
      <w:pPr>
        <w:jc w:val="center"/>
      </w:pPr>
    </w:p>
    <w:sectPr w:rsidR="00820B7C" w:rsidSect="00DC705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6F"/>
    <w:rsid w:val="001C1504"/>
    <w:rsid w:val="004F61DE"/>
    <w:rsid w:val="005220C1"/>
    <w:rsid w:val="0055076F"/>
    <w:rsid w:val="00820B7C"/>
    <w:rsid w:val="00D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2021-01-26T04:03:00Z</dcterms:created>
  <dcterms:modified xsi:type="dcterms:W3CDTF">2021-01-26T05:25:00Z</dcterms:modified>
</cp:coreProperties>
</file>