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DC" w:rsidRDefault="008B5EDC" w:rsidP="008B5E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0FE8" w:rsidRDefault="002C0FE8" w:rsidP="008B5E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0FE8" w:rsidRDefault="00A67FA4" w:rsidP="008B5E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C0FE8">
        <w:rPr>
          <w:rFonts w:ascii="Times New Roman" w:hAnsi="Times New Roman" w:cs="Times New Roman"/>
          <w:b/>
          <w:sz w:val="24"/>
          <w:szCs w:val="24"/>
        </w:rPr>
        <w:t xml:space="preserve">ачальник УО </w:t>
      </w:r>
      <w:proofErr w:type="spellStart"/>
      <w:proofErr w:type="gramStart"/>
      <w:r w:rsidR="002C0FE8">
        <w:rPr>
          <w:rFonts w:ascii="Times New Roman" w:hAnsi="Times New Roman" w:cs="Times New Roman"/>
          <w:b/>
          <w:sz w:val="24"/>
          <w:szCs w:val="24"/>
        </w:rPr>
        <w:t>Монгуш</w:t>
      </w:r>
      <w:proofErr w:type="spellEnd"/>
      <w:r w:rsidR="002C0FE8">
        <w:rPr>
          <w:rFonts w:ascii="Times New Roman" w:hAnsi="Times New Roman" w:cs="Times New Roman"/>
          <w:b/>
          <w:sz w:val="24"/>
          <w:szCs w:val="24"/>
        </w:rPr>
        <w:t xml:space="preserve">  С.Г.</w:t>
      </w:r>
      <w:proofErr w:type="gramEnd"/>
      <w:r w:rsidR="008957ED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8B5EDC" w:rsidRDefault="008B5EDC" w:rsidP="00460C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B43" w:rsidRDefault="00460C22" w:rsidP="00460C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93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51CD3" w:rsidRDefault="00BC14E6" w:rsidP="00460C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22">
        <w:rPr>
          <w:rFonts w:ascii="Times New Roman" w:hAnsi="Times New Roman" w:cs="Times New Roman"/>
          <w:b/>
          <w:sz w:val="24"/>
          <w:szCs w:val="24"/>
        </w:rPr>
        <w:t>п</w:t>
      </w:r>
      <w:r w:rsidR="00440939" w:rsidRPr="00460C22">
        <w:rPr>
          <w:rFonts w:ascii="Times New Roman" w:hAnsi="Times New Roman" w:cs="Times New Roman"/>
          <w:b/>
          <w:sz w:val="24"/>
          <w:szCs w:val="24"/>
        </w:rPr>
        <w:t xml:space="preserve">о подготовке и проведению </w:t>
      </w:r>
      <w:r w:rsidR="00244D53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празднованию </w:t>
      </w:r>
      <w:r w:rsidR="0078000B">
        <w:rPr>
          <w:rFonts w:ascii="Times New Roman" w:hAnsi="Times New Roman" w:cs="Times New Roman"/>
          <w:b/>
          <w:sz w:val="24"/>
          <w:szCs w:val="24"/>
        </w:rPr>
        <w:t xml:space="preserve">ШАГАА </w:t>
      </w:r>
      <w:r w:rsidR="00244D53">
        <w:rPr>
          <w:rFonts w:ascii="Times New Roman" w:hAnsi="Times New Roman" w:cs="Times New Roman"/>
          <w:b/>
          <w:sz w:val="24"/>
          <w:szCs w:val="24"/>
        </w:rPr>
        <w:t xml:space="preserve">– 2021 </w:t>
      </w:r>
      <w:r w:rsidR="00DE4354" w:rsidRPr="00460C2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B5EDC">
        <w:rPr>
          <w:rFonts w:ascii="Times New Roman" w:hAnsi="Times New Roman" w:cs="Times New Roman"/>
          <w:b/>
          <w:sz w:val="24"/>
          <w:szCs w:val="24"/>
        </w:rPr>
        <w:t>ОО</w:t>
      </w:r>
      <w:r w:rsidR="00251CD3">
        <w:rPr>
          <w:rFonts w:ascii="Times New Roman" w:hAnsi="Times New Roman" w:cs="Times New Roman"/>
          <w:b/>
          <w:sz w:val="24"/>
          <w:szCs w:val="24"/>
        </w:rPr>
        <w:t xml:space="preserve">, ДОУ, УДО </w:t>
      </w:r>
    </w:p>
    <w:p w:rsidR="00440939" w:rsidRPr="00460C22" w:rsidRDefault="008B5EDC" w:rsidP="00460C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Дзун-Хемчикскогокожууна</w:t>
      </w:r>
      <w:proofErr w:type="spellEnd"/>
      <w:r w:rsidR="00B503BA">
        <w:rPr>
          <w:rFonts w:ascii="Times New Roman" w:hAnsi="Times New Roman" w:cs="Times New Roman"/>
          <w:b/>
          <w:sz w:val="24"/>
          <w:szCs w:val="24"/>
        </w:rPr>
        <w:t>.</w:t>
      </w:r>
    </w:p>
    <w:p w:rsidR="00460C22" w:rsidRDefault="00460C22" w:rsidP="00460C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77"/>
        <w:gridCol w:w="3642"/>
        <w:gridCol w:w="1938"/>
        <w:gridCol w:w="3343"/>
        <w:gridCol w:w="2729"/>
        <w:gridCol w:w="2905"/>
      </w:tblGrid>
      <w:tr w:rsidR="00301B78" w:rsidTr="00A67FA4">
        <w:tc>
          <w:tcPr>
            <w:tcW w:w="577" w:type="dxa"/>
          </w:tcPr>
          <w:p w:rsidR="00440939" w:rsidRPr="00440939" w:rsidRDefault="00440939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42" w:type="dxa"/>
          </w:tcPr>
          <w:p w:rsidR="00440939" w:rsidRPr="00440939" w:rsidRDefault="00F3749C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8" w:type="dxa"/>
          </w:tcPr>
          <w:p w:rsidR="00440939" w:rsidRPr="00440939" w:rsidRDefault="00440939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343" w:type="dxa"/>
          </w:tcPr>
          <w:p w:rsidR="00440939" w:rsidRDefault="00440939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="000D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:rsidR="000D3032" w:rsidRPr="000D3032" w:rsidRDefault="000D3032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D3032">
              <w:rPr>
                <w:rFonts w:ascii="Times New Roman" w:hAnsi="Times New Roman" w:cs="Times New Roman"/>
                <w:b/>
                <w:sz w:val="24"/>
                <w:szCs w:val="24"/>
              </w:rPr>
              <w:t>сылка на ресурс</w:t>
            </w:r>
          </w:p>
          <w:p w:rsidR="000D3032" w:rsidRPr="00440939" w:rsidRDefault="000D3032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32">
              <w:rPr>
                <w:rFonts w:ascii="Times New Roman" w:hAnsi="Times New Roman" w:cs="Times New Roman"/>
                <w:b/>
                <w:sz w:val="24"/>
                <w:szCs w:val="24"/>
              </w:rPr>
              <w:t>(если дистанционно)</w:t>
            </w:r>
          </w:p>
        </w:tc>
        <w:tc>
          <w:tcPr>
            <w:tcW w:w="2729" w:type="dxa"/>
          </w:tcPr>
          <w:p w:rsidR="00440939" w:rsidRPr="00440939" w:rsidRDefault="00440939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>Охват населения</w:t>
            </w:r>
          </w:p>
          <w:p w:rsidR="00440939" w:rsidRPr="00440939" w:rsidRDefault="00440939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человек)</w:t>
            </w:r>
          </w:p>
        </w:tc>
        <w:tc>
          <w:tcPr>
            <w:tcW w:w="2905" w:type="dxa"/>
          </w:tcPr>
          <w:p w:rsidR="00440939" w:rsidRPr="00440939" w:rsidRDefault="00440939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01B78" w:rsidTr="00A67FA4">
        <w:tc>
          <w:tcPr>
            <w:tcW w:w="577" w:type="dxa"/>
          </w:tcPr>
          <w:p w:rsidR="004144DD" w:rsidRDefault="004144DD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</w:tcPr>
          <w:p w:rsidR="004144DD" w:rsidRDefault="004144DD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</w:tcPr>
          <w:p w:rsidR="004144DD" w:rsidRDefault="004144DD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3" w:type="dxa"/>
          </w:tcPr>
          <w:p w:rsidR="004144DD" w:rsidRDefault="004144DD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9" w:type="dxa"/>
          </w:tcPr>
          <w:p w:rsidR="004144DD" w:rsidRDefault="004144DD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144DD" w:rsidRDefault="004144DD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144DD" w:rsidRDefault="004144DD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0939" w:rsidTr="00A67FA4">
        <w:tc>
          <w:tcPr>
            <w:tcW w:w="15134" w:type="dxa"/>
            <w:gridSpan w:val="6"/>
          </w:tcPr>
          <w:p w:rsidR="00440939" w:rsidRPr="00440939" w:rsidRDefault="00440939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</w:t>
            </w:r>
            <w:r w:rsidR="00BC1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досуговые</w:t>
            </w: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мероприятия</w:t>
            </w:r>
          </w:p>
        </w:tc>
      </w:tr>
      <w:tr w:rsidR="00301B78" w:rsidTr="00A67FA4">
        <w:tc>
          <w:tcPr>
            <w:tcW w:w="577" w:type="dxa"/>
          </w:tcPr>
          <w:p w:rsidR="004144DD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</w:tcPr>
          <w:p w:rsidR="004144DD" w:rsidRPr="00F14CEE" w:rsidRDefault="0070610A" w:rsidP="0058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устного народного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чогаал-чоннун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кожамыктар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4144DD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3343" w:type="dxa"/>
          </w:tcPr>
          <w:p w:rsidR="004144DD" w:rsidRDefault="004144DD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AF5600" w:rsidRPr="00D929E9" w:rsidRDefault="00AF5600" w:rsidP="005855B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05" w:type="dxa"/>
            <w:vAlign w:val="center"/>
          </w:tcPr>
          <w:p w:rsidR="00251CD3" w:rsidRPr="00D929E9" w:rsidRDefault="0070610A" w:rsidP="002826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ДОУ, Методисты по ДО УО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2" w:type="dxa"/>
          </w:tcPr>
          <w:p w:rsidR="0070610A" w:rsidRDefault="0070610A" w:rsidP="0058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традиционных тувинских национальных костюмов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чоргааралым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38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февраля</w:t>
            </w:r>
          </w:p>
        </w:tc>
        <w:tc>
          <w:tcPr>
            <w:tcW w:w="3343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729" w:type="dxa"/>
          </w:tcPr>
          <w:p w:rsidR="0070610A" w:rsidRPr="00D929E9" w:rsidRDefault="0070610A" w:rsidP="005855B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2826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ДОУ </w:t>
            </w:r>
          </w:p>
          <w:p w:rsidR="0070610A" w:rsidRDefault="0070610A" w:rsidP="002826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по ДО УО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2" w:type="dxa"/>
          </w:tcPr>
          <w:p w:rsidR="0070610A" w:rsidRDefault="0070610A" w:rsidP="0058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Тувинские народные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чажырары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8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9 февраля</w:t>
            </w:r>
          </w:p>
        </w:tc>
        <w:tc>
          <w:tcPr>
            <w:tcW w:w="3343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729" w:type="dxa"/>
          </w:tcPr>
          <w:p w:rsidR="0070610A" w:rsidRPr="00D929E9" w:rsidRDefault="0070610A" w:rsidP="005855B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70610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ДОУ </w:t>
            </w:r>
          </w:p>
          <w:p w:rsidR="0070610A" w:rsidRDefault="0070610A" w:rsidP="0070610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по ДО УО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AF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2" w:type="dxa"/>
          </w:tcPr>
          <w:p w:rsidR="0070610A" w:rsidRDefault="0070610A" w:rsidP="00AF3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 по обряду «</w:t>
            </w:r>
            <w:proofErr w:type="spellStart"/>
            <w:r>
              <w:rPr>
                <w:rFonts w:ascii="Times New Roman" w:hAnsi="Times New Roman" w:cs="Times New Roman"/>
              </w:rPr>
              <w:t>Чолукшууру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70610A" w:rsidRPr="00F14CEE" w:rsidRDefault="0070610A" w:rsidP="00AF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День сценической игры «</w:t>
            </w:r>
            <w:proofErr w:type="spellStart"/>
            <w:r>
              <w:rPr>
                <w:rFonts w:ascii="Times New Roman" w:hAnsi="Times New Roman" w:cs="Times New Roman"/>
              </w:rPr>
              <w:t>Чолукшулга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8" w:type="dxa"/>
          </w:tcPr>
          <w:p w:rsidR="0070610A" w:rsidRDefault="0070610A" w:rsidP="00AF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</w:p>
        </w:tc>
        <w:tc>
          <w:tcPr>
            <w:tcW w:w="3343" w:type="dxa"/>
          </w:tcPr>
          <w:p w:rsidR="0070610A" w:rsidRDefault="0070610A" w:rsidP="00AF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ДОУ</w:t>
            </w:r>
          </w:p>
        </w:tc>
        <w:tc>
          <w:tcPr>
            <w:tcW w:w="2729" w:type="dxa"/>
          </w:tcPr>
          <w:p w:rsidR="0070610A" w:rsidRPr="00D929E9" w:rsidRDefault="0070610A" w:rsidP="00AF3A4D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AF3A4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AF3A4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AF3A4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AF3A4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AF3A4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КЦДЮТТ </w:t>
            </w:r>
          </w:p>
          <w:p w:rsidR="0070610A" w:rsidRPr="00D929E9" w:rsidRDefault="0070610A" w:rsidP="00AF3A4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по ДО УО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2" w:type="dxa"/>
          </w:tcPr>
          <w:p w:rsidR="0070610A" w:rsidRDefault="0070610A" w:rsidP="00C3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часы « Шаг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чаагай,шагаа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38" w:type="dxa"/>
          </w:tcPr>
          <w:p w:rsidR="0070610A" w:rsidRDefault="0070610A" w:rsidP="00C3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февраля</w:t>
            </w:r>
          </w:p>
        </w:tc>
        <w:tc>
          <w:tcPr>
            <w:tcW w:w="3343" w:type="dxa"/>
          </w:tcPr>
          <w:p w:rsidR="0070610A" w:rsidRDefault="0070610A" w:rsidP="00C3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9" w:type="dxa"/>
          </w:tcPr>
          <w:p w:rsidR="0070610A" w:rsidRPr="00D929E9" w:rsidRDefault="0070610A" w:rsidP="00C30BC3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Соц.пед</w:t>
            </w:r>
            <w:proofErr w:type="spellEnd"/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Pr="00D929E9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42" w:type="dxa"/>
          </w:tcPr>
          <w:p w:rsidR="0070610A" w:rsidRDefault="0070610A" w:rsidP="0058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17">
              <w:rPr>
                <w:rFonts w:ascii="Times New Roman" w:hAnsi="Times New Roman" w:cs="Times New Roman"/>
                <w:sz w:val="24"/>
                <w:szCs w:val="28"/>
              </w:rPr>
              <w:t xml:space="preserve">«Тыва </w:t>
            </w:r>
            <w:proofErr w:type="spellStart"/>
            <w:r w:rsidRPr="00B95817">
              <w:rPr>
                <w:rFonts w:ascii="Times New Roman" w:hAnsi="Times New Roman" w:cs="Times New Roman"/>
                <w:sz w:val="24"/>
                <w:szCs w:val="28"/>
              </w:rPr>
              <w:t>хевим-чоргааралым</w:t>
            </w:r>
            <w:proofErr w:type="spellEnd"/>
            <w:r w:rsidRPr="00B9581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38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3343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9" w:type="dxa"/>
          </w:tcPr>
          <w:p w:rsidR="0070610A" w:rsidRPr="00D929E9" w:rsidRDefault="0070610A" w:rsidP="005855B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Pr="00D929E9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RPr="00AF5600" w:rsidTr="00A67FA4">
        <w:tc>
          <w:tcPr>
            <w:tcW w:w="577" w:type="dxa"/>
          </w:tcPr>
          <w:p w:rsidR="0070610A" w:rsidRPr="00AF5600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2" w:type="dxa"/>
          </w:tcPr>
          <w:p w:rsidR="0070610A" w:rsidRDefault="0070610A" w:rsidP="00B5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конкурсы </w:t>
            </w:r>
          </w:p>
          <w:p w:rsidR="0070610A" w:rsidRDefault="0070610A" w:rsidP="00B5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улегердомактар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610A" w:rsidRDefault="0070610A" w:rsidP="00B5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),отгадывание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кроссвордов.5-11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0610A" w:rsidRPr="00AF5600" w:rsidRDefault="0070610A" w:rsidP="00B5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«Узун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дургенчугаалар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38" w:type="dxa"/>
          </w:tcPr>
          <w:p w:rsidR="0070610A" w:rsidRPr="00AF5600" w:rsidRDefault="0070610A" w:rsidP="00585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февраля</w:t>
            </w:r>
          </w:p>
        </w:tc>
        <w:tc>
          <w:tcPr>
            <w:tcW w:w="3343" w:type="dxa"/>
          </w:tcPr>
          <w:p w:rsidR="0070610A" w:rsidRPr="00AF5600" w:rsidRDefault="0070610A" w:rsidP="00585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729" w:type="dxa"/>
          </w:tcPr>
          <w:p w:rsidR="0070610A" w:rsidRPr="00AF5600" w:rsidRDefault="0070610A" w:rsidP="00585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</w:tcPr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E2052C">
            <w:pPr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Pr="00AF5600" w:rsidRDefault="0070610A" w:rsidP="00E2052C">
            <w:pPr>
              <w:ind w:lef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RPr="00AF5600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2" w:type="dxa"/>
          </w:tcPr>
          <w:p w:rsidR="0070610A" w:rsidRDefault="0070610A" w:rsidP="00B5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7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Конкурс стенгазет «Шаг </w:t>
            </w:r>
            <w:proofErr w:type="spellStart"/>
            <w:r w:rsidRPr="00CC6C7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чаагай</w:t>
            </w:r>
            <w:proofErr w:type="spellEnd"/>
            <w:r w:rsidRPr="00CC6C7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CC6C7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C6C7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чаагай</w:t>
            </w:r>
            <w:proofErr w:type="spellEnd"/>
            <w:r w:rsidRPr="00CC6C7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!»</w:t>
            </w:r>
          </w:p>
        </w:tc>
        <w:tc>
          <w:tcPr>
            <w:tcW w:w="1938" w:type="dxa"/>
          </w:tcPr>
          <w:p w:rsidR="0070610A" w:rsidRDefault="0070610A" w:rsidP="00585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февраля</w:t>
            </w:r>
          </w:p>
        </w:tc>
        <w:tc>
          <w:tcPr>
            <w:tcW w:w="3343" w:type="dxa"/>
          </w:tcPr>
          <w:p w:rsidR="0070610A" w:rsidRPr="00AF5600" w:rsidRDefault="0070610A" w:rsidP="00585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729" w:type="dxa"/>
          </w:tcPr>
          <w:p w:rsidR="0070610A" w:rsidRPr="00AF5600" w:rsidRDefault="0070610A" w:rsidP="00585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</w:tcPr>
          <w:p w:rsidR="0070610A" w:rsidRPr="00AF5600" w:rsidRDefault="0070610A" w:rsidP="00282600">
            <w:pPr>
              <w:ind w:lef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10A" w:rsidRPr="00AF5600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2" w:type="dxa"/>
          </w:tcPr>
          <w:p w:rsidR="0070610A" w:rsidRPr="00CC6C72" w:rsidRDefault="0070610A" w:rsidP="00B503BA">
            <w:pPr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День сценической игры «Обряд очищения»</w:t>
            </w:r>
          </w:p>
        </w:tc>
        <w:tc>
          <w:tcPr>
            <w:tcW w:w="1938" w:type="dxa"/>
          </w:tcPr>
          <w:p w:rsidR="0070610A" w:rsidRDefault="0070610A" w:rsidP="00585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февраля</w:t>
            </w:r>
          </w:p>
        </w:tc>
        <w:tc>
          <w:tcPr>
            <w:tcW w:w="3343" w:type="dxa"/>
          </w:tcPr>
          <w:p w:rsidR="0070610A" w:rsidRDefault="0070610A" w:rsidP="00585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2729" w:type="dxa"/>
          </w:tcPr>
          <w:p w:rsidR="0070610A" w:rsidRPr="00AF5600" w:rsidRDefault="0070610A" w:rsidP="00585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</w:tcPr>
          <w:p w:rsidR="0070610A" w:rsidRPr="00AF5600" w:rsidRDefault="0070610A" w:rsidP="00282600">
            <w:pPr>
              <w:ind w:lef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ДОУ, Методисты по ДО УО</w:t>
            </w:r>
          </w:p>
        </w:tc>
      </w:tr>
      <w:tr w:rsidR="0070610A" w:rsidTr="00A67FA4">
        <w:trPr>
          <w:trHeight w:val="70"/>
        </w:trPr>
        <w:tc>
          <w:tcPr>
            <w:tcW w:w="15134" w:type="dxa"/>
            <w:gridSpan w:val="6"/>
          </w:tcPr>
          <w:p w:rsidR="0070610A" w:rsidRPr="00BC14E6" w:rsidRDefault="0070610A" w:rsidP="00902993">
            <w:pPr>
              <w:tabs>
                <w:tab w:val="center" w:pos="7285"/>
                <w:tab w:val="left" w:pos="813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</w:tcPr>
          <w:p w:rsidR="0070610A" w:rsidRPr="00202B32" w:rsidRDefault="0070610A" w:rsidP="005855B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5DD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</w:rPr>
              <w:t>Кажык</w:t>
            </w:r>
            <w:proofErr w:type="spellEnd"/>
            <w:r w:rsidRPr="006425DD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</w:rPr>
              <w:t xml:space="preserve"> (игра в кости)</w:t>
            </w:r>
          </w:p>
        </w:tc>
        <w:tc>
          <w:tcPr>
            <w:tcW w:w="1938" w:type="dxa"/>
          </w:tcPr>
          <w:p w:rsidR="0070610A" w:rsidRPr="00202B32" w:rsidRDefault="0070610A" w:rsidP="004D68B0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3343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Физ.рук</w:t>
            </w:r>
            <w:proofErr w:type="spellEnd"/>
          </w:p>
          <w:p w:rsidR="0070610A" w:rsidRPr="00202B32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2" w:type="dxa"/>
          </w:tcPr>
          <w:p w:rsidR="0070610A" w:rsidRPr="00202B32" w:rsidRDefault="0070610A" w:rsidP="005855B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Тевек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653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0653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почекушки</w:t>
            </w:r>
            <w:proofErr w:type="spellEnd"/>
            <w:r w:rsidRPr="000653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38" w:type="dxa"/>
          </w:tcPr>
          <w:p w:rsidR="0070610A" w:rsidRPr="00202B32" w:rsidRDefault="0070610A" w:rsidP="00183B8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3343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Физ.рук</w:t>
            </w:r>
            <w:proofErr w:type="spellEnd"/>
          </w:p>
          <w:p w:rsidR="0070610A" w:rsidRPr="00202B32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2" w:type="dxa"/>
          </w:tcPr>
          <w:p w:rsidR="0070610A" w:rsidRPr="00D93388" w:rsidRDefault="0070610A" w:rsidP="005855B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69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C69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Аргамчы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69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октаары</w:t>
            </w:r>
            <w:proofErr w:type="spellEnd"/>
            <w:r w:rsidRPr="008C69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«Метание аркана»</w:t>
            </w:r>
          </w:p>
        </w:tc>
        <w:tc>
          <w:tcPr>
            <w:tcW w:w="1938" w:type="dxa"/>
          </w:tcPr>
          <w:p w:rsidR="0070610A" w:rsidRPr="00D93388" w:rsidRDefault="0070610A" w:rsidP="002929B4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3343" w:type="dxa"/>
          </w:tcPr>
          <w:p w:rsidR="0070610A" w:rsidRPr="00202B32" w:rsidRDefault="0070610A" w:rsidP="005855B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Физ.рук</w:t>
            </w:r>
            <w:proofErr w:type="spellEnd"/>
          </w:p>
          <w:p w:rsidR="0070610A" w:rsidRPr="00D93388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 КЦДЮТТ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42" w:type="dxa"/>
          </w:tcPr>
          <w:p w:rsidR="0070610A" w:rsidRPr="00054361" w:rsidRDefault="0070610A" w:rsidP="00054361">
            <w:pPr>
              <w:spacing w:after="200" w:line="276" w:lineRule="auto"/>
              <w:rPr>
                <w:rFonts w:ascii="Times New Roman" w:eastAsia="Calibri" w:hAnsi="Times New Roman" w:cs="Times New Roman"/>
                <w:shd w:val="clear" w:color="auto" w:fill="F9F9F9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hd w:val="clear" w:color="auto" w:fill="F9F9F9"/>
                <w:lang w:eastAsia="en-US"/>
              </w:rPr>
              <w:t>Кажык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9F9F9"/>
                <w:lang w:eastAsia="en-US"/>
              </w:rPr>
              <w:t xml:space="preserve">-биле </w:t>
            </w:r>
            <w:proofErr w:type="spellStart"/>
            <w:r w:rsidRPr="000653C1">
              <w:rPr>
                <w:rFonts w:ascii="Times New Roman" w:eastAsia="Calibri" w:hAnsi="Times New Roman" w:cs="Times New Roman"/>
                <w:shd w:val="clear" w:color="auto" w:fill="F9F9F9"/>
                <w:lang w:eastAsia="en-US"/>
              </w:rPr>
              <w:t>аътчарыштырары</w:t>
            </w:r>
            <w:proofErr w:type="spellEnd"/>
            <w:r w:rsidRPr="000653C1">
              <w:rPr>
                <w:rFonts w:ascii="Times New Roman" w:eastAsia="Calibri" w:hAnsi="Times New Roman" w:cs="Times New Roman"/>
                <w:shd w:val="clear" w:color="auto" w:fill="F9F9F9"/>
                <w:lang w:eastAsia="en-US"/>
              </w:rPr>
              <w:t xml:space="preserve"> (скачка)</w:t>
            </w:r>
          </w:p>
        </w:tc>
        <w:tc>
          <w:tcPr>
            <w:tcW w:w="1938" w:type="dxa"/>
          </w:tcPr>
          <w:p w:rsidR="0070610A" w:rsidRDefault="0070610A" w:rsidP="0042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3343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Физ.рук</w:t>
            </w:r>
            <w:proofErr w:type="spellEnd"/>
          </w:p>
          <w:p w:rsidR="0070610A" w:rsidRPr="00C53212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2" w:type="dxa"/>
          </w:tcPr>
          <w:p w:rsidR="0070610A" w:rsidRDefault="0070610A" w:rsidP="00054361">
            <w:pPr>
              <w:rPr>
                <w:rFonts w:ascii="Times New Roman" w:eastAsia="Calibri" w:hAnsi="Times New Roman" w:cs="Times New Roman"/>
                <w:shd w:val="clear" w:color="auto" w:fill="F9F9F9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воспитанники ДОУ, 5-7, 8-11 классы</w:t>
            </w:r>
          </w:p>
        </w:tc>
        <w:tc>
          <w:tcPr>
            <w:tcW w:w="1938" w:type="dxa"/>
          </w:tcPr>
          <w:p w:rsidR="0070610A" w:rsidRDefault="0070610A" w:rsidP="0042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  <w:p w:rsidR="0070610A" w:rsidRDefault="0070610A" w:rsidP="0042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3343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ДОУ</w:t>
            </w: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E2052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-рук</w:t>
            </w:r>
            <w:proofErr w:type="gramEnd"/>
          </w:p>
          <w:p w:rsidR="0070610A" w:rsidRPr="00C53212" w:rsidRDefault="0070610A" w:rsidP="00E2052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 Методисты по ДО УО</w:t>
            </w:r>
          </w:p>
        </w:tc>
      </w:tr>
      <w:tr w:rsidR="0070610A" w:rsidTr="00A67FA4">
        <w:tc>
          <w:tcPr>
            <w:tcW w:w="15134" w:type="dxa"/>
            <w:gridSpan w:val="6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4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общественной и социальной направленности</w:t>
            </w:r>
          </w:p>
          <w:p w:rsidR="0070610A" w:rsidRPr="003B2B43" w:rsidRDefault="0070610A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рейдовые)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:rsidR="0070610A" w:rsidRDefault="0070610A" w:rsidP="00E4546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Генеральная уборка и шефская помощь волонтеров на </w:t>
            </w:r>
            <w:proofErr w:type="spellStart"/>
            <w:r>
              <w:rPr>
                <w:rFonts w:ascii="Times New Roman" w:hAnsi="Times New Roman" w:cs="Times New Roman"/>
              </w:rPr>
              <w:t>Устуу-Хурээ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Алдыы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8" w:type="dxa"/>
          </w:tcPr>
          <w:p w:rsidR="0070610A" w:rsidRDefault="0070610A" w:rsidP="00301B78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70610A" w:rsidRDefault="0070610A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Устуу-хурээ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Алдыы-Хурээ</w:t>
            </w:r>
            <w:proofErr w:type="spellEnd"/>
          </w:p>
        </w:tc>
        <w:tc>
          <w:tcPr>
            <w:tcW w:w="2729" w:type="dxa"/>
          </w:tcPr>
          <w:p w:rsidR="0070610A" w:rsidRDefault="0070610A" w:rsidP="00301B78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5E6DF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5E6DF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70610A" w:rsidRDefault="0070610A" w:rsidP="005855B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Патронажно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-рейдовые мероприятия</w:t>
            </w:r>
          </w:p>
        </w:tc>
        <w:tc>
          <w:tcPr>
            <w:tcW w:w="1938" w:type="dxa"/>
          </w:tcPr>
          <w:p w:rsidR="0070610A" w:rsidRDefault="0070610A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время каникулярных дней </w:t>
            </w:r>
          </w:p>
        </w:tc>
        <w:tc>
          <w:tcPr>
            <w:tcW w:w="3343" w:type="dxa"/>
          </w:tcPr>
          <w:p w:rsidR="0070610A" w:rsidRDefault="0070610A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5E6DF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5E6DF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70610A" w:rsidRDefault="0070610A" w:rsidP="005855B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«Лепи добро»</w:t>
            </w:r>
          </w:p>
        </w:tc>
        <w:tc>
          <w:tcPr>
            <w:tcW w:w="1938" w:type="dxa"/>
          </w:tcPr>
          <w:p w:rsidR="0070610A" w:rsidRDefault="0070610A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70610A" w:rsidRDefault="0070610A" w:rsidP="008B5E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5E6DF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5E6DF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70610A" w:rsidRDefault="0070610A" w:rsidP="005855B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Подворный обход СНС и СОП семей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подучетных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детей </w:t>
            </w:r>
          </w:p>
        </w:tc>
        <w:tc>
          <w:tcPr>
            <w:tcW w:w="1938" w:type="dxa"/>
          </w:tcPr>
          <w:p w:rsidR="0070610A" w:rsidRDefault="0070610A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70610A" w:rsidRDefault="0070610A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5E6DF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5E6DF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Tr="00A67FA4">
        <w:tc>
          <w:tcPr>
            <w:tcW w:w="15134" w:type="dxa"/>
            <w:gridSpan w:val="6"/>
          </w:tcPr>
          <w:p w:rsidR="0070610A" w:rsidRPr="00DE02AD" w:rsidRDefault="0070610A" w:rsidP="005855BE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Информационное обеспечение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</w:tcPr>
          <w:p w:rsidR="0070610A" w:rsidRDefault="0070610A" w:rsidP="005855BE">
            <w:pPr>
              <w:shd w:val="clear" w:color="auto" w:fill="FFFFFF"/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Плана мероприятий на официальные сайты школ</w:t>
            </w:r>
          </w:p>
        </w:tc>
        <w:tc>
          <w:tcPr>
            <w:tcW w:w="1938" w:type="dxa"/>
          </w:tcPr>
          <w:p w:rsidR="0070610A" w:rsidRDefault="0070610A" w:rsidP="005855BE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70610A" w:rsidRDefault="0070610A" w:rsidP="005855BE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2" w:type="dxa"/>
          </w:tcPr>
          <w:p w:rsidR="0070610A" w:rsidRDefault="0070610A" w:rsidP="005855BE">
            <w:pPr>
              <w:shd w:val="clear" w:color="auto" w:fill="FFFFFF"/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«Шагаа-2020» 1-11классы</w:t>
            </w:r>
          </w:p>
        </w:tc>
        <w:tc>
          <w:tcPr>
            <w:tcW w:w="1938" w:type="dxa"/>
          </w:tcPr>
          <w:p w:rsidR="0070610A" w:rsidRDefault="0070610A" w:rsidP="005855BE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70610A" w:rsidRDefault="0070610A" w:rsidP="008B5EDC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2" w:type="dxa"/>
          </w:tcPr>
          <w:p w:rsidR="0070610A" w:rsidRPr="00E45461" w:rsidRDefault="0070610A" w:rsidP="005855BE">
            <w:pPr>
              <w:shd w:val="clear" w:color="auto" w:fill="FFFFFF"/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школ  «</w:t>
            </w:r>
            <w:proofErr w:type="spellStart"/>
            <w:r w:rsidRPr="00E4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 w:rsidRPr="00E4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2021»</w:t>
            </w:r>
          </w:p>
        </w:tc>
        <w:tc>
          <w:tcPr>
            <w:tcW w:w="1938" w:type="dxa"/>
          </w:tcPr>
          <w:p w:rsidR="0070610A" w:rsidRDefault="0070610A" w:rsidP="005855BE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января</w:t>
            </w:r>
          </w:p>
        </w:tc>
        <w:tc>
          <w:tcPr>
            <w:tcW w:w="3343" w:type="dxa"/>
          </w:tcPr>
          <w:p w:rsidR="0070610A" w:rsidRDefault="0070610A" w:rsidP="008B5EDC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  <w:tr w:rsidR="0070610A" w:rsidTr="00A67FA4">
        <w:tc>
          <w:tcPr>
            <w:tcW w:w="577" w:type="dxa"/>
          </w:tcPr>
          <w:p w:rsidR="0070610A" w:rsidRDefault="0070610A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2" w:type="dxa"/>
          </w:tcPr>
          <w:p w:rsidR="0070610A" w:rsidRPr="00E45461" w:rsidRDefault="0070610A" w:rsidP="005855BE">
            <w:pPr>
              <w:shd w:val="clear" w:color="auto" w:fill="FFFFFF"/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поколений. Беседа «Особенности празднования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38" w:type="dxa"/>
          </w:tcPr>
          <w:p w:rsidR="0070610A" w:rsidRDefault="0070610A" w:rsidP="005855BE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70610A" w:rsidRDefault="0070610A" w:rsidP="008B5EDC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9" w:type="dxa"/>
          </w:tcPr>
          <w:p w:rsidR="0070610A" w:rsidRDefault="0070610A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дир.поВосп.работе</w:t>
            </w:r>
            <w:proofErr w:type="spellEnd"/>
            <w:proofErr w:type="gram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</w:t>
            </w:r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  <w:p w:rsidR="0070610A" w:rsidRDefault="0070610A" w:rsidP="005E6D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70610A" w:rsidRPr="005E6DF3" w:rsidRDefault="0070610A" w:rsidP="005E6DF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КЦДЮТТ</w:t>
            </w:r>
          </w:p>
        </w:tc>
      </w:tr>
    </w:tbl>
    <w:p w:rsidR="00440939" w:rsidRPr="00440939" w:rsidRDefault="00440939" w:rsidP="005855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851" w:rsidRPr="00440939" w:rsidRDefault="003E2851" w:rsidP="005855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2851" w:rsidRPr="00440939" w:rsidSect="00941C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DD9"/>
    <w:multiLevelType w:val="hybridMultilevel"/>
    <w:tmpl w:val="FD58B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2199"/>
    <w:multiLevelType w:val="hybridMultilevel"/>
    <w:tmpl w:val="F66A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B5D73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733D6"/>
    <w:multiLevelType w:val="hybridMultilevel"/>
    <w:tmpl w:val="EB3C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3FC9"/>
    <w:multiLevelType w:val="hybridMultilevel"/>
    <w:tmpl w:val="BAA6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51B2C"/>
    <w:multiLevelType w:val="hybridMultilevel"/>
    <w:tmpl w:val="FD3C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825CE"/>
    <w:multiLevelType w:val="hybridMultilevel"/>
    <w:tmpl w:val="8C32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A2D55"/>
    <w:multiLevelType w:val="hybridMultilevel"/>
    <w:tmpl w:val="552C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822BB"/>
    <w:multiLevelType w:val="hybridMultilevel"/>
    <w:tmpl w:val="594A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39"/>
    <w:rsid w:val="0000375F"/>
    <w:rsid w:val="000156D9"/>
    <w:rsid w:val="00037B06"/>
    <w:rsid w:val="00054361"/>
    <w:rsid w:val="000764BE"/>
    <w:rsid w:val="000A5207"/>
    <w:rsid w:val="000D3032"/>
    <w:rsid w:val="000F71AC"/>
    <w:rsid w:val="00112DD6"/>
    <w:rsid w:val="00183B8C"/>
    <w:rsid w:val="001F3AD4"/>
    <w:rsid w:val="00226C11"/>
    <w:rsid w:val="00244D53"/>
    <w:rsid w:val="00251CD3"/>
    <w:rsid w:val="00272BAE"/>
    <w:rsid w:val="00273A52"/>
    <w:rsid w:val="00276004"/>
    <w:rsid w:val="00282600"/>
    <w:rsid w:val="0028276D"/>
    <w:rsid w:val="002929B4"/>
    <w:rsid w:val="002947F1"/>
    <w:rsid w:val="002C0FE8"/>
    <w:rsid w:val="00301B78"/>
    <w:rsid w:val="00330BEB"/>
    <w:rsid w:val="00333FEA"/>
    <w:rsid w:val="00386DF2"/>
    <w:rsid w:val="003A4618"/>
    <w:rsid w:val="003B2B43"/>
    <w:rsid w:val="003E2851"/>
    <w:rsid w:val="003E7B0C"/>
    <w:rsid w:val="004144DD"/>
    <w:rsid w:val="00416E79"/>
    <w:rsid w:val="00424244"/>
    <w:rsid w:val="004266E7"/>
    <w:rsid w:val="00426A8C"/>
    <w:rsid w:val="00440939"/>
    <w:rsid w:val="004438D0"/>
    <w:rsid w:val="00460C22"/>
    <w:rsid w:val="00474C4E"/>
    <w:rsid w:val="004B3E0E"/>
    <w:rsid w:val="004D68B0"/>
    <w:rsid w:val="00536E7C"/>
    <w:rsid w:val="005855BE"/>
    <w:rsid w:val="005B3688"/>
    <w:rsid w:val="005B4FBD"/>
    <w:rsid w:val="005D16B8"/>
    <w:rsid w:val="005E5C75"/>
    <w:rsid w:val="005E6DF3"/>
    <w:rsid w:val="006235DD"/>
    <w:rsid w:val="006A25DE"/>
    <w:rsid w:val="006A3368"/>
    <w:rsid w:val="006B5D92"/>
    <w:rsid w:val="006D0994"/>
    <w:rsid w:val="006E06CE"/>
    <w:rsid w:val="006E6114"/>
    <w:rsid w:val="0070610A"/>
    <w:rsid w:val="0077243A"/>
    <w:rsid w:val="0078000B"/>
    <w:rsid w:val="007B0318"/>
    <w:rsid w:val="007C49C8"/>
    <w:rsid w:val="00822747"/>
    <w:rsid w:val="00825EE2"/>
    <w:rsid w:val="008477F5"/>
    <w:rsid w:val="00877933"/>
    <w:rsid w:val="00880A48"/>
    <w:rsid w:val="008957ED"/>
    <w:rsid w:val="008B401E"/>
    <w:rsid w:val="008B5EDC"/>
    <w:rsid w:val="008E0184"/>
    <w:rsid w:val="008F64F9"/>
    <w:rsid w:val="00902993"/>
    <w:rsid w:val="00941CDB"/>
    <w:rsid w:val="00966A5C"/>
    <w:rsid w:val="009B53DC"/>
    <w:rsid w:val="009C4112"/>
    <w:rsid w:val="00A4402C"/>
    <w:rsid w:val="00A67FA4"/>
    <w:rsid w:val="00AF5600"/>
    <w:rsid w:val="00B11045"/>
    <w:rsid w:val="00B503BA"/>
    <w:rsid w:val="00B92810"/>
    <w:rsid w:val="00BA55A9"/>
    <w:rsid w:val="00BC14E6"/>
    <w:rsid w:val="00BD4EDB"/>
    <w:rsid w:val="00BF5910"/>
    <w:rsid w:val="00C241BA"/>
    <w:rsid w:val="00C30BC3"/>
    <w:rsid w:val="00C52227"/>
    <w:rsid w:val="00CA5A8A"/>
    <w:rsid w:val="00D07899"/>
    <w:rsid w:val="00D7760F"/>
    <w:rsid w:val="00DC1151"/>
    <w:rsid w:val="00DE02AD"/>
    <w:rsid w:val="00DE4354"/>
    <w:rsid w:val="00E2052C"/>
    <w:rsid w:val="00E45461"/>
    <w:rsid w:val="00E829DC"/>
    <w:rsid w:val="00EA3AAA"/>
    <w:rsid w:val="00EB2115"/>
    <w:rsid w:val="00EF4F52"/>
    <w:rsid w:val="00F14CEE"/>
    <w:rsid w:val="00F37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B895"/>
  <w15:docId w15:val="{A2BD58F9-0759-4FA6-B06E-6134EF77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9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4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144DD"/>
    <w:rPr>
      <w:b/>
      <w:bCs/>
    </w:rPr>
  </w:style>
  <w:style w:type="paragraph" w:styleId="a6">
    <w:name w:val="No Spacing"/>
    <w:link w:val="a7"/>
    <w:uiPriority w:val="1"/>
    <w:qFormat/>
    <w:rsid w:val="003E28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locked/>
    <w:rsid w:val="003E2851"/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6A336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33F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A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8BEE-0135-4CC4-978C-92E61843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2021-01-21T04:09:00Z</cp:lastPrinted>
  <dcterms:created xsi:type="dcterms:W3CDTF">2021-01-19T08:40:00Z</dcterms:created>
  <dcterms:modified xsi:type="dcterms:W3CDTF">2021-01-21T04:10:00Z</dcterms:modified>
</cp:coreProperties>
</file>