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0C" w:rsidRDefault="00986511" w:rsidP="00986511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8621F">
        <w:rPr>
          <w:rFonts w:ascii="Times New Roman" w:hAnsi="Times New Roman"/>
          <w:b/>
          <w:sz w:val="24"/>
          <w:szCs w:val="24"/>
          <w:lang w:eastAsia="en-US"/>
        </w:rPr>
        <w:t xml:space="preserve">Характеристика контингента </w:t>
      </w:r>
      <w:proofErr w:type="gramStart"/>
      <w:r w:rsidRPr="0068621F">
        <w:rPr>
          <w:rFonts w:ascii="Times New Roman" w:hAnsi="Times New Roman"/>
          <w:b/>
          <w:sz w:val="24"/>
          <w:szCs w:val="24"/>
          <w:lang w:eastAsia="en-US"/>
        </w:rPr>
        <w:t>обучающихся</w:t>
      </w:r>
      <w:proofErr w:type="gramEnd"/>
    </w:p>
    <w:p w:rsidR="00986511" w:rsidRDefault="00986511" w:rsidP="0080650C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86511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  <w:lang w:eastAsia="en-US"/>
        </w:rPr>
        <w:t>Бажын-Алаакской</w:t>
      </w:r>
      <w:proofErr w:type="spellEnd"/>
      <w:r>
        <w:rPr>
          <w:rFonts w:ascii="Times New Roman" w:hAnsi="Times New Roman"/>
          <w:b/>
          <w:sz w:val="24"/>
          <w:szCs w:val="24"/>
          <w:lang w:eastAsia="en-US"/>
        </w:rPr>
        <w:t xml:space="preserve"> СОШ </w:t>
      </w:r>
      <w:r w:rsidR="0080650C">
        <w:rPr>
          <w:rFonts w:ascii="Times New Roman" w:hAnsi="Times New Roman"/>
          <w:b/>
          <w:sz w:val="24"/>
          <w:szCs w:val="24"/>
          <w:lang w:eastAsia="en-US"/>
        </w:rPr>
        <w:t xml:space="preserve">2019-2020 </w:t>
      </w:r>
      <w:proofErr w:type="spellStart"/>
      <w:r w:rsidR="0080650C">
        <w:rPr>
          <w:rFonts w:ascii="Times New Roman" w:hAnsi="Times New Roman"/>
          <w:b/>
          <w:sz w:val="24"/>
          <w:szCs w:val="24"/>
          <w:lang w:eastAsia="en-US"/>
        </w:rPr>
        <w:t>уч</w:t>
      </w:r>
      <w:proofErr w:type="gramStart"/>
      <w:r w:rsidR="0080650C">
        <w:rPr>
          <w:rFonts w:ascii="Times New Roman" w:hAnsi="Times New Roman"/>
          <w:b/>
          <w:sz w:val="24"/>
          <w:szCs w:val="24"/>
          <w:lang w:eastAsia="en-US"/>
        </w:rPr>
        <w:t>.г</w:t>
      </w:r>
      <w:proofErr w:type="gramEnd"/>
      <w:r w:rsidR="0080650C">
        <w:rPr>
          <w:rFonts w:ascii="Times New Roman" w:hAnsi="Times New Roman"/>
          <w:b/>
          <w:sz w:val="24"/>
          <w:szCs w:val="24"/>
          <w:lang w:eastAsia="en-US"/>
        </w:rPr>
        <w:t>од</w:t>
      </w:r>
      <w:proofErr w:type="spellEnd"/>
      <w:r w:rsidR="0080650C">
        <w:rPr>
          <w:rFonts w:ascii="Times New Roman" w:hAnsi="Times New Roman"/>
          <w:b/>
          <w:sz w:val="24"/>
          <w:szCs w:val="24"/>
          <w:lang w:eastAsia="en-US"/>
        </w:rPr>
        <w:t>.</w:t>
      </w:r>
    </w:p>
    <w:tbl>
      <w:tblPr>
        <w:tblpPr w:leftFromText="180" w:rightFromText="180" w:vertAnchor="text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7112"/>
        <w:gridCol w:w="985"/>
        <w:gridCol w:w="858"/>
      </w:tblGrid>
      <w:tr w:rsidR="00986511" w:rsidRPr="00CF7A7C" w:rsidTr="00B211A7">
        <w:tc>
          <w:tcPr>
            <w:tcW w:w="616" w:type="dxa"/>
          </w:tcPr>
          <w:p w:rsidR="00986511" w:rsidRPr="00C76DE1" w:rsidRDefault="00986511" w:rsidP="00B211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86511" w:rsidRPr="00C76DE1" w:rsidRDefault="00986511" w:rsidP="00B211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76DE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76DE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76DE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12" w:type="dxa"/>
          </w:tcPr>
          <w:p w:rsidR="00986511" w:rsidRPr="00C76DE1" w:rsidRDefault="00986511" w:rsidP="00B211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DE1">
              <w:rPr>
                <w:rFonts w:ascii="Times New Roman" w:hAnsi="Times New Roman"/>
                <w:b/>
                <w:sz w:val="24"/>
                <w:szCs w:val="24"/>
              </w:rPr>
              <w:t xml:space="preserve">Категории </w:t>
            </w:r>
          </w:p>
        </w:tc>
        <w:tc>
          <w:tcPr>
            <w:tcW w:w="985" w:type="dxa"/>
          </w:tcPr>
          <w:p w:rsidR="00986511" w:rsidRPr="00C76DE1" w:rsidRDefault="00986511" w:rsidP="00B211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DE1">
              <w:rPr>
                <w:rFonts w:ascii="Times New Roman" w:hAnsi="Times New Roman"/>
                <w:b/>
                <w:sz w:val="24"/>
                <w:szCs w:val="24"/>
              </w:rPr>
              <w:t>на начало года</w:t>
            </w:r>
          </w:p>
        </w:tc>
        <w:tc>
          <w:tcPr>
            <w:tcW w:w="858" w:type="dxa"/>
          </w:tcPr>
          <w:p w:rsidR="00986511" w:rsidRPr="00C76DE1" w:rsidRDefault="00986511" w:rsidP="00B211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DE1">
              <w:rPr>
                <w:rFonts w:ascii="Times New Roman" w:hAnsi="Times New Roman"/>
                <w:b/>
                <w:sz w:val="24"/>
                <w:szCs w:val="24"/>
              </w:rPr>
              <w:t>на конец года</w:t>
            </w:r>
          </w:p>
        </w:tc>
      </w:tr>
      <w:tr w:rsidR="00986511" w:rsidRPr="00CF7A7C" w:rsidTr="00B211A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98651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C76DE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722F32" w:rsidRDefault="00722F32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  <w:p w:rsidR="00722F32" w:rsidRPr="00C76DE1" w:rsidRDefault="00722F32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985" w:type="dxa"/>
          </w:tcPr>
          <w:p w:rsidR="0098651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  <w:p w:rsidR="00722F32" w:rsidRDefault="00722F32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639E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639E7" w:rsidRPr="00C76DE1" w:rsidRDefault="00D639E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58" w:type="dxa"/>
          </w:tcPr>
          <w:p w:rsidR="0098651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  <w:p w:rsidR="00D639E7" w:rsidRDefault="00D639E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  <w:p w:rsidR="00D639E7" w:rsidRPr="00C76DE1" w:rsidRDefault="00D639E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986511" w:rsidRPr="00CF7A7C" w:rsidTr="00CC3A0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детей состоящих на учете в ПДН</w:t>
            </w:r>
          </w:p>
        </w:tc>
        <w:tc>
          <w:tcPr>
            <w:tcW w:w="985" w:type="dxa"/>
            <w:shd w:val="clear" w:color="auto" w:fill="FFFFFF" w:themeFill="background1"/>
          </w:tcPr>
          <w:p w:rsidR="00986511" w:rsidRPr="00C76DE1" w:rsidRDefault="00CC3A0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shd w:val="clear" w:color="auto" w:fill="FFFFFF" w:themeFill="background1"/>
          </w:tcPr>
          <w:p w:rsidR="00986511" w:rsidRPr="00C76DE1" w:rsidRDefault="00CC3A0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6511" w:rsidRPr="00CF7A7C" w:rsidTr="00CC3A0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12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детей состоящих на учете в КДН и ЗП</w:t>
            </w:r>
          </w:p>
        </w:tc>
        <w:tc>
          <w:tcPr>
            <w:tcW w:w="985" w:type="dxa"/>
            <w:shd w:val="clear" w:color="auto" w:fill="FFFFFF" w:themeFill="background1"/>
          </w:tcPr>
          <w:p w:rsidR="00986511" w:rsidRPr="00C76DE1" w:rsidRDefault="00CC3A0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shd w:val="clear" w:color="auto" w:fill="FFFFFF" w:themeFill="background1"/>
          </w:tcPr>
          <w:p w:rsidR="00986511" w:rsidRPr="00C76DE1" w:rsidRDefault="00CC3A0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6511" w:rsidRPr="00CF7A7C" w:rsidTr="00CC3A0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12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 xml:space="preserve">Кол-во детей состоящих на </w:t>
            </w:r>
            <w:proofErr w:type="spellStart"/>
            <w:r w:rsidRPr="00C76DE1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C76DE1">
              <w:rPr>
                <w:rFonts w:ascii="Times New Roman" w:hAnsi="Times New Roman"/>
                <w:sz w:val="24"/>
                <w:szCs w:val="24"/>
              </w:rPr>
              <w:t xml:space="preserve">  учете </w:t>
            </w:r>
          </w:p>
        </w:tc>
        <w:tc>
          <w:tcPr>
            <w:tcW w:w="985" w:type="dxa"/>
            <w:shd w:val="clear" w:color="auto" w:fill="FFFFFF" w:themeFill="background1"/>
          </w:tcPr>
          <w:p w:rsidR="00986511" w:rsidRPr="00C76DE1" w:rsidRDefault="00CC3A0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FFFFFF" w:themeFill="background1"/>
          </w:tcPr>
          <w:p w:rsidR="00986511" w:rsidRPr="00C76DE1" w:rsidRDefault="00CC3A0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6511" w:rsidRPr="00CF7A7C" w:rsidTr="00B211A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12" w:type="dxa"/>
          </w:tcPr>
          <w:p w:rsidR="0098651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многодетных семей</w:t>
            </w:r>
          </w:p>
          <w:p w:rsidR="0080650C" w:rsidRPr="00C76DE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98651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80650C" w:rsidRPr="00C76DE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8" w:type="dxa"/>
          </w:tcPr>
          <w:p w:rsidR="0098651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80650C" w:rsidRPr="00C76DE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986511" w:rsidRPr="00CF7A7C" w:rsidTr="00B211A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12" w:type="dxa"/>
          </w:tcPr>
          <w:p w:rsidR="0098651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неблагополучных семей</w:t>
            </w:r>
          </w:p>
          <w:p w:rsidR="0080650C" w:rsidRPr="00C76DE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98651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0650C" w:rsidRPr="00C76DE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98651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0650C" w:rsidRPr="00C76DE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86511" w:rsidRPr="00CF7A7C" w:rsidTr="00B211A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12" w:type="dxa"/>
          </w:tcPr>
          <w:p w:rsidR="0098651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малообеспеченных и малоимущих семей</w:t>
            </w:r>
          </w:p>
          <w:p w:rsidR="0080650C" w:rsidRPr="00C76DE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986511" w:rsidRDefault="0080650C" w:rsidP="008065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80650C" w:rsidRPr="00C76DE1" w:rsidRDefault="0080650C" w:rsidP="008065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8" w:type="dxa"/>
          </w:tcPr>
          <w:p w:rsidR="00986511" w:rsidRDefault="00DE3F46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80650C" w:rsidRPr="00C76DE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E3F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6511" w:rsidRPr="00CF7A7C" w:rsidTr="00B211A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12" w:type="dxa"/>
          </w:tcPr>
          <w:p w:rsidR="0098651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детей из опекаемых и приемных семей</w:t>
            </w:r>
          </w:p>
          <w:p w:rsidR="0080650C" w:rsidRPr="00C76DE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98651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22F32" w:rsidRPr="00C76DE1" w:rsidRDefault="00722F32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986511" w:rsidRDefault="0080650C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0650C" w:rsidRPr="00C76DE1" w:rsidRDefault="00722F32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86511" w:rsidRPr="00CF7A7C" w:rsidTr="00B211A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112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Дети инвалиды</w:t>
            </w:r>
          </w:p>
        </w:tc>
        <w:tc>
          <w:tcPr>
            <w:tcW w:w="985" w:type="dxa"/>
          </w:tcPr>
          <w:p w:rsidR="00986511" w:rsidRPr="00C76DE1" w:rsidRDefault="00722F32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986511" w:rsidRPr="00C76DE1" w:rsidRDefault="00722F32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86511" w:rsidRPr="00CF7A7C" w:rsidTr="00CC3A07">
        <w:tc>
          <w:tcPr>
            <w:tcW w:w="616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12" w:type="dxa"/>
          </w:tcPr>
          <w:p w:rsidR="00986511" w:rsidRPr="00C76DE1" w:rsidRDefault="00986511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детей, воспитывающиеся не родителями (без оформления опеки)</w:t>
            </w:r>
          </w:p>
        </w:tc>
        <w:tc>
          <w:tcPr>
            <w:tcW w:w="985" w:type="dxa"/>
            <w:shd w:val="clear" w:color="auto" w:fill="FFFFFF" w:themeFill="background1"/>
          </w:tcPr>
          <w:p w:rsidR="00986511" w:rsidRPr="00CC3A07" w:rsidRDefault="00CC3A0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A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FFFFFF" w:themeFill="background1"/>
          </w:tcPr>
          <w:p w:rsidR="00986511" w:rsidRPr="00CC3A07" w:rsidRDefault="00CC3A07" w:rsidP="00B21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A07">
              <w:rPr>
                <w:rFonts w:ascii="Times New Roman" w:hAnsi="Times New Roman"/>
                <w:sz w:val="24"/>
                <w:szCs w:val="24"/>
              </w:rPr>
              <w:t>1</w:t>
            </w:r>
            <w:r w:rsidR="00DE3F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2F32" w:rsidRPr="00CF7A7C" w:rsidTr="00B211A7">
        <w:tc>
          <w:tcPr>
            <w:tcW w:w="616" w:type="dxa"/>
          </w:tcPr>
          <w:p w:rsidR="00722F32" w:rsidRPr="00C76DE1" w:rsidRDefault="00722F32" w:rsidP="00722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112" w:type="dxa"/>
          </w:tcPr>
          <w:p w:rsidR="00722F32" w:rsidRDefault="00722F32" w:rsidP="00722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семей</w:t>
            </w:r>
            <w:r w:rsidRPr="00C76D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C76DE1">
              <w:rPr>
                <w:rFonts w:ascii="Times New Roman" w:hAnsi="Times New Roman"/>
                <w:sz w:val="24"/>
                <w:szCs w:val="24"/>
              </w:rPr>
              <w:t>воспитывающиеся</w:t>
            </w:r>
            <w:proofErr w:type="gramEnd"/>
            <w:r w:rsidRPr="00C76DE1">
              <w:rPr>
                <w:rFonts w:ascii="Times New Roman" w:hAnsi="Times New Roman"/>
                <w:sz w:val="24"/>
                <w:szCs w:val="24"/>
              </w:rPr>
              <w:t xml:space="preserve"> одним родителем</w:t>
            </w:r>
          </w:p>
          <w:p w:rsidR="00722F32" w:rsidRPr="00C76DE1" w:rsidRDefault="00722F32" w:rsidP="00722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722F32" w:rsidRDefault="00722F32" w:rsidP="00722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722F32" w:rsidRPr="00C76DE1" w:rsidRDefault="00722F32" w:rsidP="00722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8" w:type="dxa"/>
          </w:tcPr>
          <w:p w:rsidR="00722F32" w:rsidRDefault="00722F32" w:rsidP="00722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722F32" w:rsidRPr="00C76DE1" w:rsidRDefault="00722F32" w:rsidP="00722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639E7" w:rsidRPr="00CF7A7C" w:rsidTr="00B211A7">
        <w:tc>
          <w:tcPr>
            <w:tcW w:w="616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2" w:type="dxa"/>
          </w:tcPr>
          <w:p w:rsidR="00D639E7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семей</w:t>
            </w:r>
            <w:r w:rsidRPr="00C76D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C76DE1">
              <w:rPr>
                <w:rFonts w:ascii="Times New Roman" w:hAnsi="Times New Roman"/>
                <w:sz w:val="24"/>
                <w:szCs w:val="24"/>
              </w:rPr>
              <w:t>воспитывающиеся</w:t>
            </w:r>
            <w:proofErr w:type="gramEnd"/>
            <w:r w:rsidRPr="00C76DE1">
              <w:rPr>
                <w:rFonts w:ascii="Times New Roman" w:hAnsi="Times New Roman"/>
                <w:sz w:val="24"/>
                <w:szCs w:val="24"/>
              </w:rPr>
              <w:t xml:space="preserve"> одним родителем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полусироты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D639E7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639E7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</w:tcPr>
          <w:p w:rsidR="00D639E7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639E7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639E7" w:rsidRPr="00CF7A7C" w:rsidTr="00DE3F46">
        <w:tc>
          <w:tcPr>
            <w:tcW w:w="616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12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семей, где не работают оба родителя</w:t>
            </w:r>
          </w:p>
        </w:tc>
        <w:tc>
          <w:tcPr>
            <w:tcW w:w="985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8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D639E7" w:rsidRPr="00CF7A7C" w:rsidTr="00DE3F46">
        <w:tc>
          <w:tcPr>
            <w:tcW w:w="616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12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семей, где не работают один единственный родитель</w:t>
            </w:r>
          </w:p>
        </w:tc>
        <w:tc>
          <w:tcPr>
            <w:tcW w:w="985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8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D639E7" w:rsidRPr="00CF7A7C" w:rsidTr="00DE3F46">
        <w:tc>
          <w:tcPr>
            <w:tcW w:w="616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12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семей, где родители (один родитель) являются инвалидами</w:t>
            </w:r>
          </w:p>
        </w:tc>
        <w:tc>
          <w:tcPr>
            <w:tcW w:w="985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39E7" w:rsidRPr="00CF7A7C" w:rsidTr="00DE3F46">
        <w:tc>
          <w:tcPr>
            <w:tcW w:w="616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12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семей, где оба родителя имеют высшее образование</w:t>
            </w:r>
          </w:p>
        </w:tc>
        <w:tc>
          <w:tcPr>
            <w:tcW w:w="985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639E7" w:rsidRPr="00CF7A7C" w:rsidTr="00DE3F46">
        <w:tc>
          <w:tcPr>
            <w:tcW w:w="616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112" w:type="dxa"/>
          </w:tcPr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DE1">
              <w:rPr>
                <w:rFonts w:ascii="Times New Roman" w:hAnsi="Times New Roman"/>
                <w:sz w:val="24"/>
                <w:szCs w:val="24"/>
              </w:rPr>
              <w:t>Кол-во семей, где один из родителей имеют высшее образование</w:t>
            </w:r>
          </w:p>
        </w:tc>
        <w:tc>
          <w:tcPr>
            <w:tcW w:w="985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D639E7" w:rsidRPr="00C76DE1" w:rsidRDefault="00DE3F46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639E7" w:rsidRPr="00CF7A7C" w:rsidTr="00B211A7">
        <w:tc>
          <w:tcPr>
            <w:tcW w:w="616" w:type="dxa"/>
          </w:tcPr>
          <w:p w:rsidR="00D639E7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112" w:type="dxa"/>
          </w:tcPr>
          <w:p w:rsidR="00D639E7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семей с отчимами и с мачехами</w:t>
            </w:r>
          </w:p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D639E7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D639E7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639E7" w:rsidRPr="00C76DE1" w:rsidRDefault="00D639E7" w:rsidP="00D63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5BC9" w:rsidRPr="00CF7A7C" w:rsidTr="00B211A7">
        <w:tc>
          <w:tcPr>
            <w:tcW w:w="616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112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семей проекта «Корова-кормилица»</w:t>
            </w:r>
          </w:p>
          <w:p w:rsidR="00A35BC9" w:rsidRPr="00C76DE1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35BC9" w:rsidRPr="00C76DE1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8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35BC9" w:rsidRPr="00C76DE1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35BC9" w:rsidRPr="00CF7A7C" w:rsidTr="00B211A7">
        <w:tc>
          <w:tcPr>
            <w:tcW w:w="616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12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семей проекта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Кыштаг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молодой семьи»</w:t>
            </w:r>
          </w:p>
          <w:p w:rsidR="00A35BC9" w:rsidRPr="00C76DE1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35BC9" w:rsidRPr="00C76DE1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35BC9" w:rsidRPr="00C76DE1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BC9" w:rsidRPr="00CF7A7C" w:rsidTr="00B211A7">
        <w:tc>
          <w:tcPr>
            <w:tcW w:w="616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12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семей проекта «В каждой семье один ребенок с высшим образованием »</w:t>
            </w:r>
          </w:p>
          <w:p w:rsidR="00A35BC9" w:rsidRPr="00C76DE1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985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5BC9" w:rsidRPr="00C76DE1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8" w:type="dxa"/>
          </w:tcPr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A35BC9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5BC9" w:rsidRPr="00C76DE1" w:rsidRDefault="00A35BC9" w:rsidP="00A35B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986511" w:rsidRDefault="00986511" w:rsidP="00986511">
      <w:pPr>
        <w:spacing w:after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33324" w:rsidRPr="00CA0B0A" w:rsidRDefault="00333324" w:rsidP="0033332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школе на конец 20</w:t>
      </w:r>
      <w:r w:rsidRPr="00333324">
        <w:rPr>
          <w:rFonts w:ascii="Times New Roman" w:hAnsi="Times New Roman"/>
          <w:sz w:val="24"/>
          <w:szCs w:val="24"/>
          <w:lang w:eastAsia="en-US"/>
        </w:rPr>
        <w:t>19</w:t>
      </w:r>
      <w:r>
        <w:rPr>
          <w:rFonts w:ascii="Times New Roman" w:hAnsi="Times New Roman"/>
          <w:sz w:val="24"/>
          <w:szCs w:val="24"/>
          <w:lang w:eastAsia="en-US"/>
        </w:rPr>
        <w:t>-20</w:t>
      </w:r>
      <w:r w:rsidRPr="00333324">
        <w:rPr>
          <w:rFonts w:ascii="Times New Roman" w:hAnsi="Times New Roman"/>
          <w:sz w:val="24"/>
          <w:szCs w:val="24"/>
          <w:lang w:eastAsia="en-US"/>
        </w:rPr>
        <w:t>20</w:t>
      </w:r>
      <w:r w:rsidRPr="00CA0B0A">
        <w:rPr>
          <w:rFonts w:ascii="Times New Roman" w:hAnsi="Times New Roman"/>
          <w:sz w:val="24"/>
          <w:szCs w:val="24"/>
          <w:lang w:eastAsia="en-US"/>
        </w:rPr>
        <w:t xml:space="preserve"> учебного года обучалось  </w:t>
      </w:r>
      <w:r w:rsidRPr="00333324">
        <w:rPr>
          <w:rFonts w:ascii="Times New Roman" w:hAnsi="Times New Roman"/>
          <w:sz w:val="24"/>
          <w:szCs w:val="24"/>
          <w:lang w:eastAsia="en-US"/>
        </w:rPr>
        <w:t>27</w:t>
      </w:r>
      <w:r w:rsidR="00DE3F46">
        <w:rPr>
          <w:rFonts w:ascii="Times New Roman" w:hAnsi="Times New Roman"/>
          <w:sz w:val="24"/>
          <w:szCs w:val="24"/>
          <w:lang w:eastAsia="en-US"/>
        </w:rPr>
        <w:t>6</w:t>
      </w:r>
      <w:r w:rsidRPr="00CA0B0A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CA0B0A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>.</w:t>
      </w:r>
      <w:r w:rsidRPr="00CA0B0A">
        <w:rPr>
          <w:rFonts w:ascii="Times New Roman" w:hAnsi="Times New Roman"/>
          <w:sz w:val="24"/>
          <w:szCs w:val="24"/>
        </w:rPr>
        <w:t xml:space="preserve">  В течение учебного года в  школу  прибыл </w:t>
      </w:r>
      <w:r>
        <w:rPr>
          <w:rFonts w:ascii="Times New Roman" w:hAnsi="Times New Roman"/>
          <w:sz w:val="24"/>
          <w:szCs w:val="24"/>
        </w:rPr>
        <w:t>16</w:t>
      </w:r>
      <w:r w:rsidRPr="00CA0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0B0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CA0B0A">
        <w:rPr>
          <w:rFonts w:ascii="Times New Roman" w:hAnsi="Times New Roman"/>
          <w:sz w:val="24"/>
          <w:szCs w:val="24"/>
        </w:rPr>
        <w:t>, выбыло-</w:t>
      </w:r>
      <w:r>
        <w:rPr>
          <w:rFonts w:ascii="Times New Roman" w:hAnsi="Times New Roman"/>
          <w:sz w:val="24"/>
          <w:szCs w:val="24"/>
        </w:rPr>
        <w:t xml:space="preserve"> 11</w:t>
      </w:r>
      <w:r w:rsidRPr="00CA0B0A">
        <w:rPr>
          <w:rFonts w:ascii="Times New Roman" w:hAnsi="Times New Roman"/>
          <w:sz w:val="24"/>
          <w:szCs w:val="24"/>
        </w:rPr>
        <w:t>.</w:t>
      </w:r>
    </w:p>
    <w:p w:rsidR="00333324" w:rsidRPr="00333324" w:rsidRDefault="00333324" w:rsidP="00986511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B0A">
        <w:rPr>
          <w:rFonts w:ascii="Times New Roman" w:hAnsi="Times New Roman"/>
          <w:sz w:val="24"/>
          <w:szCs w:val="24"/>
          <w:lang w:eastAsia="en-US"/>
        </w:rPr>
        <w:t xml:space="preserve"> Число классов-комплектов  - 1</w:t>
      </w:r>
      <w:r>
        <w:rPr>
          <w:rFonts w:ascii="Times New Roman" w:hAnsi="Times New Roman"/>
          <w:sz w:val="24"/>
          <w:szCs w:val="24"/>
          <w:lang w:eastAsia="en-US"/>
        </w:rPr>
        <w:t>5.</w:t>
      </w:r>
    </w:p>
    <w:sectPr w:rsidR="00333324" w:rsidRPr="00333324" w:rsidSect="0039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86511"/>
    <w:rsid w:val="002A52E1"/>
    <w:rsid w:val="00333324"/>
    <w:rsid w:val="00395644"/>
    <w:rsid w:val="00722F32"/>
    <w:rsid w:val="0080650C"/>
    <w:rsid w:val="00845632"/>
    <w:rsid w:val="00986511"/>
    <w:rsid w:val="00A35BC9"/>
    <w:rsid w:val="00AF2EA1"/>
    <w:rsid w:val="00CC3A07"/>
    <w:rsid w:val="00D639E7"/>
    <w:rsid w:val="00DE3F46"/>
    <w:rsid w:val="00F2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2020-05-13T10:38:00Z</dcterms:created>
  <dcterms:modified xsi:type="dcterms:W3CDTF">2020-05-13T14:09:00Z</dcterms:modified>
</cp:coreProperties>
</file>